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</w:p>
    <w:p w:rsidR="00DE5CA5" w:rsidRDefault="008B1280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DE5CA5" w:rsidRDefault="00DE5CA5">
      <w:pPr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45"/>
      </w:tblGrid>
      <w:tr w:rsidR="00DE5CA5">
        <w:tc>
          <w:tcPr>
            <w:tcW w:w="9345" w:type="dxa"/>
            <w:shd w:val="clear" w:color="auto" w:fill="auto"/>
          </w:tcPr>
          <w:p w:rsidR="00374190" w:rsidRPr="001076F9" w:rsidRDefault="00803B39" w:rsidP="001F70CF">
            <w:pPr>
              <w:snapToGrid w:val="0"/>
              <w:jc w:val="both"/>
              <w:rPr>
                <w:b/>
                <w:sz w:val="24"/>
                <w:szCs w:val="24"/>
              </w:rPr>
            </w:pPr>
            <w:r w:rsidRPr="001076F9">
              <w:rPr>
                <w:sz w:val="24"/>
                <w:szCs w:val="24"/>
              </w:rPr>
              <w:t xml:space="preserve">Проект </w:t>
            </w:r>
            <w:r w:rsidR="001B22B3" w:rsidRPr="001076F9">
              <w:rPr>
                <w:sz w:val="24"/>
                <w:szCs w:val="24"/>
              </w:rPr>
              <w:t xml:space="preserve">постановления </w:t>
            </w:r>
            <w:r w:rsidR="00B055ED" w:rsidRPr="001076F9">
              <w:rPr>
                <w:sz w:val="24"/>
                <w:szCs w:val="24"/>
              </w:rPr>
              <w:t>а</w:t>
            </w:r>
            <w:r w:rsidR="001B22B3" w:rsidRPr="001076F9">
              <w:rPr>
                <w:sz w:val="24"/>
                <w:szCs w:val="24"/>
              </w:rPr>
              <w:t xml:space="preserve">дминистрации Ракитянского района </w:t>
            </w:r>
            <w:r w:rsidR="00374190" w:rsidRPr="001076F9">
              <w:rPr>
                <w:b/>
                <w:sz w:val="24"/>
                <w:szCs w:val="24"/>
              </w:rPr>
              <w:t>«</w:t>
            </w:r>
            <w:r w:rsidR="001F70CF" w:rsidRPr="001076F9">
              <w:rPr>
                <w:b/>
                <w:sz w:val="24"/>
                <w:szCs w:val="24"/>
              </w:rPr>
              <w:t xml:space="preserve">О внесении изменений в постановление администрации Ракитянского района от </w:t>
            </w:r>
            <w:r w:rsidR="001076F9">
              <w:rPr>
                <w:b/>
                <w:sz w:val="24"/>
                <w:szCs w:val="24"/>
              </w:rPr>
              <w:t>29.04.2022</w:t>
            </w:r>
            <w:r w:rsidR="001F70CF" w:rsidRPr="001076F9">
              <w:rPr>
                <w:b/>
                <w:sz w:val="24"/>
                <w:szCs w:val="24"/>
              </w:rPr>
              <w:t xml:space="preserve"> года №</w:t>
            </w:r>
            <w:r w:rsidR="001076F9">
              <w:rPr>
                <w:b/>
                <w:sz w:val="24"/>
                <w:szCs w:val="24"/>
              </w:rPr>
              <w:t>66</w:t>
            </w:r>
            <w:r w:rsidR="00066902">
              <w:rPr>
                <w:b/>
                <w:sz w:val="24"/>
                <w:szCs w:val="24"/>
              </w:rPr>
              <w:t xml:space="preserve"> </w:t>
            </w:r>
            <w:r w:rsidR="008C3184">
              <w:rPr>
                <w:b/>
                <w:sz w:val="24"/>
                <w:szCs w:val="24"/>
              </w:rPr>
              <w:t>«О мерах поддержки в сфере имущественных и земельных отношений на территории Ракитянского района</w:t>
            </w:r>
            <w:r w:rsidR="008C3184" w:rsidRPr="00D901EB">
              <w:rPr>
                <w:b/>
                <w:sz w:val="24"/>
                <w:szCs w:val="24"/>
              </w:rPr>
              <w:t>»</w:t>
            </w:r>
          </w:p>
          <w:p w:rsidR="00E63B98" w:rsidRPr="00803B39" w:rsidRDefault="001076F9" w:rsidP="001076F9">
            <w:pPr>
              <w:tabs>
                <w:tab w:val="left" w:pos="3015"/>
              </w:tabs>
              <w:jc w:val="both"/>
              <w:rPr>
                <w:i/>
                <w:color w:val="000000"/>
                <w:sz w:val="24"/>
                <w:szCs w:val="24"/>
              </w:rPr>
            </w:pPr>
            <w:r>
              <w:rPr>
                <w:i/>
                <w:color w:val="000000"/>
                <w:sz w:val="24"/>
                <w:szCs w:val="24"/>
              </w:rPr>
              <w:t>Управление муниципальной собственности и земельных ресурсов администрации</w:t>
            </w:r>
            <w:r w:rsidR="00B055ED" w:rsidRPr="001076F9">
              <w:rPr>
                <w:i/>
                <w:color w:val="000000"/>
                <w:sz w:val="24"/>
                <w:szCs w:val="24"/>
              </w:rPr>
              <w:t xml:space="preserve"> Ракитянского района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акта: </w:t>
            </w:r>
          </w:p>
          <w:p w:rsidR="00DE5CA5" w:rsidRPr="001076F9" w:rsidRDefault="005A44A7" w:rsidP="001076F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5A44A7">
              <w:rPr>
                <w:rFonts w:eastAsia="Times New Roman"/>
                <w:bCs/>
                <w:sz w:val="24"/>
                <w:szCs w:val="24"/>
              </w:rPr>
              <w:t>приведение нормативного правового акта в соответствие с требованиями действующего законодательства</w:t>
            </w:r>
            <w:r w:rsidR="004032D9" w:rsidRPr="00624054">
              <w:rPr>
                <w:color w:val="FF0000"/>
                <w:sz w:val="24"/>
                <w:szCs w:val="24"/>
              </w:rPr>
              <w:t>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</w:t>
            </w: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области): </w:t>
            </w:r>
            <w:proofErr w:type="gramEnd"/>
          </w:p>
          <w:p w:rsidR="00DE5CA5" w:rsidRDefault="008B1280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DE5CA5">
        <w:tc>
          <w:tcPr>
            <w:tcW w:w="9345" w:type="dxa"/>
            <w:shd w:val="clear" w:color="auto" w:fill="auto"/>
          </w:tcPr>
          <w:p w:rsidR="00DE5CA5" w:rsidRDefault="008B1280" w:rsidP="001076F9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области: отсутствуют.</w:t>
            </w:r>
          </w:p>
        </w:tc>
      </w:tr>
    </w:tbl>
    <w:p w:rsidR="00DE5CA5" w:rsidRDefault="00DE5CA5">
      <w:pPr>
        <w:jc w:val="right"/>
        <w:rPr>
          <w:color w:val="000000"/>
          <w:sz w:val="28"/>
          <w:szCs w:val="28"/>
        </w:rPr>
      </w:pPr>
    </w:p>
    <w:p w:rsidR="00DE5CA5" w:rsidRDefault="00DE5CA5"/>
    <w:sectPr w:rsidR="00DE5CA5" w:rsidSect="00DE5C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4D42" w:rsidRDefault="00014D42" w:rsidP="00DE5CA5">
      <w:r>
        <w:separator/>
      </w:r>
    </w:p>
  </w:endnote>
  <w:endnote w:type="continuationSeparator" w:id="0">
    <w:p w:rsidR="00014D42" w:rsidRDefault="00014D42" w:rsidP="00DE5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4D42" w:rsidRDefault="00014D42">
      <w:r>
        <w:separator/>
      </w:r>
    </w:p>
  </w:footnote>
  <w:footnote w:type="continuationSeparator" w:id="0">
    <w:p w:rsidR="00014D42" w:rsidRDefault="00014D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5CA5"/>
    <w:rsid w:val="00005F9E"/>
    <w:rsid w:val="00014D42"/>
    <w:rsid w:val="00066902"/>
    <w:rsid w:val="000B1F85"/>
    <w:rsid w:val="000C5202"/>
    <w:rsid w:val="000D4686"/>
    <w:rsid w:val="001076F9"/>
    <w:rsid w:val="00123388"/>
    <w:rsid w:val="00190DEB"/>
    <w:rsid w:val="001B22B3"/>
    <w:rsid w:val="001F2A1C"/>
    <w:rsid w:val="001F70CF"/>
    <w:rsid w:val="002556D2"/>
    <w:rsid w:val="002A6D77"/>
    <w:rsid w:val="00374190"/>
    <w:rsid w:val="00386FAE"/>
    <w:rsid w:val="003F5161"/>
    <w:rsid w:val="004032D9"/>
    <w:rsid w:val="00431BDE"/>
    <w:rsid w:val="004F3965"/>
    <w:rsid w:val="00506A0D"/>
    <w:rsid w:val="005844B9"/>
    <w:rsid w:val="005A44A7"/>
    <w:rsid w:val="005B6866"/>
    <w:rsid w:val="00624054"/>
    <w:rsid w:val="006D3DC2"/>
    <w:rsid w:val="007971C0"/>
    <w:rsid w:val="00801B53"/>
    <w:rsid w:val="00803B39"/>
    <w:rsid w:val="00860C9E"/>
    <w:rsid w:val="008B1280"/>
    <w:rsid w:val="008C3184"/>
    <w:rsid w:val="00926311"/>
    <w:rsid w:val="0094163C"/>
    <w:rsid w:val="009821E6"/>
    <w:rsid w:val="00AC76FB"/>
    <w:rsid w:val="00AD2FBC"/>
    <w:rsid w:val="00B055ED"/>
    <w:rsid w:val="00BE1DF8"/>
    <w:rsid w:val="00C27FF0"/>
    <w:rsid w:val="00C61F2E"/>
    <w:rsid w:val="00C73AF2"/>
    <w:rsid w:val="00C87C3C"/>
    <w:rsid w:val="00C91A3E"/>
    <w:rsid w:val="00D13894"/>
    <w:rsid w:val="00D776F1"/>
    <w:rsid w:val="00DD4A1F"/>
    <w:rsid w:val="00DE2527"/>
    <w:rsid w:val="00DE5CA5"/>
    <w:rsid w:val="00E5411E"/>
    <w:rsid w:val="00E63B98"/>
    <w:rsid w:val="00F105AD"/>
    <w:rsid w:val="00F27F45"/>
    <w:rsid w:val="00F75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CA5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DE5CA5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DE5CA5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DE5CA5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DE5CA5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DE5CA5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DE5CA5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DE5CA5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DE5CA5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DE5CA5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DE5CA5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DE5CA5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DE5CA5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DE5CA5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DE5CA5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DE5CA5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DE5CA5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DE5CA5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DE5CA5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DE5CA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DE5CA5"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DE5CA5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DE5CA5"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E5CA5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E5CA5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E5CA5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DE5CA5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DE5CA5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1"/>
    <w:uiPriority w:val="99"/>
    <w:rsid w:val="00DE5CA5"/>
  </w:style>
  <w:style w:type="paragraph" w:customStyle="1" w:styleId="10">
    <w:name w:val="Нижний колонтитул1"/>
    <w:basedOn w:val="a"/>
    <w:link w:val="CaptionChar"/>
    <w:uiPriority w:val="99"/>
    <w:unhideWhenUsed/>
    <w:rsid w:val="00DE5CA5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  <w:rsid w:val="00DE5CA5"/>
  </w:style>
  <w:style w:type="paragraph" w:customStyle="1" w:styleId="12">
    <w:name w:val="Название объекта1"/>
    <w:basedOn w:val="a"/>
    <w:next w:val="a"/>
    <w:uiPriority w:val="35"/>
    <w:semiHidden/>
    <w:unhideWhenUsed/>
    <w:qFormat/>
    <w:rsid w:val="00DE5CA5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10"/>
    <w:uiPriority w:val="99"/>
    <w:rsid w:val="00DE5CA5"/>
  </w:style>
  <w:style w:type="table" w:styleId="aa">
    <w:name w:val="Table Grid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DE5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DE5CA5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DE5CA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sid w:val="00DE5CA5"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DE5CA5"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sid w:val="00DE5CA5"/>
    <w:rPr>
      <w:sz w:val="18"/>
    </w:rPr>
  </w:style>
  <w:style w:type="character" w:styleId="ae">
    <w:name w:val="footnote reference"/>
    <w:basedOn w:val="a0"/>
    <w:uiPriority w:val="99"/>
    <w:unhideWhenUsed/>
    <w:rsid w:val="00DE5CA5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DE5CA5"/>
    <w:pPr>
      <w:spacing w:after="57"/>
    </w:pPr>
  </w:style>
  <w:style w:type="paragraph" w:styleId="22">
    <w:name w:val="toc 2"/>
    <w:basedOn w:val="a"/>
    <w:next w:val="a"/>
    <w:uiPriority w:val="39"/>
    <w:unhideWhenUsed/>
    <w:rsid w:val="00DE5CA5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DE5CA5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E5CA5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E5CA5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E5CA5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E5CA5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E5CA5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E5CA5"/>
    <w:pPr>
      <w:spacing w:after="57"/>
      <w:ind w:left="2268"/>
    </w:pPr>
  </w:style>
  <w:style w:type="paragraph" w:styleId="af">
    <w:name w:val="TOC Heading"/>
    <w:uiPriority w:val="39"/>
    <w:unhideWhenUsed/>
    <w:rsid w:val="00DE5CA5"/>
  </w:style>
  <w:style w:type="paragraph" w:styleId="af0">
    <w:name w:val="List Paragraph"/>
    <w:basedOn w:val="a"/>
    <w:uiPriority w:val="34"/>
    <w:qFormat/>
    <w:rsid w:val="00DE5CA5"/>
    <w:pPr>
      <w:ind w:left="720"/>
      <w:contextualSpacing/>
    </w:pPr>
  </w:style>
  <w:style w:type="paragraph" w:styleId="af1">
    <w:name w:val="Body Text"/>
    <w:basedOn w:val="a"/>
    <w:link w:val="af2"/>
    <w:uiPriority w:val="99"/>
    <w:semiHidden/>
    <w:unhideWhenUsed/>
    <w:rsid w:val="00B055ED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B055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10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lastModifiedBy>gl_spec_eco_analiz</cp:lastModifiedBy>
  <cp:revision>4</cp:revision>
  <cp:lastPrinted>2023-04-14T05:33:00Z</cp:lastPrinted>
  <dcterms:created xsi:type="dcterms:W3CDTF">2023-04-14T05:36:00Z</dcterms:created>
  <dcterms:modified xsi:type="dcterms:W3CDTF">2025-07-11T12:11:00Z</dcterms:modified>
</cp:coreProperties>
</file>