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CD6326" w:rsidRPr="00CD6326" w:rsidRDefault="00CD6326" w:rsidP="00CD6326">
      <w:pPr>
        <w:pStyle w:val="11"/>
        <w:jc w:val="center"/>
        <w:rPr>
          <w:rFonts w:ascii="Times New Roman" w:hAnsi="Times New Roman" w:cs="Times New Roman"/>
          <w:b/>
          <w:kern w:val="32"/>
        </w:rPr>
      </w:pPr>
      <w:r w:rsidRPr="00C208FF">
        <w:rPr>
          <w:rFonts w:ascii="Times New Roman" w:hAnsi="Times New Roman" w:cs="Times New Roman"/>
          <w:b/>
          <w:sz w:val="28"/>
          <w:szCs w:val="28"/>
        </w:rPr>
        <w:t>«</w:t>
      </w:r>
      <w:r w:rsidRPr="00CD6326">
        <w:rPr>
          <w:rFonts w:ascii="Times New Roman" w:hAnsi="Times New Roman" w:cs="Times New Roman"/>
          <w:b/>
        </w:rPr>
        <w:t>О внесении изменений в постановление администрации района от 30.10.2024 года №147 «Об утверждении муниципальной программы «Обеспечение доступным и комфортным жильем жителей Ракитянского района Белгородской области»</w:t>
      </w:r>
    </w:p>
    <w:p w:rsidR="00616DFC" w:rsidRPr="005F3C20" w:rsidRDefault="00616DFC" w:rsidP="00616DFC">
      <w:pPr>
        <w:pStyle w:val="2"/>
        <w:jc w:val="center"/>
        <w:rPr>
          <w:bCs/>
          <w:kern w:val="36"/>
          <w:sz w:val="24"/>
          <w:szCs w:val="24"/>
        </w:rPr>
      </w:pPr>
    </w:p>
    <w:p w:rsidR="003A32C5" w:rsidRDefault="007932AC" w:rsidP="003A32C5">
      <w:pPr>
        <w:pStyle w:val="a6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3C20">
        <w:rPr>
          <w:rFonts w:ascii="Times New Roman" w:hAnsi="Times New Roman"/>
          <w:sz w:val="24"/>
          <w:szCs w:val="24"/>
        </w:rPr>
        <w:t xml:space="preserve">Управление </w:t>
      </w:r>
      <w:r w:rsidR="00F42F63" w:rsidRPr="005F3C20">
        <w:rPr>
          <w:rFonts w:ascii="Times New Roman" w:hAnsi="Times New Roman"/>
          <w:sz w:val="24"/>
          <w:szCs w:val="24"/>
        </w:rPr>
        <w:t xml:space="preserve"> экономического развития </w:t>
      </w:r>
      <w:r w:rsidRPr="005F3C20">
        <w:rPr>
          <w:rFonts w:ascii="Times New Roman" w:hAnsi="Times New Roman"/>
          <w:sz w:val="24"/>
          <w:szCs w:val="24"/>
        </w:rPr>
        <w:t>администрации  Ракитянского района</w:t>
      </w:r>
      <w:r w:rsidR="00F42F63" w:rsidRPr="005F3C20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F3C20">
        <w:rPr>
          <w:rFonts w:ascii="Times New Roman" w:hAnsi="Times New Roman"/>
          <w:sz w:val="24"/>
          <w:szCs w:val="24"/>
        </w:rPr>
        <w:t xml:space="preserve">в рамках анализа </w:t>
      </w:r>
      <w:r w:rsidR="005F3C20" w:rsidRPr="005F3C20">
        <w:rPr>
          <w:rFonts w:ascii="Times New Roman" w:hAnsi="Times New Roman"/>
          <w:sz w:val="24"/>
          <w:szCs w:val="24"/>
        </w:rPr>
        <w:t xml:space="preserve">Проекта постановления администрации Ракитянского </w:t>
      </w:r>
      <w:r w:rsidR="005F3C20" w:rsidRPr="003A32C5">
        <w:rPr>
          <w:rFonts w:ascii="Times New Roman" w:hAnsi="Times New Roman"/>
          <w:sz w:val="24"/>
          <w:szCs w:val="24"/>
        </w:rPr>
        <w:t xml:space="preserve">района </w:t>
      </w:r>
      <w:r w:rsidR="003A32C5" w:rsidRPr="003A32C5">
        <w:rPr>
          <w:rFonts w:ascii="Times New Roman" w:hAnsi="Times New Roman"/>
          <w:sz w:val="24"/>
          <w:szCs w:val="24"/>
        </w:rPr>
        <w:t>«Об утверждении муниципальной программы «Обеспечение</w:t>
      </w:r>
      <w:r w:rsidR="00663B9F">
        <w:rPr>
          <w:rFonts w:ascii="Times New Roman" w:hAnsi="Times New Roman"/>
          <w:sz w:val="24"/>
          <w:szCs w:val="24"/>
        </w:rPr>
        <w:t xml:space="preserve"> доступным </w:t>
      </w:r>
      <w:r w:rsidR="00977EDF">
        <w:rPr>
          <w:rFonts w:ascii="Times New Roman" w:hAnsi="Times New Roman"/>
          <w:sz w:val="24"/>
          <w:szCs w:val="24"/>
        </w:rPr>
        <w:t xml:space="preserve">и комфортным </w:t>
      </w:r>
      <w:r w:rsidR="00663B9F">
        <w:rPr>
          <w:rFonts w:ascii="Times New Roman" w:hAnsi="Times New Roman"/>
          <w:sz w:val="24"/>
          <w:szCs w:val="24"/>
        </w:rPr>
        <w:t xml:space="preserve">жильем </w:t>
      </w:r>
      <w:bookmarkStart w:id="0" w:name="_GoBack"/>
      <w:bookmarkEnd w:id="0"/>
      <w:r w:rsidR="003A32C5" w:rsidRPr="003A32C5">
        <w:rPr>
          <w:rFonts w:ascii="Times New Roman" w:hAnsi="Times New Roman"/>
          <w:sz w:val="24"/>
          <w:szCs w:val="24"/>
        </w:rPr>
        <w:t>жителей Ракитянского района</w:t>
      </w:r>
      <w:r w:rsidR="00977EDF">
        <w:rPr>
          <w:rFonts w:ascii="Times New Roman" w:hAnsi="Times New Roman"/>
          <w:sz w:val="24"/>
          <w:szCs w:val="24"/>
        </w:rPr>
        <w:t xml:space="preserve"> Белгородской области</w:t>
      </w:r>
      <w:r w:rsidR="003A32C5" w:rsidRPr="003A32C5">
        <w:rPr>
          <w:sz w:val="24"/>
          <w:szCs w:val="24"/>
        </w:rPr>
        <w:t>»</w:t>
      </w:r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963ECD" w:rsidRPr="00356C35">
        <w:t xml:space="preserve">  </w:t>
      </w:r>
      <w:r w:rsidR="00F53DD5">
        <w:t>с 11.07.2025 по 21.07.2025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CD6326" w:rsidRPr="00F53DD5">
        <w:t>10</w:t>
      </w:r>
      <w:r w:rsidRPr="00F53DD5">
        <w:t>.</w:t>
      </w:r>
      <w:r w:rsidR="00F53DD5" w:rsidRPr="00F53DD5">
        <w:t>02</w:t>
      </w:r>
      <w:r w:rsidRPr="00F53DD5">
        <w:t>.20</w:t>
      </w:r>
      <w:r w:rsidR="00605DC1" w:rsidRPr="00F53DD5">
        <w:t>2</w:t>
      </w:r>
      <w:r w:rsidR="00F53DD5">
        <w:t>6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53DD5" w:rsidRDefault="00F53DD5" w:rsidP="00F53DD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F53DD5" w:rsidRDefault="00F53DD5" w:rsidP="00F53DD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F53DD5" w:rsidRDefault="00F53DD5" w:rsidP="00F53DD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F53DD5" w:rsidRDefault="00F53DD5" w:rsidP="00F53DD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F53DD5" w:rsidRPr="003B7A2A" w:rsidRDefault="00F53DD5" w:rsidP="00F53DD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6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F53DD5" w:rsidRPr="005C62D4" w:rsidRDefault="00F53DD5" w:rsidP="00F53DD5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 </w:t>
      </w:r>
      <w:proofErr w:type="spellStart"/>
      <w:r>
        <w:rPr>
          <w:bCs/>
          <w:iCs/>
        </w:rPr>
        <w:t>Нечитайленко</w:t>
      </w:r>
      <w:proofErr w:type="spellEnd"/>
      <w:r>
        <w:rPr>
          <w:bCs/>
          <w:iCs/>
        </w:rPr>
        <w:t xml:space="preserve"> Марина Михайловна –</w:t>
      </w:r>
      <w:r w:rsidRPr="0069040C">
        <w:rPr>
          <w:bCs/>
          <w:iCs/>
        </w:rPr>
        <w:t xml:space="preserve"> </w:t>
      </w:r>
      <w:r>
        <w:rPr>
          <w:bCs/>
          <w:iCs/>
        </w:rPr>
        <w:t>начальник отдела капитального строительства МКУ «Управление строительства и ЖКХ Ракитянского района»</w:t>
      </w:r>
      <w:r w:rsidRPr="0069040C">
        <w:rPr>
          <w:bCs/>
          <w:iCs/>
        </w:rPr>
        <w:t>, контактный телефон: 8(47245) 5-5</w:t>
      </w:r>
      <w:r>
        <w:rPr>
          <w:bCs/>
          <w:iCs/>
        </w:rPr>
        <w:t>4</w:t>
      </w:r>
      <w:r w:rsidRPr="0069040C">
        <w:rPr>
          <w:bCs/>
          <w:iCs/>
        </w:rPr>
        <w:t>-</w:t>
      </w:r>
      <w:r>
        <w:rPr>
          <w:bCs/>
          <w:iCs/>
        </w:rPr>
        <w:t>16</w:t>
      </w:r>
    </w:p>
    <w:p w:rsidR="00F53DD5" w:rsidRDefault="00F53DD5" w:rsidP="00F53DD5">
      <w:pPr>
        <w:pStyle w:val="a3"/>
        <w:spacing w:before="0" w:beforeAutospacing="0" w:after="0" w:afterAutospacing="0"/>
        <w:jc w:val="both"/>
      </w:pPr>
    </w:p>
    <w:p w:rsidR="00F53DD5" w:rsidRDefault="00F53DD5" w:rsidP="00F53DD5">
      <w:pPr>
        <w:pStyle w:val="a3"/>
        <w:spacing w:before="0" w:beforeAutospacing="0" w:after="0" w:afterAutospacing="0"/>
        <w:jc w:val="both"/>
      </w:pPr>
      <w:r>
        <w:t>Режим работы: с 8-00 до 17-00, перерыв с 12-00 до 13-00</w:t>
      </w:r>
    </w:p>
    <w:p w:rsidR="00CD6DD2" w:rsidRDefault="00CD6DD2" w:rsidP="00F53DD5">
      <w:pPr>
        <w:pStyle w:val="a3"/>
      </w:pP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50247"/>
    <w:rsid w:val="00060BE2"/>
    <w:rsid w:val="000E340D"/>
    <w:rsid w:val="000F10C9"/>
    <w:rsid w:val="00102CFE"/>
    <w:rsid w:val="00123941"/>
    <w:rsid w:val="00142F59"/>
    <w:rsid w:val="0017363E"/>
    <w:rsid w:val="0017793E"/>
    <w:rsid w:val="00185620"/>
    <w:rsid w:val="0019091B"/>
    <w:rsid w:val="0019141E"/>
    <w:rsid w:val="001960F8"/>
    <w:rsid w:val="001D4761"/>
    <w:rsid w:val="00205CF5"/>
    <w:rsid w:val="002E4290"/>
    <w:rsid w:val="003408C1"/>
    <w:rsid w:val="00347796"/>
    <w:rsid w:val="00364489"/>
    <w:rsid w:val="0038363B"/>
    <w:rsid w:val="003A32C5"/>
    <w:rsid w:val="003E7439"/>
    <w:rsid w:val="0041131B"/>
    <w:rsid w:val="00442C53"/>
    <w:rsid w:val="0045177A"/>
    <w:rsid w:val="00466017"/>
    <w:rsid w:val="00474E9A"/>
    <w:rsid w:val="00494E46"/>
    <w:rsid w:val="004A6B90"/>
    <w:rsid w:val="00536B48"/>
    <w:rsid w:val="00560947"/>
    <w:rsid w:val="00587051"/>
    <w:rsid w:val="005C62D4"/>
    <w:rsid w:val="005F3C20"/>
    <w:rsid w:val="00603BE8"/>
    <w:rsid w:val="00605DC1"/>
    <w:rsid w:val="00616DFC"/>
    <w:rsid w:val="00634B0B"/>
    <w:rsid w:val="00636697"/>
    <w:rsid w:val="00643872"/>
    <w:rsid w:val="00643D70"/>
    <w:rsid w:val="00645506"/>
    <w:rsid w:val="00646937"/>
    <w:rsid w:val="00663B9F"/>
    <w:rsid w:val="0069040C"/>
    <w:rsid w:val="00692F1C"/>
    <w:rsid w:val="00722665"/>
    <w:rsid w:val="00726082"/>
    <w:rsid w:val="0073349C"/>
    <w:rsid w:val="00737B92"/>
    <w:rsid w:val="00783E29"/>
    <w:rsid w:val="007932AC"/>
    <w:rsid w:val="007975FB"/>
    <w:rsid w:val="007B6A8F"/>
    <w:rsid w:val="007E466D"/>
    <w:rsid w:val="00802100"/>
    <w:rsid w:val="00857102"/>
    <w:rsid w:val="00894F93"/>
    <w:rsid w:val="00896486"/>
    <w:rsid w:val="008A4B70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77EDF"/>
    <w:rsid w:val="009B0E2A"/>
    <w:rsid w:val="00A05B4B"/>
    <w:rsid w:val="00A42FA5"/>
    <w:rsid w:val="00A713C1"/>
    <w:rsid w:val="00A74F2C"/>
    <w:rsid w:val="00A9469B"/>
    <w:rsid w:val="00AA4449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6130"/>
    <w:rsid w:val="00C813D8"/>
    <w:rsid w:val="00C8166F"/>
    <w:rsid w:val="00CA3C8C"/>
    <w:rsid w:val="00CC37D3"/>
    <w:rsid w:val="00CC3E5C"/>
    <w:rsid w:val="00CD512D"/>
    <w:rsid w:val="00CD6326"/>
    <w:rsid w:val="00CD6DD2"/>
    <w:rsid w:val="00D404F3"/>
    <w:rsid w:val="00D77B11"/>
    <w:rsid w:val="00D90282"/>
    <w:rsid w:val="00D9243E"/>
    <w:rsid w:val="00D94FF2"/>
    <w:rsid w:val="00DA5104"/>
    <w:rsid w:val="00DD63AC"/>
    <w:rsid w:val="00E072C3"/>
    <w:rsid w:val="00ED7312"/>
    <w:rsid w:val="00EE3B5E"/>
    <w:rsid w:val="00F42F63"/>
    <w:rsid w:val="00F53DD5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link w:val="a7"/>
    <w:qFormat/>
    <w:rsid w:val="003A32C5"/>
    <w:pPr>
      <w:spacing w:after="0" w:line="360" w:lineRule="auto"/>
      <w:jc w:val="center"/>
    </w:pPr>
    <w:rPr>
      <w:rFonts w:ascii="CyrillicHeavy" w:eastAsia="Times New Roman" w:hAnsi="CyrillicHeavy" w:cs="Times New Roman"/>
      <w:sz w:val="32"/>
      <w:szCs w:val="20"/>
    </w:rPr>
  </w:style>
  <w:style w:type="character" w:customStyle="1" w:styleId="a7">
    <w:name w:val="Название Знак"/>
    <w:basedOn w:val="a0"/>
    <w:link w:val="a6"/>
    <w:rsid w:val="003A32C5"/>
    <w:rPr>
      <w:rFonts w:ascii="CyrillicHeavy" w:eastAsia="Times New Roman" w:hAnsi="CyrillicHeavy" w:cs="Times New Roman"/>
      <w:sz w:val="32"/>
      <w:szCs w:val="20"/>
    </w:rPr>
  </w:style>
  <w:style w:type="paragraph" w:customStyle="1" w:styleId="11">
    <w:name w:val="Без интервала1"/>
    <w:rsid w:val="00CD6326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39</cp:revision>
  <cp:lastPrinted>2021-09-10T06:14:00Z</cp:lastPrinted>
  <dcterms:created xsi:type="dcterms:W3CDTF">2021-12-10T06:16:00Z</dcterms:created>
  <dcterms:modified xsi:type="dcterms:W3CDTF">2025-07-11T12:15:00Z</dcterms:modified>
</cp:coreProperties>
</file>