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134E7A" w:rsidRDefault="00250153" w:rsidP="00437D26">
            <w:pPr>
              <w:pStyle w:val="a4"/>
              <w:jc w:val="both"/>
              <w:rPr>
                <w:sz w:val="22"/>
                <w:szCs w:val="22"/>
              </w:rPr>
            </w:pPr>
            <w:r w:rsidRPr="00134E7A">
              <w:rPr>
                <w:sz w:val="22"/>
                <w:szCs w:val="22"/>
              </w:rPr>
              <w:t xml:space="preserve">Проект постановления </w:t>
            </w:r>
            <w:r w:rsidR="00480C6B" w:rsidRPr="00134E7A">
              <w:rPr>
                <w:sz w:val="22"/>
                <w:szCs w:val="22"/>
              </w:rPr>
              <w:t>Администрации Ракитянского района</w:t>
            </w:r>
            <w:r w:rsidRPr="00134E7A">
              <w:rPr>
                <w:sz w:val="22"/>
                <w:szCs w:val="22"/>
              </w:rPr>
              <w:t xml:space="preserve"> </w:t>
            </w:r>
            <w:r w:rsidR="00437D26">
              <w:rPr>
                <w:sz w:val="22"/>
                <w:szCs w:val="22"/>
              </w:rPr>
              <w:t>«О внесении изменений в постановление администрации района от 30.10.2024 года №147 «</w:t>
            </w:r>
            <w:r w:rsidR="00134E7A" w:rsidRPr="00134E7A">
              <w:rPr>
                <w:sz w:val="22"/>
                <w:szCs w:val="22"/>
              </w:rPr>
              <w:t>Об утверждении муниципальной программы «Обеспечение доступным и комфортным жильем жителей Ракитянского района</w:t>
            </w:r>
            <w:r w:rsidR="003F4E5C">
              <w:rPr>
                <w:sz w:val="22"/>
                <w:szCs w:val="22"/>
              </w:rPr>
              <w:t xml:space="preserve"> Белгородской области</w:t>
            </w:r>
            <w:bookmarkStart w:id="0" w:name="_GoBack"/>
            <w:bookmarkEnd w:id="0"/>
            <w:r w:rsidR="003F4E5C">
              <w:rPr>
                <w:sz w:val="22"/>
                <w:szCs w:val="22"/>
              </w:rPr>
              <w:t>»</w:t>
            </w:r>
          </w:p>
        </w:tc>
      </w:tr>
      <w:tr w:rsidR="00437D26" w:rsidRPr="00B572F0" w:rsidTr="00437D26">
        <w:trPr>
          <w:trHeight w:val="806"/>
        </w:trPr>
        <w:tc>
          <w:tcPr>
            <w:tcW w:w="9571" w:type="dxa"/>
            <w:shd w:val="clear" w:color="auto" w:fill="auto"/>
          </w:tcPr>
          <w:p w:rsidR="00437D26" w:rsidRPr="00134E7A" w:rsidRDefault="00437D26" w:rsidP="00437D26">
            <w:pPr>
              <w:pStyle w:val="a4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spellStart"/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B23907">
              <w:rPr>
                <w:sz w:val="24"/>
                <w:szCs w:val="24"/>
              </w:rPr>
              <w:t>11.07.2025 по 21.07.2025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437D26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0D" w:rsidRDefault="0073710D" w:rsidP="00B31184">
      <w:r>
        <w:separator/>
      </w:r>
    </w:p>
  </w:endnote>
  <w:endnote w:type="continuationSeparator" w:id="0">
    <w:p w:rsidR="0073710D" w:rsidRDefault="0073710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0D" w:rsidRDefault="0073710D">
      <w:r>
        <w:separator/>
      </w:r>
    </w:p>
  </w:footnote>
  <w:footnote w:type="continuationSeparator" w:id="0">
    <w:p w:rsidR="0073710D" w:rsidRDefault="007371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34E7A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33489C"/>
    <w:rsid w:val="00334C39"/>
    <w:rsid w:val="003466CE"/>
    <w:rsid w:val="00356C35"/>
    <w:rsid w:val="003726F3"/>
    <w:rsid w:val="0038777D"/>
    <w:rsid w:val="003F4E5C"/>
    <w:rsid w:val="00414C6B"/>
    <w:rsid w:val="004327F5"/>
    <w:rsid w:val="00432B1A"/>
    <w:rsid w:val="00433262"/>
    <w:rsid w:val="00437D26"/>
    <w:rsid w:val="004575A8"/>
    <w:rsid w:val="00470A7F"/>
    <w:rsid w:val="00480C6B"/>
    <w:rsid w:val="004A55AA"/>
    <w:rsid w:val="00505BF3"/>
    <w:rsid w:val="00511980"/>
    <w:rsid w:val="00565EB4"/>
    <w:rsid w:val="00575C0E"/>
    <w:rsid w:val="0057605E"/>
    <w:rsid w:val="00594A30"/>
    <w:rsid w:val="005D7929"/>
    <w:rsid w:val="005F716F"/>
    <w:rsid w:val="0066007D"/>
    <w:rsid w:val="00665343"/>
    <w:rsid w:val="006C4CDE"/>
    <w:rsid w:val="006F2FCC"/>
    <w:rsid w:val="0072589A"/>
    <w:rsid w:val="0073080D"/>
    <w:rsid w:val="0073710D"/>
    <w:rsid w:val="007F5184"/>
    <w:rsid w:val="007F5830"/>
    <w:rsid w:val="008218F9"/>
    <w:rsid w:val="00843429"/>
    <w:rsid w:val="00843AE9"/>
    <w:rsid w:val="00887268"/>
    <w:rsid w:val="008B55F3"/>
    <w:rsid w:val="008F2DC4"/>
    <w:rsid w:val="0090095C"/>
    <w:rsid w:val="0094495D"/>
    <w:rsid w:val="009B19E6"/>
    <w:rsid w:val="00A05221"/>
    <w:rsid w:val="00A74D9F"/>
    <w:rsid w:val="00A85532"/>
    <w:rsid w:val="00AE3E95"/>
    <w:rsid w:val="00AF2607"/>
    <w:rsid w:val="00B11FA7"/>
    <w:rsid w:val="00B2390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35</cp:revision>
  <cp:lastPrinted>2021-12-10T05:27:00Z</cp:lastPrinted>
  <dcterms:created xsi:type="dcterms:W3CDTF">2021-12-08T13:58:00Z</dcterms:created>
  <dcterms:modified xsi:type="dcterms:W3CDTF">2025-07-11T12:16:00Z</dcterms:modified>
</cp:coreProperties>
</file>