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473EC8">
        <w:rPr>
          <w:b/>
          <w:bCs/>
          <w:kern w:val="36"/>
          <w:sz w:val="24"/>
          <w:szCs w:val="24"/>
        </w:rPr>
        <w:t>Уведомление</w:t>
      </w:r>
    </w:p>
    <w:p w:rsidR="008B47F8" w:rsidRPr="00473EC8" w:rsidRDefault="008B47F8" w:rsidP="001B0B7B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7975FB" w:rsidRPr="008B47F8" w:rsidRDefault="007975FB" w:rsidP="008B47F8">
      <w:pPr>
        <w:ind w:right="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8B4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3EC8" w:rsidRPr="008B47F8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Ракитянского района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«О внесении изменений в постановление</w:t>
      </w:r>
      <w:r w:rsidR="00C82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 xml:space="preserve">администрации  Ракитянского   района </w:t>
      </w:r>
      <w:r w:rsidR="00473EC8" w:rsidRPr="008B47F8">
        <w:rPr>
          <w:rFonts w:ascii="Times New Roman" w:hAnsi="Times New Roman" w:cs="Times New Roman"/>
          <w:b/>
          <w:sz w:val="24"/>
          <w:szCs w:val="24"/>
        </w:rPr>
        <w:t>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</w:r>
      <w:r w:rsidR="006C0BEE" w:rsidRPr="008B4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  <w:proofErr w:type="gramEnd"/>
    </w:p>
    <w:p w:rsidR="00616DFC" w:rsidRPr="00473EC8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8B47F8" w:rsidRDefault="007932AC" w:rsidP="00473E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EC8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73EC8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473EC8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73EC8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73EC8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Проекта постановления Администрации Ракитянского района «О внесении изменений в постановление</w:t>
      </w:r>
      <w:r w:rsidR="00C82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администрации  Ракитянского   района 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</w:r>
      <w:proofErr w:type="gramEnd"/>
    </w:p>
    <w:p w:rsidR="00F42F63" w:rsidRPr="00473EC8" w:rsidRDefault="00F42F63" w:rsidP="008B47F8">
      <w:pPr>
        <w:pStyle w:val="a3"/>
        <w:ind w:firstLine="708"/>
        <w:jc w:val="both"/>
      </w:pPr>
      <w:r w:rsidRPr="00473EC8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473EC8" w:rsidRDefault="00F42F63" w:rsidP="00E67D71">
      <w:pPr>
        <w:pStyle w:val="a3"/>
        <w:spacing w:before="0" w:beforeAutospacing="0" w:after="0" w:afterAutospacing="0"/>
        <w:jc w:val="both"/>
      </w:pPr>
      <w:r w:rsidRPr="00473EC8">
        <w:t>Замечания и предложения принимаются по ад</w:t>
      </w:r>
      <w:r w:rsidR="00A42FA5" w:rsidRPr="00473EC8">
        <w:t xml:space="preserve">ресу: 309310, </w:t>
      </w:r>
      <w:proofErr w:type="gramStart"/>
      <w:r w:rsidR="00A42FA5" w:rsidRPr="00473EC8">
        <w:t>Белгородская</w:t>
      </w:r>
      <w:proofErr w:type="gramEnd"/>
      <w:r w:rsidR="00A42FA5" w:rsidRPr="00473EC8">
        <w:t xml:space="preserve"> обл.</w:t>
      </w:r>
      <w:r w:rsidRPr="00473EC8">
        <w:t>,</w:t>
      </w:r>
      <w:r w:rsidR="00142F59" w:rsidRPr="00473EC8">
        <w:t xml:space="preserve"> </w:t>
      </w:r>
      <w:proofErr w:type="spellStart"/>
      <w:r w:rsidR="00142F59" w:rsidRPr="00473EC8">
        <w:t>Ракитянский</w:t>
      </w:r>
      <w:proofErr w:type="spellEnd"/>
      <w:r w:rsidR="00142F59" w:rsidRPr="00473EC8">
        <w:t xml:space="preserve"> район, </w:t>
      </w:r>
      <w:r w:rsidR="00AA4449" w:rsidRPr="00473EC8">
        <w:t xml:space="preserve">п. Ракитное, </w:t>
      </w:r>
      <w:r w:rsidR="009D466E" w:rsidRPr="00473EC8">
        <w:t>ул</w:t>
      </w:r>
      <w:r w:rsidR="00AA4449" w:rsidRPr="00473EC8">
        <w:t xml:space="preserve">. </w:t>
      </w:r>
      <w:r w:rsidR="00470B91" w:rsidRPr="00473EC8">
        <w:t>Советская</w:t>
      </w:r>
      <w:r w:rsidR="00AA4449" w:rsidRPr="00473EC8">
        <w:t xml:space="preserve"> </w:t>
      </w:r>
      <w:r w:rsidR="00470B91" w:rsidRPr="00473EC8">
        <w:t>23</w:t>
      </w:r>
      <w:r w:rsidRPr="00473EC8">
        <w:t>, а также по адресу электронной почт</w:t>
      </w:r>
      <w:r w:rsidR="00C8166F" w:rsidRPr="00473EC8">
        <w:t>ы</w:t>
      </w:r>
      <w:r w:rsidR="00C07A4D" w:rsidRPr="00473EC8">
        <w:t>:</w:t>
      </w:r>
      <w:r w:rsidR="00645506" w:rsidRPr="00473EC8">
        <w:rPr>
          <w:rStyle w:val="a4"/>
        </w:rPr>
        <w:t xml:space="preserve"> </w:t>
      </w:r>
    </w:p>
    <w:p w:rsidR="00E67D71" w:rsidRPr="00473EC8" w:rsidRDefault="00254B88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sovbezODK</w:t>
        </w:r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</w:rPr>
          <w:t>yandex.ru</w:t>
        </w:r>
        <w:proofErr w:type="spellEnd"/>
      </w:hyperlink>
    </w:p>
    <w:p w:rsidR="00E67D71" w:rsidRPr="00473EC8" w:rsidRDefault="00E67D71" w:rsidP="00E67D71">
      <w:pPr>
        <w:pStyle w:val="a3"/>
        <w:spacing w:before="0" w:beforeAutospacing="0" w:after="0" w:afterAutospacing="0"/>
        <w:jc w:val="both"/>
      </w:pPr>
    </w:p>
    <w:p w:rsidR="00AF7951" w:rsidRPr="00473EC8" w:rsidRDefault="00F42F63" w:rsidP="00E67D71">
      <w:pPr>
        <w:pStyle w:val="a3"/>
        <w:spacing w:before="0" w:beforeAutospacing="0" w:after="0" w:afterAutospacing="0"/>
        <w:jc w:val="both"/>
      </w:pPr>
      <w:r w:rsidRPr="00473EC8">
        <w:t xml:space="preserve">Сроки приема предложений и замечаний: с </w:t>
      </w:r>
      <w:r w:rsidR="00473EC8" w:rsidRPr="00473EC8">
        <w:t>1</w:t>
      </w:r>
      <w:r w:rsidR="008964E5">
        <w:t>1</w:t>
      </w:r>
      <w:r w:rsidR="006C0BEE" w:rsidRPr="00473EC8">
        <w:t>.</w:t>
      </w:r>
      <w:r w:rsidR="002262BF" w:rsidRPr="00473EC8">
        <w:t>0</w:t>
      </w:r>
      <w:r w:rsidR="00473EC8" w:rsidRPr="00473EC8">
        <w:t>7</w:t>
      </w:r>
      <w:r w:rsidR="00AF7951" w:rsidRPr="00473EC8">
        <w:t>.20</w:t>
      </w:r>
      <w:r w:rsidR="0088446B" w:rsidRPr="00473EC8">
        <w:t>2</w:t>
      </w:r>
      <w:r w:rsidR="00662463" w:rsidRPr="00473EC8">
        <w:t>5</w:t>
      </w:r>
      <w:r w:rsidR="00AF7951" w:rsidRPr="00473EC8">
        <w:t xml:space="preserve"> по </w:t>
      </w:r>
      <w:bookmarkStart w:id="0" w:name="_GoBack"/>
      <w:bookmarkEnd w:id="0"/>
      <w:r w:rsidR="00473EC8" w:rsidRPr="00473EC8">
        <w:t>2</w:t>
      </w:r>
      <w:r w:rsidR="008964E5">
        <w:t>1</w:t>
      </w:r>
      <w:r w:rsidR="00AF7951" w:rsidRPr="00473EC8">
        <w:t>.</w:t>
      </w:r>
      <w:r w:rsidR="002262BF" w:rsidRPr="00473EC8">
        <w:t>0</w:t>
      </w:r>
      <w:r w:rsidR="00473EC8" w:rsidRPr="00473EC8">
        <w:t>7</w:t>
      </w:r>
      <w:r w:rsidR="00AF7951" w:rsidRPr="00473EC8">
        <w:t>.20</w:t>
      </w:r>
      <w:r w:rsidR="0088446B" w:rsidRPr="00473EC8">
        <w:t>2</w:t>
      </w:r>
      <w:r w:rsidR="00662463" w:rsidRPr="00473EC8">
        <w:t>5</w:t>
      </w:r>
    </w:p>
    <w:p w:rsidR="00F42F63" w:rsidRPr="00473EC8" w:rsidRDefault="00F42F63" w:rsidP="007932AC">
      <w:pPr>
        <w:pStyle w:val="a3"/>
        <w:jc w:val="both"/>
      </w:pPr>
      <w:proofErr w:type="gramStart"/>
      <w:r w:rsidRPr="00473EC8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473EC8">
        <w:t>главы администрации Ракитянского района</w:t>
      </w:r>
      <w:r w:rsidRPr="00473EC8">
        <w:t xml:space="preserve">, который до </w:t>
      </w:r>
      <w:r w:rsidR="00473EC8" w:rsidRPr="00473EC8">
        <w:t>20</w:t>
      </w:r>
      <w:r w:rsidRPr="00473EC8">
        <w:t>.</w:t>
      </w:r>
      <w:r w:rsidR="002262BF" w:rsidRPr="00473EC8">
        <w:t>0</w:t>
      </w:r>
      <w:r w:rsidR="008964E5">
        <w:t>2</w:t>
      </w:r>
      <w:r w:rsidRPr="00473EC8">
        <w:t>.20</w:t>
      </w:r>
      <w:r w:rsidR="0088446B" w:rsidRPr="00473EC8">
        <w:t>2</w:t>
      </w:r>
      <w:r w:rsidR="008964E5">
        <w:t>6</w:t>
      </w:r>
      <w:r w:rsidRPr="00473EC8">
        <w:t xml:space="preserve"> в составе ежегодного доклада об антимонопольном </w:t>
      </w:r>
      <w:proofErr w:type="spellStart"/>
      <w:r w:rsidRPr="00473EC8">
        <w:t>комплаенсе</w:t>
      </w:r>
      <w:proofErr w:type="spellEnd"/>
      <w:r w:rsidRPr="00473EC8">
        <w:t xml:space="preserve"> будет размещен на официальном сайте </w:t>
      </w:r>
      <w:r w:rsidR="00A713C1" w:rsidRPr="00473EC8">
        <w:t xml:space="preserve">органов местного самоуправления </w:t>
      </w:r>
      <w:r w:rsidR="00907602" w:rsidRPr="00473EC8">
        <w:t>Ракитянского района</w:t>
      </w:r>
      <w:r w:rsidRPr="00473EC8">
        <w:t xml:space="preserve"> в разделе «Антимонопольный </w:t>
      </w:r>
      <w:proofErr w:type="spellStart"/>
      <w:r w:rsidRPr="00473EC8">
        <w:t>комплаенс</w:t>
      </w:r>
      <w:proofErr w:type="spellEnd"/>
      <w:r w:rsidRPr="00473EC8">
        <w:t>».</w:t>
      </w:r>
      <w:proofErr w:type="gramEnd"/>
    </w:p>
    <w:p w:rsidR="00F42F63" w:rsidRPr="00473EC8" w:rsidRDefault="00F42F63" w:rsidP="00F42F63">
      <w:pPr>
        <w:pStyle w:val="a3"/>
      </w:pPr>
      <w:r w:rsidRPr="00473EC8">
        <w:t> К уведомлению прилагаются:</w:t>
      </w:r>
    </w:p>
    <w:p w:rsidR="00F42F63" w:rsidRPr="00473EC8" w:rsidRDefault="00F42F63" w:rsidP="0088446B">
      <w:pPr>
        <w:pStyle w:val="a3"/>
        <w:numPr>
          <w:ilvl w:val="0"/>
          <w:numId w:val="1"/>
        </w:numPr>
      </w:pPr>
      <w:r w:rsidRPr="00473EC8">
        <w:t xml:space="preserve">Анкета участника публичных консультаций в формате </w:t>
      </w:r>
      <w:proofErr w:type="spellStart"/>
      <w:r w:rsidRPr="00473EC8">
        <w:t>word</w:t>
      </w:r>
      <w:proofErr w:type="spellEnd"/>
      <w:r w:rsidRPr="00473EC8">
        <w:t>.</w:t>
      </w:r>
    </w:p>
    <w:p w:rsidR="0088446B" w:rsidRPr="00473EC8" w:rsidRDefault="0088446B" w:rsidP="0088446B">
      <w:pPr>
        <w:pStyle w:val="a3"/>
        <w:numPr>
          <w:ilvl w:val="0"/>
          <w:numId w:val="1"/>
        </w:numPr>
      </w:pPr>
      <w:r w:rsidRPr="00473EC8">
        <w:t>Проект НПА</w:t>
      </w:r>
    </w:p>
    <w:p w:rsidR="0088446B" w:rsidRPr="00473EC8" w:rsidRDefault="0088446B" w:rsidP="0088446B">
      <w:pPr>
        <w:pStyle w:val="a3"/>
        <w:numPr>
          <w:ilvl w:val="0"/>
          <w:numId w:val="1"/>
        </w:numPr>
      </w:pPr>
      <w:r w:rsidRPr="00473EC8">
        <w:t>Обоснование</w:t>
      </w:r>
    </w:p>
    <w:p w:rsidR="00650332" w:rsidRPr="00473EC8" w:rsidRDefault="00F42F63" w:rsidP="00650332">
      <w:pPr>
        <w:pStyle w:val="a3"/>
        <w:jc w:val="both"/>
      </w:pPr>
      <w:r w:rsidRPr="00473EC8">
        <w:t xml:space="preserve">Место размещения приложений в информационно-телекоммуникационной сети «Интернет» - официальный сайт </w:t>
      </w:r>
      <w:r w:rsidR="00A713C1" w:rsidRPr="00473EC8">
        <w:t>органов местного самоуправления</w:t>
      </w:r>
      <w:r w:rsidR="00ED7312" w:rsidRPr="00473EC8">
        <w:t xml:space="preserve"> Ракитянского района Белгородской области</w:t>
      </w:r>
      <w:r w:rsidRPr="00473EC8">
        <w:t xml:space="preserve">, раздел «Антимонопольный </w:t>
      </w:r>
      <w:proofErr w:type="spellStart"/>
      <w:r w:rsidRPr="00473EC8">
        <w:t>комплаенс</w:t>
      </w:r>
      <w:proofErr w:type="spellEnd"/>
      <w:r w:rsidR="0045177A" w:rsidRPr="00473EC8">
        <w:t xml:space="preserve"> </w:t>
      </w:r>
      <w:hyperlink r:id="rId6" w:history="1">
        <w:r w:rsidR="0088446B" w:rsidRPr="00473EC8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473EC8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473EC8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7E25A5" w:rsidRPr="00473EC8">
        <w:rPr>
          <w:rFonts w:ascii="Times New Roman" w:hAnsi="Times New Roman" w:cs="Times New Roman"/>
          <w:sz w:val="24"/>
          <w:szCs w:val="24"/>
        </w:rPr>
        <w:t xml:space="preserve">старший специалист по обеспечению деятельности комиссий </w:t>
      </w:r>
      <w:proofErr w:type="spellStart"/>
      <w:r w:rsidR="007E25A5" w:rsidRPr="00473EC8">
        <w:rPr>
          <w:rFonts w:ascii="Times New Roman" w:hAnsi="Times New Roman" w:cs="Times New Roman"/>
          <w:sz w:val="24"/>
          <w:szCs w:val="24"/>
        </w:rPr>
        <w:t>Пенская</w:t>
      </w:r>
      <w:proofErr w:type="spellEnd"/>
      <w:r w:rsidR="007E25A5" w:rsidRPr="00473EC8">
        <w:rPr>
          <w:rFonts w:ascii="Times New Roman" w:hAnsi="Times New Roman" w:cs="Times New Roman"/>
          <w:sz w:val="24"/>
          <w:szCs w:val="24"/>
        </w:rPr>
        <w:t xml:space="preserve"> Светлана Евгеньевна</w:t>
      </w:r>
      <w:r w:rsidRPr="00473EC8">
        <w:rPr>
          <w:rFonts w:ascii="Times New Roman" w:hAnsi="Times New Roman" w:cs="Times New Roman"/>
          <w:sz w:val="24"/>
          <w:szCs w:val="24"/>
        </w:rPr>
        <w:t>,</w:t>
      </w:r>
    </w:p>
    <w:p w:rsidR="00CD6DD2" w:rsidRPr="00473EC8" w:rsidRDefault="00F42F63" w:rsidP="007975FB">
      <w:pPr>
        <w:pStyle w:val="a3"/>
        <w:jc w:val="both"/>
      </w:pPr>
      <w:r w:rsidRPr="00473EC8">
        <w:t xml:space="preserve"> телефон </w:t>
      </w:r>
      <w:r w:rsidR="007E25A5" w:rsidRPr="00473EC8">
        <w:t>55</w:t>
      </w:r>
      <w:r w:rsidR="00E67D71" w:rsidRPr="00473EC8">
        <w:t>-</w:t>
      </w:r>
      <w:r w:rsidR="007E25A5" w:rsidRPr="00473EC8">
        <w:t>2</w:t>
      </w:r>
      <w:r w:rsidR="00E67D71" w:rsidRPr="00473EC8">
        <w:t>-</w:t>
      </w:r>
      <w:r w:rsidR="007E25A5" w:rsidRPr="00473EC8">
        <w:t>10</w:t>
      </w:r>
      <w:r w:rsidR="0045177A" w:rsidRPr="00473EC8">
        <w:t xml:space="preserve"> </w:t>
      </w:r>
      <w:r w:rsidRPr="00473EC8">
        <w:t>Режим работы:</w:t>
      </w:r>
      <w:r w:rsidR="0045177A" w:rsidRPr="00473EC8">
        <w:t xml:space="preserve"> </w:t>
      </w:r>
      <w:r w:rsidRPr="00473EC8">
        <w:t xml:space="preserve">с </w:t>
      </w:r>
      <w:r w:rsidR="0045177A" w:rsidRPr="00473EC8">
        <w:t>8</w:t>
      </w:r>
      <w:r w:rsidRPr="00473EC8">
        <w:t>-00 до 1</w:t>
      </w:r>
      <w:r w:rsidR="0045177A" w:rsidRPr="00473EC8">
        <w:t>7</w:t>
      </w:r>
      <w:r w:rsidRPr="00473EC8">
        <w:t>-00, перерыв с 1</w:t>
      </w:r>
      <w:r w:rsidR="0045177A" w:rsidRPr="00473EC8">
        <w:t>2</w:t>
      </w:r>
      <w:r w:rsidRPr="00473EC8">
        <w:t>-00 до 1</w:t>
      </w:r>
      <w:r w:rsidR="0045177A" w:rsidRPr="00473EC8">
        <w:t>3</w:t>
      </w:r>
      <w:r w:rsidRPr="00473EC8">
        <w:t>-00</w:t>
      </w:r>
    </w:p>
    <w:sectPr w:rsidR="00CD6DD2" w:rsidRPr="00473EC8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262BF"/>
    <w:rsid w:val="00254B88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C0123"/>
    <w:rsid w:val="003F43E0"/>
    <w:rsid w:val="00406390"/>
    <w:rsid w:val="004148D2"/>
    <w:rsid w:val="0045177A"/>
    <w:rsid w:val="00465F23"/>
    <w:rsid w:val="00470B91"/>
    <w:rsid w:val="00473EC8"/>
    <w:rsid w:val="00474E9A"/>
    <w:rsid w:val="0049008A"/>
    <w:rsid w:val="004F6E2D"/>
    <w:rsid w:val="005472D5"/>
    <w:rsid w:val="00560947"/>
    <w:rsid w:val="00592E63"/>
    <w:rsid w:val="005A556F"/>
    <w:rsid w:val="005E46C5"/>
    <w:rsid w:val="00605DC1"/>
    <w:rsid w:val="00616DFC"/>
    <w:rsid w:val="00634B0B"/>
    <w:rsid w:val="00645506"/>
    <w:rsid w:val="00650332"/>
    <w:rsid w:val="00662463"/>
    <w:rsid w:val="00663D66"/>
    <w:rsid w:val="0069016C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25A5"/>
    <w:rsid w:val="007E466D"/>
    <w:rsid w:val="008037E2"/>
    <w:rsid w:val="00857102"/>
    <w:rsid w:val="0088446B"/>
    <w:rsid w:val="00894F93"/>
    <w:rsid w:val="00896486"/>
    <w:rsid w:val="008964E5"/>
    <w:rsid w:val="008B47F8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34235"/>
    <w:rsid w:val="00B51F66"/>
    <w:rsid w:val="00BA6E99"/>
    <w:rsid w:val="00C07A4D"/>
    <w:rsid w:val="00C71196"/>
    <w:rsid w:val="00C8166F"/>
    <w:rsid w:val="00C82E8D"/>
    <w:rsid w:val="00CA3C8C"/>
    <w:rsid w:val="00CB71E0"/>
    <w:rsid w:val="00CC37D3"/>
    <w:rsid w:val="00CD3381"/>
    <w:rsid w:val="00CD512D"/>
    <w:rsid w:val="00CD6DD2"/>
    <w:rsid w:val="00D1445C"/>
    <w:rsid w:val="00D21366"/>
    <w:rsid w:val="00D336F0"/>
    <w:rsid w:val="00D77B11"/>
    <w:rsid w:val="00D93D11"/>
    <w:rsid w:val="00D94936"/>
    <w:rsid w:val="00D94FF2"/>
    <w:rsid w:val="00DD63AC"/>
    <w:rsid w:val="00E67D71"/>
    <w:rsid w:val="00E73026"/>
    <w:rsid w:val="00ED7312"/>
    <w:rsid w:val="00EF58DA"/>
    <w:rsid w:val="00F019B1"/>
    <w:rsid w:val="00F24C6C"/>
    <w:rsid w:val="00F33F97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sovbezOD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16</cp:revision>
  <cp:lastPrinted>2021-09-10T06:14:00Z</cp:lastPrinted>
  <dcterms:created xsi:type="dcterms:W3CDTF">2022-12-09T11:35:00Z</dcterms:created>
  <dcterms:modified xsi:type="dcterms:W3CDTF">2025-07-11T12:20:00Z</dcterms:modified>
</cp:coreProperties>
</file>