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662B38" w:rsidP="00662B3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Ракитянского района «О внесении изменений в постановление администрации  Ракитянского   района 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40572D" w:rsidRPr="00E67D71" w:rsidRDefault="001E541C" w:rsidP="00405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47555E">
              <w:rPr>
                <w:sz w:val="24"/>
                <w:szCs w:val="24"/>
              </w:rPr>
              <w:t xml:space="preserve">: </w:t>
            </w:r>
            <w:hyperlink r:id="rId7" w:history="1">
              <w:r w:rsidR="0047555E" w:rsidRPr="0047555E">
                <w:rPr>
                  <w:rStyle w:val="af1"/>
                  <w:sz w:val="24"/>
                  <w:szCs w:val="24"/>
                  <w:lang w:val="en-US"/>
                </w:rPr>
                <w:t>sovbezODK</w:t>
              </w:r>
              <w:r w:rsidR="0047555E" w:rsidRPr="0047555E">
                <w:rPr>
                  <w:rStyle w:val="af1"/>
                  <w:sz w:val="24"/>
                  <w:szCs w:val="24"/>
                </w:rPr>
                <w:t>@</w:t>
              </w:r>
              <w:proofErr w:type="spellStart"/>
              <w:r w:rsidR="0047555E" w:rsidRPr="0047555E">
                <w:rPr>
                  <w:rStyle w:val="af1"/>
                  <w:sz w:val="24"/>
                  <w:szCs w:val="24"/>
                </w:rPr>
                <w:t>yandex.ru</w:t>
              </w:r>
              <w:proofErr w:type="spellEnd"/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5709F" w:rsidRDefault="001E541C" w:rsidP="0035709F">
            <w:pPr>
              <w:pStyle w:val="af9"/>
              <w:spacing w:before="0" w:beforeAutospacing="0" w:after="0" w:afterAutospacing="0"/>
              <w:jc w:val="both"/>
            </w:pPr>
            <w:r w:rsidRPr="00D81F99">
              <w:t>Сроки прие</w:t>
            </w:r>
            <w:r w:rsidR="00595AC9">
              <w:t xml:space="preserve">ма предложений и замечаний: </w:t>
            </w:r>
            <w:r w:rsidR="0035709F" w:rsidRPr="00616DFC">
              <w:t xml:space="preserve">с </w:t>
            </w:r>
            <w:r w:rsidR="006D2FA3">
              <w:t>1</w:t>
            </w:r>
            <w:r w:rsidR="00D93225">
              <w:t>1</w:t>
            </w:r>
            <w:r w:rsidR="0035709F">
              <w:t>.</w:t>
            </w:r>
            <w:r w:rsidR="006D2FA3">
              <w:t>07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  <w:r w:rsidR="0035709F" w:rsidRPr="00D81F99">
              <w:t xml:space="preserve"> по </w:t>
            </w:r>
            <w:bookmarkStart w:id="0" w:name="_GoBack"/>
            <w:bookmarkEnd w:id="0"/>
            <w:r w:rsidR="006D2FA3">
              <w:t>2</w:t>
            </w:r>
            <w:r w:rsidR="00D93225">
              <w:t>1</w:t>
            </w:r>
            <w:r w:rsidR="0035709F" w:rsidRPr="00D81F99">
              <w:t>.</w:t>
            </w:r>
            <w:r w:rsidR="00E566B4">
              <w:t>0</w:t>
            </w:r>
            <w:r w:rsidR="006D2FA3">
              <w:t>7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781" w:rsidRDefault="00C91781" w:rsidP="00B31184">
      <w:r>
        <w:separator/>
      </w:r>
    </w:p>
  </w:endnote>
  <w:endnote w:type="continuationSeparator" w:id="0">
    <w:p w:rsidR="00C91781" w:rsidRDefault="00C9178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781" w:rsidRDefault="00C91781">
      <w:r>
        <w:separator/>
      </w:r>
    </w:p>
  </w:footnote>
  <w:footnote w:type="continuationSeparator" w:id="0">
    <w:p w:rsidR="00C91781" w:rsidRDefault="00C917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F24DC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5709F"/>
    <w:rsid w:val="003726F3"/>
    <w:rsid w:val="003F23C9"/>
    <w:rsid w:val="0040572D"/>
    <w:rsid w:val="00406B1D"/>
    <w:rsid w:val="004309BA"/>
    <w:rsid w:val="00432B1A"/>
    <w:rsid w:val="00433262"/>
    <w:rsid w:val="004716E5"/>
    <w:rsid w:val="0047555E"/>
    <w:rsid w:val="00480C6B"/>
    <w:rsid w:val="004A55AA"/>
    <w:rsid w:val="004B3715"/>
    <w:rsid w:val="004E2A71"/>
    <w:rsid w:val="004F22ED"/>
    <w:rsid w:val="00505BF3"/>
    <w:rsid w:val="00506E07"/>
    <w:rsid w:val="00511980"/>
    <w:rsid w:val="005269BD"/>
    <w:rsid w:val="00573D5D"/>
    <w:rsid w:val="00576A11"/>
    <w:rsid w:val="00586314"/>
    <w:rsid w:val="00595AC9"/>
    <w:rsid w:val="005A0DA2"/>
    <w:rsid w:val="005D7929"/>
    <w:rsid w:val="005F3EC7"/>
    <w:rsid w:val="00604DB9"/>
    <w:rsid w:val="0063075A"/>
    <w:rsid w:val="00640FD9"/>
    <w:rsid w:val="00662B38"/>
    <w:rsid w:val="006845BC"/>
    <w:rsid w:val="006B7848"/>
    <w:rsid w:val="006C4CDE"/>
    <w:rsid w:val="006D2FA3"/>
    <w:rsid w:val="006E587A"/>
    <w:rsid w:val="0070646D"/>
    <w:rsid w:val="0074290A"/>
    <w:rsid w:val="0074658A"/>
    <w:rsid w:val="007671E9"/>
    <w:rsid w:val="007A30A0"/>
    <w:rsid w:val="007F5830"/>
    <w:rsid w:val="00857A1F"/>
    <w:rsid w:val="00890AE0"/>
    <w:rsid w:val="00892528"/>
    <w:rsid w:val="008A3DFB"/>
    <w:rsid w:val="008A7F64"/>
    <w:rsid w:val="008D727E"/>
    <w:rsid w:val="00933578"/>
    <w:rsid w:val="00960606"/>
    <w:rsid w:val="009A062C"/>
    <w:rsid w:val="009B19E6"/>
    <w:rsid w:val="009B5ECC"/>
    <w:rsid w:val="009D43EC"/>
    <w:rsid w:val="009F337C"/>
    <w:rsid w:val="009F3BFB"/>
    <w:rsid w:val="00A26F65"/>
    <w:rsid w:val="00A400DB"/>
    <w:rsid w:val="00A7180A"/>
    <w:rsid w:val="00A75475"/>
    <w:rsid w:val="00A8479A"/>
    <w:rsid w:val="00A85E0E"/>
    <w:rsid w:val="00A90E1C"/>
    <w:rsid w:val="00B23FCB"/>
    <w:rsid w:val="00B26EAE"/>
    <w:rsid w:val="00B31184"/>
    <w:rsid w:val="00B4338C"/>
    <w:rsid w:val="00B80FB0"/>
    <w:rsid w:val="00C22790"/>
    <w:rsid w:val="00C6193F"/>
    <w:rsid w:val="00C91781"/>
    <w:rsid w:val="00CC0D6A"/>
    <w:rsid w:val="00CF0A0B"/>
    <w:rsid w:val="00D02063"/>
    <w:rsid w:val="00D36CB0"/>
    <w:rsid w:val="00D71427"/>
    <w:rsid w:val="00D82B14"/>
    <w:rsid w:val="00D8440A"/>
    <w:rsid w:val="00D93225"/>
    <w:rsid w:val="00DF4F4D"/>
    <w:rsid w:val="00E566B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A1DD2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3570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bezOD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16</cp:revision>
  <cp:lastPrinted>2021-12-10T05:27:00Z</cp:lastPrinted>
  <dcterms:created xsi:type="dcterms:W3CDTF">2022-12-09T11:18:00Z</dcterms:created>
  <dcterms:modified xsi:type="dcterms:W3CDTF">2025-07-11T12:20:00Z</dcterms:modified>
</cp:coreProperties>
</file>