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51" w:rsidRDefault="00723751" w:rsidP="00BF60CD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23751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О п</w:t>
      </w:r>
      <w:r w:rsidR="007975FB"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роведении </w:t>
      </w:r>
      <w:r w:rsidR="007975FB"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5217D5">
        <w:rPr>
          <w:rFonts w:ascii="Times New Roman" w:hAnsi="Times New Roman"/>
          <w:b/>
          <w:sz w:val="24"/>
          <w:szCs w:val="24"/>
        </w:rPr>
        <w:t>О</w:t>
      </w:r>
      <w:r w:rsidR="000450B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Ракитянского района от 30 мая 2018 года № 78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51B66" w:rsidRPr="00451B66" w:rsidRDefault="00EE4499" w:rsidP="00E236B2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451B66" w:rsidRPr="00451B66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723751">
        <w:rPr>
          <w:rFonts w:ascii="Times New Roman" w:hAnsi="Times New Roman"/>
          <w:b/>
          <w:sz w:val="24"/>
          <w:szCs w:val="24"/>
        </w:rPr>
        <w:t>30 мая 2018 года</w:t>
      </w:r>
      <w:r w:rsidR="00451B66" w:rsidRPr="00451B66">
        <w:rPr>
          <w:rFonts w:ascii="Times New Roman" w:hAnsi="Times New Roman"/>
          <w:b/>
          <w:sz w:val="24"/>
          <w:szCs w:val="24"/>
        </w:rPr>
        <w:t xml:space="preserve"> № </w:t>
      </w:r>
      <w:r w:rsidR="00723751">
        <w:rPr>
          <w:rFonts w:ascii="Times New Roman" w:hAnsi="Times New Roman"/>
          <w:b/>
          <w:sz w:val="24"/>
          <w:szCs w:val="24"/>
        </w:rPr>
        <w:t>78</w:t>
      </w:r>
      <w:r>
        <w:rPr>
          <w:rFonts w:ascii="Times New Roman" w:hAnsi="Times New Roman"/>
          <w:b/>
          <w:sz w:val="24"/>
          <w:szCs w:val="24"/>
        </w:rPr>
        <w:t>»</w:t>
      </w:r>
      <w:r w:rsidR="00451B66" w:rsidRPr="00451B66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EE4499">
        <w:t xml:space="preserve">с </w:t>
      </w:r>
      <w:r w:rsidR="00EE4499">
        <w:t>15</w:t>
      </w:r>
      <w:r w:rsidR="005217D5" w:rsidRPr="00EE4499">
        <w:t>.</w:t>
      </w:r>
      <w:r w:rsidR="00FC2856" w:rsidRPr="00EE4499">
        <w:t>0</w:t>
      </w:r>
      <w:r w:rsidR="00EE4499">
        <w:t>5</w:t>
      </w:r>
      <w:r w:rsidR="00FC2856" w:rsidRPr="00EE4499">
        <w:t>.202</w:t>
      </w:r>
      <w:r w:rsidR="00EE4499">
        <w:t>5</w:t>
      </w:r>
      <w:r w:rsidR="00FC2856" w:rsidRPr="00EE4499">
        <w:t xml:space="preserve"> г.</w:t>
      </w:r>
      <w:r w:rsidR="00F94591" w:rsidRPr="00EE4499">
        <w:t xml:space="preserve"> по </w:t>
      </w:r>
      <w:r w:rsidR="00EE4499">
        <w:t>25</w:t>
      </w:r>
      <w:r w:rsidR="00F94591" w:rsidRPr="00EE4499">
        <w:t>.</w:t>
      </w:r>
      <w:r w:rsidR="00EE4499">
        <w:t>05</w:t>
      </w:r>
      <w:r w:rsidR="00F94591" w:rsidRPr="00EE4499">
        <w:t>.20</w:t>
      </w:r>
      <w:r w:rsidR="00AA4449" w:rsidRPr="00EE4499">
        <w:t>2</w:t>
      </w:r>
      <w:r w:rsidR="00EE4499">
        <w:t>5</w:t>
      </w:r>
      <w:r w:rsidR="00FC2856" w:rsidRPr="00EE4499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EE4499">
        <w:t>10</w:t>
      </w:r>
      <w:r w:rsidRPr="00EE4499">
        <w:t>.</w:t>
      </w:r>
      <w:r w:rsidR="00616DFC" w:rsidRPr="00EE4499">
        <w:t>0</w:t>
      </w:r>
      <w:r w:rsidR="00EE4499">
        <w:t>2</w:t>
      </w:r>
      <w:r w:rsidRPr="00EE4499">
        <w:t>.20</w:t>
      </w:r>
      <w:r w:rsidR="00650332" w:rsidRPr="00EE4499">
        <w:t>2</w:t>
      </w:r>
      <w:r w:rsidR="00EE4499">
        <w:t>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EE4499" w:rsidRDefault="00EE4499" w:rsidP="00EE4499">
      <w:pPr>
        <w:pStyle w:val="a3"/>
      </w:pPr>
      <w:r>
        <w:t>К уведомлению прилагаются:</w:t>
      </w:r>
    </w:p>
    <w:p w:rsidR="00EE4499" w:rsidRDefault="00EE4499" w:rsidP="00EE4499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EE4499" w:rsidRDefault="00EE4499" w:rsidP="00EE4499">
      <w:pPr>
        <w:pStyle w:val="a3"/>
        <w:numPr>
          <w:ilvl w:val="0"/>
          <w:numId w:val="1"/>
        </w:numPr>
      </w:pPr>
      <w:r>
        <w:t>Проект НПА</w:t>
      </w:r>
    </w:p>
    <w:p w:rsidR="00EE4499" w:rsidRDefault="00EE4499" w:rsidP="00EE4499">
      <w:pPr>
        <w:pStyle w:val="a3"/>
        <w:numPr>
          <w:ilvl w:val="0"/>
          <w:numId w:val="1"/>
        </w:numPr>
      </w:pPr>
      <w:r>
        <w:t>Обоснование</w:t>
      </w:r>
    </w:p>
    <w:p w:rsidR="00EE4499" w:rsidRDefault="00EE4499" w:rsidP="00EE4499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51B66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3751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86819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EE4499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17</cp:revision>
  <cp:lastPrinted>2021-09-10T06:14:00Z</cp:lastPrinted>
  <dcterms:created xsi:type="dcterms:W3CDTF">2022-01-28T11:04:00Z</dcterms:created>
  <dcterms:modified xsi:type="dcterms:W3CDTF">2025-05-15T06:31:00Z</dcterms:modified>
</cp:coreProperties>
</file>