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F4124A" w:rsidRDefault="007975FB" w:rsidP="00F412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24A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F4124A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6C0BEE" w:rsidRPr="00F4124A">
        <w:rPr>
          <w:rFonts w:ascii="Times New Roman" w:hAnsi="Times New Roman" w:cs="Times New Roman"/>
          <w:b/>
          <w:sz w:val="24"/>
          <w:szCs w:val="24"/>
        </w:rPr>
        <w:t>постановления Администрации Ракитянского района «</w:t>
      </w:r>
      <w:r w:rsidR="00F4124A" w:rsidRPr="00F4124A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Ракитянского района Белгородской области от 15.09.2014 года</w:t>
      </w:r>
      <w:r w:rsidR="00F412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124A" w:rsidRPr="00F4124A">
        <w:rPr>
          <w:rFonts w:ascii="Times New Roman" w:hAnsi="Times New Roman" w:cs="Times New Roman"/>
          <w:b/>
          <w:sz w:val="24"/>
          <w:szCs w:val="24"/>
        </w:rPr>
        <w:t>№ 80 «Об утверждении муниципальной</w:t>
      </w:r>
      <w:r w:rsidR="00F412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124A" w:rsidRPr="00F4124A">
        <w:rPr>
          <w:rFonts w:ascii="Times New Roman" w:hAnsi="Times New Roman" w:cs="Times New Roman"/>
          <w:b/>
          <w:sz w:val="24"/>
          <w:szCs w:val="24"/>
        </w:rPr>
        <w:t>программы «Развитие культуры и искусства Ракитянского района</w:t>
      </w:r>
      <w:r w:rsidR="00EC50AD" w:rsidRPr="00F4124A">
        <w:rPr>
          <w:rFonts w:ascii="Times New Roman" w:hAnsi="Times New Roman" w:cs="Times New Roman"/>
          <w:b/>
          <w:sz w:val="24"/>
          <w:szCs w:val="24"/>
        </w:rPr>
        <w:t>»</w:t>
      </w:r>
      <w:r w:rsidR="00AF7951" w:rsidRPr="00F4124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4124A">
        <w:rPr>
          <w:rFonts w:ascii="Times New Roman" w:hAnsi="Times New Roman" w:cs="Times New Roman"/>
          <w:b/>
          <w:bCs/>
          <w:kern w:val="36"/>
          <w:sz w:val="24"/>
          <w:szCs w:val="24"/>
        </w:rPr>
        <w:t>на предмет их влияния на конкуренцию</w:t>
      </w:r>
      <w:r w:rsidR="00364218" w:rsidRPr="00F4124A">
        <w:rPr>
          <w:rFonts w:ascii="Times New Roman" w:hAnsi="Times New Roman" w:cs="Times New Roman"/>
          <w:b/>
          <w:bCs/>
          <w:kern w:val="36"/>
          <w:sz w:val="24"/>
          <w:szCs w:val="24"/>
        </w:rPr>
        <w:t>.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B51F66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D05D51">
        <w:rPr>
          <w:rFonts w:ascii="Times New Roman" w:hAnsi="Times New Roman" w:cs="Times New Roman"/>
          <w:sz w:val="24"/>
          <w:szCs w:val="24"/>
        </w:rPr>
        <w:t>постановления Администрации Ракитянского района</w:t>
      </w:r>
      <w:r w:rsidR="006C0BEE" w:rsidRPr="006C0BEE">
        <w:rPr>
          <w:sz w:val="24"/>
          <w:szCs w:val="24"/>
        </w:rPr>
        <w:t xml:space="preserve"> </w:t>
      </w:r>
      <w:r w:rsidR="00EC50AD" w:rsidRPr="00EC50AD">
        <w:rPr>
          <w:rFonts w:ascii="Times New Roman" w:hAnsi="Times New Roman" w:cs="Times New Roman"/>
          <w:sz w:val="24"/>
          <w:szCs w:val="24"/>
        </w:rPr>
        <w:t xml:space="preserve"> «</w:t>
      </w:r>
      <w:r w:rsidR="00F4124A" w:rsidRPr="00F4124A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Ракитянского района Белгородской области от 15.09.2014 года</w:t>
      </w:r>
      <w:r w:rsidR="00F412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124A" w:rsidRPr="00F4124A">
        <w:rPr>
          <w:rFonts w:ascii="Times New Roman" w:hAnsi="Times New Roman" w:cs="Times New Roman"/>
          <w:b/>
          <w:sz w:val="24"/>
          <w:szCs w:val="24"/>
        </w:rPr>
        <w:t>№ 80 «Об утверждении муниципальной</w:t>
      </w:r>
      <w:r w:rsidR="00F412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124A" w:rsidRPr="00F4124A">
        <w:rPr>
          <w:rFonts w:ascii="Times New Roman" w:hAnsi="Times New Roman" w:cs="Times New Roman"/>
          <w:b/>
          <w:sz w:val="24"/>
          <w:szCs w:val="24"/>
        </w:rPr>
        <w:t>программы «Развитие культуры и искусства Ракитянского района</w:t>
      </w:r>
      <w:r w:rsidR="00EC50AD" w:rsidRPr="00EC50AD">
        <w:rPr>
          <w:rFonts w:ascii="Times New Roman" w:hAnsi="Times New Roman" w:cs="Times New Roman"/>
          <w:sz w:val="24"/>
          <w:szCs w:val="24"/>
        </w:rPr>
        <w:t>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EC50AD">
        <w:t>ул. Пролетарская д. 20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EC50AD">
        <w:t>kultrakita@</w:t>
      </w:r>
      <w:r w:rsidR="00EC50AD">
        <w:rPr>
          <w:lang w:val="en-US"/>
        </w:rPr>
        <w:t>yandex</w:t>
      </w:r>
      <w:proofErr w:type="spellEnd"/>
      <w:r w:rsidR="00EC50AD">
        <w:t>.</w:t>
      </w:r>
      <w:proofErr w:type="spellStart"/>
      <w:r w:rsidR="00EC50AD">
        <w:t>ru</w:t>
      </w:r>
      <w:proofErr w:type="spellEnd"/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252610">
        <w:t>15</w:t>
      </w:r>
      <w:r w:rsidR="006C0BEE">
        <w:t>.</w:t>
      </w:r>
      <w:r w:rsidR="00252610">
        <w:t>07</w:t>
      </w:r>
      <w:r w:rsidR="00033CA1">
        <w:t>.</w:t>
      </w:r>
      <w:r w:rsidR="00AF7951" w:rsidRPr="00D81F99">
        <w:t>20</w:t>
      </w:r>
      <w:r w:rsidR="00D623C2">
        <w:t>2</w:t>
      </w:r>
      <w:r w:rsidR="00252610">
        <w:t>5</w:t>
      </w:r>
      <w:r w:rsidR="00AF7951" w:rsidRPr="00D81F99">
        <w:t xml:space="preserve"> по </w:t>
      </w:r>
      <w:r w:rsidR="00252610">
        <w:t>25</w:t>
      </w:r>
      <w:r w:rsidR="00AF7951" w:rsidRPr="00D81F99">
        <w:t>.</w:t>
      </w:r>
      <w:r w:rsidR="00252610">
        <w:t>07</w:t>
      </w:r>
      <w:r w:rsidR="00AF7951" w:rsidRPr="00D81F99">
        <w:t>.20</w:t>
      </w:r>
      <w:r w:rsidR="00D623C2">
        <w:t>2</w:t>
      </w:r>
      <w:r w:rsidR="00252610">
        <w:t>5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D623C2">
        <w:t>2</w:t>
      </w:r>
      <w:r w:rsidR="00F4124A">
        <w:t>6</w:t>
      </w:r>
      <w:r w:rsidR="00D623C2">
        <w:t xml:space="preserve"> г.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D623C2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D623C2" w:rsidRDefault="00D623C2" w:rsidP="00D623C2">
      <w:pPr>
        <w:pStyle w:val="a3"/>
        <w:numPr>
          <w:ilvl w:val="0"/>
          <w:numId w:val="1"/>
        </w:numPr>
      </w:pPr>
      <w:r>
        <w:t>Проект НПА</w:t>
      </w:r>
    </w:p>
    <w:p w:rsidR="00D623C2" w:rsidRDefault="00D623C2" w:rsidP="00D623C2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65033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5" w:history="1">
        <w:r w:rsidR="00D623C2" w:rsidRPr="00504EA4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начальник </w:t>
      </w:r>
      <w:r w:rsidR="006C0BEE">
        <w:t>отдела</w:t>
      </w:r>
      <w:r w:rsidR="00EC50AD">
        <w:t xml:space="preserve"> организационно-методической работы управления культуры администрации района Мельникова Светлана Анатольевна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D34DAD">
        <w:t>4-46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E06C7"/>
    <w:multiLevelType w:val="hybridMultilevel"/>
    <w:tmpl w:val="89225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154"/>
    <w:rsid w:val="00012B46"/>
    <w:rsid w:val="00022A53"/>
    <w:rsid w:val="00033CA1"/>
    <w:rsid w:val="00060BE2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52610"/>
    <w:rsid w:val="002E4290"/>
    <w:rsid w:val="002F02CF"/>
    <w:rsid w:val="003408C1"/>
    <w:rsid w:val="00347796"/>
    <w:rsid w:val="00360300"/>
    <w:rsid w:val="00364218"/>
    <w:rsid w:val="00364489"/>
    <w:rsid w:val="0038363B"/>
    <w:rsid w:val="00391A71"/>
    <w:rsid w:val="003F0750"/>
    <w:rsid w:val="00406390"/>
    <w:rsid w:val="00414627"/>
    <w:rsid w:val="004148D2"/>
    <w:rsid w:val="0045177A"/>
    <w:rsid w:val="00465F23"/>
    <w:rsid w:val="00474E9A"/>
    <w:rsid w:val="0049008A"/>
    <w:rsid w:val="004F6E2D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20E6"/>
    <w:rsid w:val="00726082"/>
    <w:rsid w:val="0073349C"/>
    <w:rsid w:val="00743527"/>
    <w:rsid w:val="007932AC"/>
    <w:rsid w:val="007975FB"/>
    <w:rsid w:val="007B6A8F"/>
    <w:rsid w:val="007E466D"/>
    <w:rsid w:val="007E7AF3"/>
    <w:rsid w:val="008037E2"/>
    <w:rsid w:val="00857102"/>
    <w:rsid w:val="00893441"/>
    <w:rsid w:val="00894F93"/>
    <w:rsid w:val="00896486"/>
    <w:rsid w:val="008E63E7"/>
    <w:rsid w:val="00907602"/>
    <w:rsid w:val="00917646"/>
    <w:rsid w:val="00924D4A"/>
    <w:rsid w:val="009302B6"/>
    <w:rsid w:val="009B0E2A"/>
    <w:rsid w:val="009D466E"/>
    <w:rsid w:val="009E41C8"/>
    <w:rsid w:val="00A35233"/>
    <w:rsid w:val="00A42FA5"/>
    <w:rsid w:val="00A713C1"/>
    <w:rsid w:val="00A74F2C"/>
    <w:rsid w:val="00AA4449"/>
    <w:rsid w:val="00AF7951"/>
    <w:rsid w:val="00B51F66"/>
    <w:rsid w:val="00B9271B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05D51"/>
    <w:rsid w:val="00D21366"/>
    <w:rsid w:val="00D336F0"/>
    <w:rsid w:val="00D34DAD"/>
    <w:rsid w:val="00D623C2"/>
    <w:rsid w:val="00D77B11"/>
    <w:rsid w:val="00D93D11"/>
    <w:rsid w:val="00D94FF2"/>
    <w:rsid w:val="00DD63AC"/>
    <w:rsid w:val="00EC50AD"/>
    <w:rsid w:val="00ED7312"/>
    <w:rsid w:val="00EF58DA"/>
    <w:rsid w:val="00F36B24"/>
    <w:rsid w:val="00F4124A"/>
    <w:rsid w:val="00F42F63"/>
    <w:rsid w:val="00F94591"/>
    <w:rsid w:val="00FA26BD"/>
    <w:rsid w:val="00FD3993"/>
    <w:rsid w:val="00FF2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11</cp:revision>
  <cp:lastPrinted>2021-09-10T06:14:00Z</cp:lastPrinted>
  <dcterms:created xsi:type="dcterms:W3CDTF">2022-12-09T11:17:00Z</dcterms:created>
  <dcterms:modified xsi:type="dcterms:W3CDTF">2025-07-15T12:26:00Z</dcterms:modified>
</cp:coreProperties>
</file>