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4AC" w:rsidRPr="007928F7" w:rsidRDefault="004404D6" w:rsidP="004404D6">
      <w:pPr>
        <w:jc w:val="right"/>
        <w:rPr>
          <w:sz w:val="27"/>
          <w:szCs w:val="27"/>
        </w:rPr>
      </w:pPr>
      <w:r>
        <w:rPr>
          <w:sz w:val="27"/>
          <w:szCs w:val="27"/>
        </w:rPr>
        <w:t>Проект</w:t>
      </w:r>
    </w:p>
    <w:p w:rsidR="00ED44AC" w:rsidRPr="007928F7" w:rsidRDefault="00ED44AC" w:rsidP="007928F7">
      <w:pPr>
        <w:rPr>
          <w:sz w:val="27"/>
          <w:szCs w:val="27"/>
        </w:rPr>
      </w:pPr>
    </w:p>
    <w:p w:rsidR="00ED44AC" w:rsidRPr="00974E6E" w:rsidRDefault="00ED44AC" w:rsidP="007928F7">
      <w:pPr>
        <w:rPr>
          <w:b/>
          <w:sz w:val="26"/>
          <w:szCs w:val="26"/>
        </w:rPr>
      </w:pPr>
      <w:r w:rsidRPr="00974E6E">
        <w:rPr>
          <w:b/>
          <w:sz w:val="26"/>
          <w:szCs w:val="26"/>
        </w:rPr>
        <w:t xml:space="preserve">О внесении изменений в постановление </w:t>
      </w:r>
    </w:p>
    <w:p w:rsidR="00ED44AC" w:rsidRPr="00974E6E" w:rsidRDefault="00ED44AC" w:rsidP="007928F7">
      <w:pPr>
        <w:rPr>
          <w:b/>
          <w:sz w:val="26"/>
          <w:szCs w:val="26"/>
        </w:rPr>
      </w:pPr>
      <w:r w:rsidRPr="00974E6E">
        <w:rPr>
          <w:b/>
          <w:sz w:val="26"/>
          <w:szCs w:val="26"/>
        </w:rPr>
        <w:t xml:space="preserve">администрации Ракитянского района </w:t>
      </w:r>
    </w:p>
    <w:p w:rsidR="00974E6E" w:rsidRPr="00974E6E" w:rsidRDefault="00ED44AC" w:rsidP="007928F7">
      <w:pPr>
        <w:rPr>
          <w:b/>
          <w:sz w:val="26"/>
          <w:szCs w:val="26"/>
        </w:rPr>
      </w:pPr>
      <w:r w:rsidRPr="00974E6E">
        <w:rPr>
          <w:b/>
          <w:sz w:val="26"/>
          <w:szCs w:val="26"/>
        </w:rPr>
        <w:t>Белгородской области от 15.09.2014 года</w:t>
      </w:r>
    </w:p>
    <w:p w:rsidR="00974E6E" w:rsidRPr="00974E6E" w:rsidRDefault="00ED44AC" w:rsidP="007928F7">
      <w:pPr>
        <w:rPr>
          <w:b/>
          <w:sz w:val="26"/>
          <w:szCs w:val="26"/>
        </w:rPr>
      </w:pPr>
      <w:r w:rsidRPr="00974E6E">
        <w:rPr>
          <w:b/>
          <w:sz w:val="26"/>
          <w:szCs w:val="26"/>
        </w:rPr>
        <w:t>№ 80</w:t>
      </w:r>
      <w:r w:rsidR="006B2C7E">
        <w:rPr>
          <w:b/>
          <w:sz w:val="26"/>
          <w:szCs w:val="26"/>
        </w:rPr>
        <w:t xml:space="preserve"> </w:t>
      </w:r>
      <w:r w:rsidR="000C45C7" w:rsidRPr="00974E6E">
        <w:rPr>
          <w:b/>
          <w:sz w:val="26"/>
          <w:szCs w:val="26"/>
        </w:rPr>
        <w:t xml:space="preserve">«Об утверждении </w:t>
      </w:r>
      <w:proofErr w:type="gramStart"/>
      <w:r w:rsidR="000C45C7" w:rsidRPr="00974E6E">
        <w:rPr>
          <w:b/>
          <w:sz w:val="26"/>
          <w:szCs w:val="26"/>
        </w:rPr>
        <w:t>муниципальной</w:t>
      </w:r>
      <w:proofErr w:type="gramEnd"/>
    </w:p>
    <w:p w:rsidR="00974E6E" w:rsidRPr="00974E6E" w:rsidRDefault="000C45C7" w:rsidP="007928F7">
      <w:pPr>
        <w:rPr>
          <w:b/>
          <w:sz w:val="26"/>
          <w:szCs w:val="26"/>
        </w:rPr>
      </w:pPr>
      <w:r w:rsidRPr="00974E6E">
        <w:rPr>
          <w:b/>
          <w:sz w:val="26"/>
          <w:szCs w:val="26"/>
        </w:rPr>
        <w:t xml:space="preserve">программы «Развитие культуры </w:t>
      </w:r>
    </w:p>
    <w:p w:rsidR="000C45C7" w:rsidRPr="00974E6E" w:rsidRDefault="000C45C7" w:rsidP="007928F7">
      <w:pPr>
        <w:rPr>
          <w:b/>
          <w:sz w:val="26"/>
          <w:szCs w:val="26"/>
        </w:rPr>
      </w:pPr>
      <w:r w:rsidRPr="00974E6E">
        <w:rPr>
          <w:b/>
          <w:sz w:val="26"/>
          <w:szCs w:val="26"/>
        </w:rPr>
        <w:t>и искусства Ракитянского района»</w:t>
      </w:r>
    </w:p>
    <w:p w:rsidR="00ED44AC" w:rsidRPr="00974E6E" w:rsidRDefault="00ED44AC" w:rsidP="007928F7">
      <w:pPr>
        <w:rPr>
          <w:sz w:val="26"/>
          <w:szCs w:val="26"/>
        </w:rPr>
      </w:pPr>
    </w:p>
    <w:p w:rsidR="00ED44AC" w:rsidRPr="00974E6E" w:rsidRDefault="00ED44AC" w:rsidP="007928F7">
      <w:pPr>
        <w:rPr>
          <w:sz w:val="26"/>
          <w:szCs w:val="26"/>
        </w:rPr>
      </w:pPr>
    </w:p>
    <w:p w:rsidR="00ED44AC" w:rsidRPr="00974E6E" w:rsidRDefault="00ED44AC" w:rsidP="007928F7">
      <w:pPr>
        <w:rPr>
          <w:sz w:val="26"/>
          <w:szCs w:val="26"/>
        </w:rPr>
      </w:pPr>
    </w:p>
    <w:p w:rsidR="00287B64" w:rsidRPr="00974E6E" w:rsidRDefault="00287B64" w:rsidP="007928F7">
      <w:pPr>
        <w:ind w:firstLine="567"/>
        <w:jc w:val="both"/>
        <w:rPr>
          <w:sz w:val="26"/>
          <w:szCs w:val="26"/>
        </w:rPr>
      </w:pPr>
      <w:r w:rsidRPr="00974E6E">
        <w:rPr>
          <w:sz w:val="26"/>
          <w:szCs w:val="26"/>
        </w:rPr>
        <w:t>В соответствии с Федеральным законом от 06 октября 2003 года № 131- ФЗ «</w:t>
      </w:r>
      <w:proofErr w:type="gramStart"/>
      <w:r w:rsidRPr="00974E6E">
        <w:rPr>
          <w:sz w:val="26"/>
          <w:szCs w:val="26"/>
        </w:rPr>
        <w:t>Об</w:t>
      </w:r>
      <w:proofErr w:type="gramEnd"/>
      <w:r w:rsidRPr="00974E6E">
        <w:rPr>
          <w:sz w:val="26"/>
          <w:szCs w:val="26"/>
        </w:rPr>
        <w:t xml:space="preserve"> общих </w:t>
      </w:r>
      <w:proofErr w:type="gramStart"/>
      <w:r w:rsidRPr="00974E6E">
        <w:rPr>
          <w:sz w:val="26"/>
          <w:szCs w:val="26"/>
        </w:rPr>
        <w:t>принципах</w:t>
      </w:r>
      <w:proofErr w:type="gramEnd"/>
      <w:r w:rsidRPr="00974E6E">
        <w:rPr>
          <w:sz w:val="26"/>
          <w:szCs w:val="26"/>
        </w:rPr>
        <w:t xml:space="preserve"> организации местного самоуправления в Российской Федерации», постановлением администрации Ракитянского района от 11 марта 2014 года №16 «Об утверждении Порядка разработки, реализации и оценки эффективности муниципальных программ Ракитянского района», в целях актуализации муниципальной программы «Развитие культуры и искусства Ракитянского района» администрация Ракитянского района </w:t>
      </w:r>
      <w:r w:rsidR="00ED44AC" w:rsidRPr="00974E6E">
        <w:rPr>
          <w:b/>
          <w:spacing w:val="20"/>
          <w:sz w:val="26"/>
          <w:szCs w:val="26"/>
        </w:rPr>
        <w:t>постановляет:</w:t>
      </w:r>
    </w:p>
    <w:p w:rsidR="00287B64" w:rsidRPr="00974E6E" w:rsidRDefault="00287B64" w:rsidP="007928F7">
      <w:pPr>
        <w:pStyle w:val="a5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974E6E">
        <w:rPr>
          <w:sz w:val="26"/>
          <w:szCs w:val="26"/>
        </w:rPr>
        <w:t>1. Внести в постановление администрации Ракитянского района от 15 сентября 2014 года №80 «Об утверждении муниципальной программы «Развитие культуры и искусства Ракитянского района» следующие изменения:</w:t>
      </w:r>
    </w:p>
    <w:p w:rsidR="00885545" w:rsidRPr="00974E6E" w:rsidRDefault="00885545" w:rsidP="007928F7">
      <w:pPr>
        <w:pStyle w:val="a5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974E6E">
        <w:rPr>
          <w:sz w:val="26"/>
          <w:szCs w:val="26"/>
        </w:rPr>
        <w:t>- текст муниципальной программы изложить в следующей редакции согласно приложению к настоящему постановлению.</w:t>
      </w:r>
    </w:p>
    <w:p w:rsidR="00ED44AC" w:rsidRPr="00974E6E" w:rsidRDefault="00ED44AC" w:rsidP="007928F7">
      <w:pPr>
        <w:pStyle w:val="a5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974E6E">
        <w:rPr>
          <w:sz w:val="26"/>
          <w:szCs w:val="26"/>
        </w:rPr>
        <w:t xml:space="preserve">2. </w:t>
      </w:r>
      <w:r w:rsidR="009F5D59" w:rsidRPr="00974E6E">
        <w:rPr>
          <w:sz w:val="26"/>
          <w:szCs w:val="26"/>
        </w:rPr>
        <w:t>Признать утратившими силу:</w:t>
      </w:r>
    </w:p>
    <w:p w:rsidR="009F5D59" w:rsidRPr="00E12434" w:rsidRDefault="00F5745C" w:rsidP="007928F7">
      <w:pPr>
        <w:jc w:val="both"/>
        <w:rPr>
          <w:sz w:val="26"/>
          <w:szCs w:val="26"/>
        </w:rPr>
      </w:pPr>
      <w:r w:rsidRPr="00974E6E">
        <w:rPr>
          <w:sz w:val="26"/>
          <w:szCs w:val="26"/>
        </w:rPr>
        <w:t xml:space="preserve">       - </w:t>
      </w:r>
      <w:r w:rsidR="009F5D59" w:rsidRPr="00974E6E">
        <w:rPr>
          <w:sz w:val="26"/>
          <w:szCs w:val="26"/>
        </w:rPr>
        <w:t xml:space="preserve">постановление администрации Ракитянского района  </w:t>
      </w:r>
      <w:r w:rsidR="009F5D59" w:rsidRPr="00E12434">
        <w:rPr>
          <w:sz w:val="26"/>
          <w:szCs w:val="26"/>
        </w:rPr>
        <w:t>от</w:t>
      </w:r>
      <w:r w:rsidR="00750F0C" w:rsidRPr="00E12434">
        <w:rPr>
          <w:sz w:val="26"/>
          <w:szCs w:val="26"/>
        </w:rPr>
        <w:t xml:space="preserve"> </w:t>
      </w:r>
      <w:r w:rsidR="00E12434">
        <w:rPr>
          <w:sz w:val="26"/>
          <w:szCs w:val="26"/>
        </w:rPr>
        <w:t>30</w:t>
      </w:r>
      <w:r w:rsidR="00E12434" w:rsidRPr="00E12434">
        <w:rPr>
          <w:sz w:val="26"/>
          <w:szCs w:val="26"/>
        </w:rPr>
        <w:t xml:space="preserve"> октября</w:t>
      </w:r>
      <w:r w:rsidR="007B1408" w:rsidRPr="00E12434">
        <w:rPr>
          <w:sz w:val="26"/>
          <w:szCs w:val="26"/>
        </w:rPr>
        <w:t xml:space="preserve">  2024</w:t>
      </w:r>
      <w:r w:rsidRPr="00E12434">
        <w:rPr>
          <w:sz w:val="26"/>
          <w:szCs w:val="26"/>
        </w:rPr>
        <w:t xml:space="preserve"> года</w:t>
      </w:r>
      <w:r w:rsidR="00E12434">
        <w:rPr>
          <w:sz w:val="26"/>
          <w:szCs w:val="26"/>
        </w:rPr>
        <w:t xml:space="preserve"> №149</w:t>
      </w:r>
      <w:r w:rsidR="007308EE" w:rsidRPr="00E12434">
        <w:rPr>
          <w:sz w:val="26"/>
          <w:szCs w:val="26"/>
        </w:rPr>
        <w:t xml:space="preserve"> </w:t>
      </w:r>
      <w:r w:rsidRPr="00E12434">
        <w:rPr>
          <w:sz w:val="26"/>
          <w:szCs w:val="26"/>
        </w:rPr>
        <w:t>«</w:t>
      </w:r>
      <w:r w:rsidR="009F5D59" w:rsidRPr="00E12434">
        <w:rPr>
          <w:sz w:val="26"/>
          <w:szCs w:val="26"/>
        </w:rPr>
        <w:t>О внесении изменений в постановление администрации Ракитянского района Белгородской области от 15.09.2014 года № 80 «Об утверждении муниципальной программы «Развитие культуры и искусства Ракитянского района»</w:t>
      </w:r>
      <w:r w:rsidRPr="00E12434">
        <w:rPr>
          <w:sz w:val="26"/>
          <w:szCs w:val="26"/>
        </w:rPr>
        <w:t>.</w:t>
      </w:r>
    </w:p>
    <w:p w:rsidR="009F5D59" w:rsidRPr="00E12434" w:rsidRDefault="00287B64" w:rsidP="007928F7">
      <w:pPr>
        <w:pStyle w:val="a5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E12434">
        <w:rPr>
          <w:sz w:val="26"/>
          <w:szCs w:val="26"/>
        </w:rPr>
        <w:t>3</w:t>
      </w:r>
      <w:r w:rsidR="00ED44AC" w:rsidRPr="00E12434">
        <w:rPr>
          <w:sz w:val="26"/>
          <w:szCs w:val="26"/>
        </w:rPr>
        <w:t xml:space="preserve">. </w:t>
      </w:r>
      <w:r w:rsidR="009F5D59" w:rsidRPr="00E12434">
        <w:rPr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4A7F71" w:rsidRPr="00E12434" w:rsidRDefault="009F5D59" w:rsidP="00974E6E">
      <w:pPr>
        <w:pStyle w:val="a5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E12434">
        <w:rPr>
          <w:sz w:val="26"/>
          <w:szCs w:val="26"/>
        </w:rPr>
        <w:t xml:space="preserve">4. </w:t>
      </w:r>
      <w:proofErr w:type="gramStart"/>
      <w:r w:rsidR="00ED44AC" w:rsidRPr="00E12434">
        <w:rPr>
          <w:sz w:val="26"/>
          <w:szCs w:val="26"/>
        </w:rPr>
        <w:t>Контроль за</w:t>
      </w:r>
      <w:proofErr w:type="gramEnd"/>
      <w:r w:rsidR="00ED44AC" w:rsidRPr="00E12434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района по социальной политике </w:t>
      </w:r>
      <w:r w:rsidR="00265D1D" w:rsidRPr="00E12434">
        <w:rPr>
          <w:sz w:val="26"/>
          <w:szCs w:val="26"/>
        </w:rPr>
        <w:t>Р.А. Холодову</w:t>
      </w:r>
      <w:r w:rsidR="000C45C7" w:rsidRPr="00E12434">
        <w:rPr>
          <w:sz w:val="26"/>
          <w:szCs w:val="26"/>
        </w:rPr>
        <w:t>.</w:t>
      </w:r>
    </w:p>
    <w:p w:rsidR="00974E6E" w:rsidRPr="00E12434" w:rsidRDefault="00974E6E" w:rsidP="007928F7">
      <w:pPr>
        <w:jc w:val="both"/>
        <w:rPr>
          <w:b/>
          <w:sz w:val="26"/>
          <w:szCs w:val="26"/>
        </w:rPr>
      </w:pPr>
    </w:p>
    <w:p w:rsidR="00974E6E" w:rsidRPr="00E12434" w:rsidRDefault="00974E6E" w:rsidP="007928F7">
      <w:pPr>
        <w:jc w:val="both"/>
        <w:rPr>
          <w:b/>
          <w:sz w:val="26"/>
          <w:szCs w:val="26"/>
        </w:rPr>
      </w:pPr>
    </w:p>
    <w:p w:rsidR="00ED44AC" w:rsidRPr="00974E6E" w:rsidRDefault="006B2C7E" w:rsidP="007928F7">
      <w:pPr>
        <w:jc w:val="both"/>
        <w:rPr>
          <w:b/>
          <w:sz w:val="26"/>
          <w:szCs w:val="26"/>
        </w:rPr>
      </w:pPr>
      <w:r w:rsidRPr="00E12434">
        <w:rPr>
          <w:b/>
          <w:sz w:val="26"/>
          <w:szCs w:val="26"/>
        </w:rPr>
        <w:t>Глава</w:t>
      </w:r>
      <w:r w:rsidR="00ED44AC" w:rsidRPr="00E12434">
        <w:rPr>
          <w:b/>
          <w:sz w:val="26"/>
          <w:szCs w:val="26"/>
        </w:rPr>
        <w:t xml:space="preserve"> администрации</w:t>
      </w:r>
      <w:r w:rsidR="00ED44AC" w:rsidRPr="00974E6E">
        <w:rPr>
          <w:b/>
          <w:sz w:val="26"/>
          <w:szCs w:val="26"/>
        </w:rPr>
        <w:t xml:space="preserve"> </w:t>
      </w:r>
    </w:p>
    <w:p w:rsidR="00AA0737" w:rsidRPr="00974E6E" w:rsidRDefault="00ED44AC" w:rsidP="00974E6E">
      <w:pPr>
        <w:jc w:val="both"/>
        <w:rPr>
          <w:b/>
          <w:sz w:val="26"/>
          <w:szCs w:val="26"/>
        </w:rPr>
      </w:pPr>
      <w:r w:rsidRPr="00974E6E">
        <w:rPr>
          <w:b/>
          <w:sz w:val="26"/>
          <w:szCs w:val="26"/>
        </w:rPr>
        <w:t xml:space="preserve">Ракитянского района                                                           </w:t>
      </w:r>
      <w:r w:rsidR="006D0E8A">
        <w:rPr>
          <w:b/>
          <w:sz w:val="26"/>
          <w:szCs w:val="26"/>
        </w:rPr>
        <w:t xml:space="preserve">                     </w:t>
      </w:r>
      <w:r w:rsidR="00750F0C">
        <w:rPr>
          <w:b/>
          <w:sz w:val="26"/>
          <w:szCs w:val="26"/>
        </w:rPr>
        <w:t xml:space="preserve">  </w:t>
      </w:r>
      <w:r w:rsidR="006B2C7E">
        <w:rPr>
          <w:b/>
          <w:sz w:val="26"/>
          <w:szCs w:val="26"/>
        </w:rPr>
        <w:t xml:space="preserve">   </w:t>
      </w:r>
      <w:r w:rsidR="006D0E8A">
        <w:rPr>
          <w:b/>
          <w:sz w:val="26"/>
          <w:szCs w:val="26"/>
        </w:rPr>
        <w:t xml:space="preserve"> </w:t>
      </w:r>
      <w:r w:rsidR="006B2C7E">
        <w:rPr>
          <w:b/>
          <w:sz w:val="26"/>
          <w:szCs w:val="26"/>
        </w:rPr>
        <w:t>А.В. Климов</w:t>
      </w:r>
    </w:p>
    <w:p w:rsidR="00AA0737" w:rsidRDefault="00AA0737" w:rsidP="00AA0737"/>
    <w:p w:rsidR="00974E6E" w:rsidRDefault="00974E6E" w:rsidP="00974E6E">
      <w:pPr>
        <w:rPr>
          <w:sz w:val="28"/>
          <w:szCs w:val="28"/>
        </w:rPr>
      </w:pPr>
    </w:p>
    <w:p w:rsidR="00974E6E" w:rsidRDefault="00974E6E" w:rsidP="00974E6E">
      <w:pPr>
        <w:jc w:val="center"/>
        <w:rPr>
          <w:sz w:val="28"/>
          <w:szCs w:val="28"/>
        </w:rPr>
      </w:pPr>
    </w:p>
    <w:p w:rsidR="00974E6E" w:rsidRDefault="00974E6E" w:rsidP="00974E6E">
      <w:pPr>
        <w:rPr>
          <w:sz w:val="28"/>
          <w:szCs w:val="28"/>
        </w:rPr>
      </w:pPr>
    </w:p>
    <w:p w:rsidR="00974E6E" w:rsidRDefault="00974E6E" w:rsidP="00974E6E">
      <w:pPr>
        <w:rPr>
          <w:sz w:val="28"/>
          <w:szCs w:val="28"/>
        </w:rPr>
      </w:pPr>
    </w:p>
    <w:p w:rsidR="00151BF1" w:rsidRDefault="00151BF1" w:rsidP="00974E6E"/>
    <w:p w:rsidR="00151BF1" w:rsidRDefault="00151BF1" w:rsidP="00974E6E"/>
    <w:p w:rsidR="00151BF1" w:rsidRDefault="00151BF1" w:rsidP="00974E6E"/>
    <w:p w:rsidR="00151BF1" w:rsidRDefault="00151BF1" w:rsidP="00974E6E"/>
    <w:p w:rsidR="00206FB1" w:rsidRDefault="00206FB1" w:rsidP="00974E6E"/>
    <w:sectPr w:rsidR="00206FB1" w:rsidSect="00F03381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524" w:rsidRDefault="00695524" w:rsidP="00E531FB">
      <w:r>
        <w:separator/>
      </w:r>
    </w:p>
  </w:endnote>
  <w:endnote w:type="continuationSeparator" w:id="0">
    <w:p w:rsidR="00695524" w:rsidRDefault="00695524" w:rsidP="00E53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524" w:rsidRDefault="00695524" w:rsidP="00E531FB">
      <w:r>
        <w:separator/>
      </w:r>
    </w:p>
  </w:footnote>
  <w:footnote w:type="continuationSeparator" w:id="0">
    <w:p w:rsidR="00695524" w:rsidRDefault="00695524" w:rsidP="00E531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F0C" w:rsidRDefault="00750F0C">
    <w:pPr>
      <w:pStyle w:val="a8"/>
      <w:jc w:val="center"/>
    </w:pPr>
  </w:p>
  <w:p w:rsidR="00750F0C" w:rsidRDefault="00750F0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12FDF"/>
    <w:multiLevelType w:val="hybridMultilevel"/>
    <w:tmpl w:val="A6B4BAF8"/>
    <w:lvl w:ilvl="0" w:tplc="538A2BDC">
      <w:start w:val="4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0D6222"/>
    <w:multiLevelType w:val="hybridMultilevel"/>
    <w:tmpl w:val="B0B0D8D0"/>
    <w:lvl w:ilvl="0" w:tplc="48E87D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082618"/>
    <w:multiLevelType w:val="hybridMultilevel"/>
    <w:tmpl w:val="39200D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E1C91"/>
    <w:multiLevelType w:val="hybridMultilevel"/>
    <w:tmpl w:val="4148D222"/>
    <w:lvl w:ilvl="0" w:tplc="73EA62CA">
      <w:start w:val="3"/>
      <w:numFmt w:val="decimal"/>
      <w:lvlText w:val="%1."/>
      <w:lvlJc w:val="left"/>
      <w:pPr>
        <w:ind w:left="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7" w:hanging="360"/>
      </w:pPr>
    </w:lvl>
    <w:lvl w:ilvl="2" w:tplc="0419001B" w:tentative="1">
      <w:start w:val="1"/>
      <w:numFmt w:val="lowerRoman"/>
      <w:lvlText w:val="%3."/>
      <w:lvlJc w:val="right"/>
      <w:pPr>
        <w:ind w:left="1787" w:hanging="180"/>
      </w:pPr>
    </w:lvl>
    <w:lvl w:ilvl="3" w:tplc="0419000F" w:tentative="1">
      <w:start w:val="1"/>
      <w:numFmt w:val="decimal"/>
      <w:lvlText w:val="%4."/>
      <w:lvlJc w:val="left"/>
      <w:pPr>
        <w:ind w:left="2507" w:hanging="360"/>
      </w:pPr>
    </w:lvl>
    <w:lvl w:ilvl="4" w:tplc="04190019" w:tentative="1">
      <w:start w:val="1"/>
      <w:numFmt w:val="lowerLetter"/>
      <w:lvlText w:val="%5."/>
      <w:lvlJc w:val="left"/>
      <w:pPr>
        <w:ind w:left="3227" w:hanging="360"/>
      </w:pPr>
    </w:lvl>
    <w:lvl w:ilvl="5" w:tplc="0419001B" w:tentative="1">
      <w:start w:val="1"/>
      <w:numFmt w:val="lowerRoman"/>
      <w:lvlText w:val="%6."/>
      <w:lvlJc w:val="right"/>
      <w:pPr>
        <w:ind w:left="3947" w:hanging="180"/>
      </w:pPr>
    </w:lvl>
    <w:lvl w:ilvl="6" w:tplc="0419000F" w:tentative="1">
      <w:start w:val="1"/>
      <w:numFmt w:val="decimal"/>
      <w:lvlText w:val="%7."/>
      <w:lvlJc w:val="left"/>
      <w:pPr>
        <w:ind w:left="4667" w:hanging="360"/>
      </w:pPr>
    </w:lvl>
    <w:lvl w:ilvl="7" w:tplc="04190019" w:tentative="1">
      <w:start w:val="1"/>
      <w:numFmt w:val="lowerLetter"/>
      <w:lvlText w:val="%8."/>
      <w:lvlJc w:val="left"/>
      <w:pPr>
        <w:ind w:left="5387" w:hanging="360"/>
      </w:pPr>
    </w:lvl>
    <w:lvl w:ilvl="8" w:tplc="0419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4">
    <w:nsid w:val="0DF51348"/>
    <w:multiLevelType w:val="hybridMultilevel"/>
    <w:tmpl w:val="34FAD7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1B3E03"/>
    <w:multiLevelType w:val="hybridMultilevel"/>
    <w:tmpl w:val="CE2AC722"/>
    <w:lvl w:ilvl="0" w:tplc="DE701214">
      <w:start w:val="3"/>
      <w:numFmt w:val="decimal"/>
      <w:lvlText w:val="%1."/>
      <w:lvlJc w:val="left"/>
      <w:pPr>
        <w:ind w:left="7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7" w:hanging="360"/>
      </w:pPr>
    </w:lvl>
    <w:lvl w:ilvl="2" w:tplc="0419001B" w:tentative="1">
      <w:start w:val="1"/>
      <w:numFmt w:val="lowerRoman"/>
      <w:lvlText w:val="%3."/>
      <w:lvlJc w:val="right"/>
      <w:pPr>
        <w:ind w:left="2147" w:hanging="180"/>
      </w:pPr>
    </w:lvl>
    <w:lvl w:ilvl="3" w:tplc="0419000F" w:tentative="1">
      <w:start w:val="1"/>
      <w:numFmt w:val="decimal"/>
      <w:lvlText w:val="%4."/>
      <w:lvlJc w:val="left"/>
      <w:pPr>
        <w:ind w:left="2867" w:hanging="360"/>
      </w:pPr>
    </w:lvl>
    <w:lvl w:ilvl="4" w:tplc="04190019" w:tentative="1">
      <w:start w:val="1"/>
      <w:numFmt w:val="lowerLetter"/>
      <w:lvlText w:val="%5."/>
      <w:lvlJc w:val="left"/>
      <w:pPr>
        <w:ind w:left="3587" w:hanging="360"/>
      </w:pPr>
    </w:lvl>
    <w:lvl w:ilvl="5" w:tplc="0419001B" w:tentative="1">
      <w:start w:val="1"/>
      <w:numFmt w:val="lowerRoman"/>
      <w:lvlText w:val="%6."/>
      <w:lvlJc w:val="right"/>
      <w:pPr>
        <w:ind w:left="4307" w:hanging="180"/>
      </w:pPr>
    </w:lvl>
    <w:lvl w:ilvl="6" w:tplc="0419000F" w:tentative="1">
      <w:start w:val="1"/>
      <w:numFmt w:val="decimal"/>
      <w:lvlText w:val="%7."/>
      <w:lvlJc w:val="left"/>
      <w:pPr>
        <w:ind w:left="5027" w:hanging="360"/>
      </w:pPr>
    </w:lvl>
    <w:lvl w:ilvl="7" w:tplc="04190019" w:tentative="1">
      <w:start w:val="1"/>
      <w:numFmt w:val="lowerLetter"/>
      <w:lvlText w:val="%8."/>
      <w:lvlJc w:val="left"/>
      <w:pPr>
        <w:ind w:left="5747" w:hanging="360"/>
      </w:pPr>
    </w:lvl>
    <w:lvl w:ilvl="8" w:tplc="0419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6">
    <w:nsid w:val="0F6E3045"/>
    <w:multiLevelType w:val="hybridMultilevel"/>
    <w:tmpl w:val="00E23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32760"/>
    <w:multiLevelType w:val="hybridMultilevel"/>
    <w:tmpl w:val="67B6330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80E7FE8"/>
    <w:multiLevelType w:val="hybridMultilevel"/>
    <w:tmpl w:val="C6508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645E0"/>
    <w:multiLevelType w:val="hybridMultilevel"/>
    <w:tmpl w:val="CEF63702"/>
    <w:lvl w:ilvl="0" w:tplc="E824426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>
    <w:nsid w:val="1A380012"/>
    <w:multiLevelType w:val="multilevel"/>
    <w:tmpl w:val="BA721A84"/>
    <w:lvl w:ilvl="0">
      <w:start w:val="1"/>
      <w:numFmt w:val="bullet"/>
      <w:suff w:val="space"/>
      <w:lvlText w:val="-"/>
      <w:lvlJc w:val="left"/>
      <w:rPr>
        <w:rFonts w:ascii="Times New Roman" w:hAnsi="Times New Roman" w:hint="default"/>
        <w:b w:val="0"/>
        <w:i w:val="0"/>
        <w:smallCaps w:val="0"/>
        <w:strike w:val="0"/>
        <w:color w:val="000000"/>
        <w:spacing w:val="1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1">
    <w:nsid w:val="1B897A87"/>
    <w:multiLevelType w:val="hybridMultilevel"/>
    <w:tmpl w:val="A5EA8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877052"/>
    <w:multiLevelType w:val="hybridMultilevel"/>
    <w:tmpl w:val="E1900DFC"/>
    <w:lvl w:ilvl="0" w:tplc="B1C6976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3">
    <w:nsid w:val="1F7219A8"/>
    <w:multiLevelType w:val="hybridMultilevel"/>
    <w:tmpl w:val="284A1716"/>
    <w:lvl w:ilvl="0" w:tplc="C89A632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  <w:u w:val="single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4">
    <w:nsid w:val="230774CF"/>
    <w:multiLevelType w:val="hybridMultilevel"/>
    <w:tmpl w:val="5182788A"/>
    <w:lvl w:ilvl="0" w:tplc="26B8A49E">
      <w:start w:val="1"/>
      <w:numFmt w:val="decimal"/>
      <w:lvlText w:val="%1)"/>
      <w:lvlJc w:val="left"/>
      <w:pPr>
        <w:ind w:left="1420" w:hanging="8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B047695"/>
    <w:multiLevelType w:val="hybridMultilevel"/>
    <w:tmpl w:val="FAEA8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142F94"/>
    <w:multiLevelType w:val="hybridMultilevel"/>
    <w:tmpl w:val="D7705B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7B2CB5"/>
    <w:multiLevelType w:val="hybridMultilevel"/>
    <w:tmpl w:val="93D25B14"/>
    <w:lvl w:ilvl="0" w:tplc="1FC6386C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E45C8B"/>
    <w:multiLevelType w:val="multilevel"/>
    <w:tmpl w:val="891EE650"/>
    <w:lvl w:ilvl="0">
      <w:start w:val="1"/>
      <w:numFmt w:val="decimal"/>
      <w:suff w:val="space"/>
      <w:lvlText w:val="%1."/>
      <w:lvlJc w:val="left"/>
      <w:pPr>
        <w:ind w:left="993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9">
    <w:nsid w:val="3C41459E"/>
    <w:multiLevelType w:val="hybridMultilevel"/>
    <w:tmpl w:val="0C1A9562"/>
    <w:lvl w:ilvl="0" w:tplc="94226570">
      <w:start w:val="1"/>
      <w:numFmt w:val="decimal"/>
      <w:lvlText w:val="%1."/>
      <w:lvlJc w:val="left"/>
      <w:pPr>
        <w:ind w:left="1725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522270"/>
    <w:multiLevelType w:val="hybridMultilevel"/>
    <w:tmpl w:val="F8206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50780F"/>
    <w:multiLevelType w:val="hybridMultilevel"/>
    <w:tmpl w:val="6C463CA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305544E"/>
    <w:multiLevelType w:val="hybridMultilevel"/>
    <w:tmpl w:val="AE4E782C"/>
    <w:lvl w:ilvl="0" w:tplc="94EE08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B0491E"/>
    <w:multiLevelType w:val="multilevel"/>
    <w:tmpl w:val="F1F60FE4"/>
    <w:lvl w:ilvl="0">
      <w:start w:val="1"/>
      <w:numFmt w:val="decimal"/>
      <w:suff w:val="space"/>
      <w:lvlText w:val="4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4">
    <w:nsid w:val="4B5B374A"/>
    <w:multiLevelType w:val="hybridMultilevel"/>
    <w:tmpl w:val="9CE0AD7C"/>
    <w:lvl w:ilvl="0" w:tplc="92263F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527E5C"/>
    <w:multiLevelType w:val="multilevel"/>
    <w:tmpl w:val="EC16B5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276782"/>
    <w:multiLevelType w:val="hybridMultilevel"/>
    <w:tmpl w:val="B7E42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CB3E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F83FD0"/>
    <w:multiLevelType w:val="multilevel"/>
    <w:tmpl w:val="891EE650"/>
    <w:lvl w:ilvl="0">
      <w:start w:val="1"/>
      <w:numFmt w:val="decimal"/>
      <w:suff w:val="space"/>
      <w:lvlText w:val="%1."/>
      <w:lvlJc w:val="left"/>
      <w:pPr>
        <w:ind w:left="993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8">
    <w:nsid w:val="54CE2E14"/>
    <w:multiLevelType w:val="hybridMultilevel"/>
    <w:tmpl w:val="DAEE5E4C"/>
    <w:lvl w:ilvl="0" w:tplc="548619BE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89D5591"/>
    <w:multiLevelType w:val="hybridMultilevel"/>
    <w:tmpl w:val="A6B4D818"/>
    <w:lvl w:ilvl="0" w:tplc="A76EC276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0">
    <w:nsid w:val="58F90336"/>
    <w:multiLevelType w:val="hybridMultilevel"/>
    <w:tmpl w:val="D428A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F95433"/>
    <w:multiLevelType w:val="hybridMultilevel"/>
    <w:tmpl w:val="35FC843E"/>
    <w:lvl w:ilvl="0" w:tplc="F8CC46E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0A3F1A"/>
    <w:multiLevelType w:val="hybridMultilevel"/>
    <w:tmpl w:val="A5EA8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412C0C"/>
    <w:multiLevelType w:val="hybridMultilevel"/>
    <w:tmpl w:val="43208A80"/>
    <w:lvl w:ilvl="0" w:tplc="D494E7C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z w:val="27"/>
        <w:szCs w:val="27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C03267"/>
    <w:multiLevelType w:val="hybridMultilevel"/>
    <w:tmpl w:val="AE6AAE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5BE7A47"/>
    <w:multiLevelType w:val="hybridMultilevel"/>
    <w:tmpl w:val="E76247E8"/>
    <w:lvl w:ilvl="0" w:tplc="D58257E8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68F722E5"/>
    <w:multiLevelType w:val="hybridMultilevel"/>
    <w:tmpl w:val="44FCD1F4"/>
    <w:lvl w:ilvl="0" w:tplc="3B20B33E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7">
    <w:nsid w:val="695D5117"/>
    <w:multiLevelType w:val="hybridMultilevel"/>
    <w:tmpl w:val="A4E0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141F24"/>
    <w:multiLevelType w:val="hybridMultilevel"/>
    <w:tmpl w:val="EB3CD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2F6FCF"/>
    <w:multiLevelType w:val="hybridMultilevel"/>
    <w:tmpl w:val="1BCCA2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6904E30"/>
    <w:multiLevelType w:val="hybridMultilevel"/>
    <w:tmpl w:val="A5EA8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BAC5B0B"/>
    <w:multiLevelType w:val="hybridMultilevel"/>
    <w:tmpl w:val="ADF0652E"/>
    <w:lvl w:ilvl="0" w:tplc="19648EA8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1"/>
  </w:num>
  <w:num w:numId="4">
    <w:abstractNumId w:val="36"/>
  </w:num>
  <w:num w:numId="5">
    <w:abstractNumId w:val="12"/>
  </w:num>
  <w:num w:numId="6">
    <w:abstractNumId w:val="9"/>
  </w:num>
  <w:num w:numId="7">
    <w:abstractNumId w:val="41"/>
  </w:num>
  <w:num w:numId="8">
    <w:abstractNumId w:val="26"/>
  </w:num>
  <w:num w:numId="9">
    <w:abstractNumId w:val="4"/>
  </w:num>
  <w:num w:numId="10">
    <w:abstractNumId w:val="39"/>
  </w:num>
  <w:num w:numId="11">
    <w:abstractNumId w:val="20"/>
  </w:num>
  <w:num w:numId="12">
    <w:abstractNumId w:val="10"/>
  </w:num>
  <w:num w:numId="13">
    <w:abstractNumId w:val="23"/>
  </w:num>
  <w:num w:numId="14">
    <w:abstractNumId w:val="18"/>
  </w:num>
  <w:num w:numId="15">
    <w:abstractNumId w:val="21"/>
  </w:num>
  <w:num w:numId="16">
    <w:abstractNumId w:val="27"/>
  </w:num>
  <w:num w:numId="17">
    <w:abstractNumId w:val="15"/>
  </w:num>
  <w:num w:numId="18">
    <w:abstractNumId w:val="33"/>
  </w:num>
  <w:num w:numId="19">
    <w:abstractNumId w:val="2"/>
  </w:num>
  <w:num w:numId="20">
    <w:abstractNumId w:val="14"/>
  </w:num>
  <w:num w:numId="21">
    <w:abstractNumId w:val="31"/>
  </w:num>
  <w:num w:numId="22">
    <w:abstractNumId w:val="19"/>
  </w:num>
  <w:num w:numId="23">
    <w:abstractNumId w:val="22"/>
  </w:num>
  <w:num w:numId="24">
    <w:abstractNumId w:val="6"/>
  </w:num>
  <w:num w:numId="25">
    <w:abstractNumId w:val="30"/>
  </w:num>
  <w:num w:numId="26">
    <w:abstractNumId w:val="37"/>
  </w:num>
  <w:num w:numId="27">
    <w:abstractNumId w:val="11"/>
  </w:num>
  <w:num w:numId="28">
    <w:abstractNumId w:val="35"/>
  </w:num>
  <w:num w:numId="29">
    <w:abstractNumId w:val="8"/>
  </w:num>
  <w:num w:numId="30">
    <w:abstractNumId w:val="7"/>
  </w:num>
  <w:num w:numId="31">
    <w:abstractNumId w:val="38"/>
  </w:num>
  <w:num w:numId="32">
    <w:abstractNumId w:val="13"/>
  </w:num>
  <w:num w:numId="33">
    <w:abstractNumId w:val="34"/>
  </w:num>
  <w:num w:numId="34">
    <w:abstractNumId w:val="16"/>
  </w:num>
  <w:num w:numId="35">
    <w:abstractNumId w:val="3"/>
  </w:num>
  <w:num w:numId="36">
    <w:abstractNumId w:val="5"/>
  </w:num>
  <w:num w:numId="37">
    <w:abstractNumId w:val="28"/>
  </w:num>
  <w:num w:numId="38">
    <w:abstractNumId w:val="17"/>
  </w:num>
  <w:num w:numId="39">
    <w:abstractNumId w:val="24"/>
  </w:num>
  <w:num w:numId="40">
    <w:abstractNumId w:val="0"/>
  </w:num>
  <w:num w:numId="41">
    <w:abstractNumId w:val="25"/>
  </w:num>
  <w:num w:numId="42">
    <w:abstractNumId w:val="40"/>
  </w:num>
  <w:num w:numId="4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0CE"/>
    <w:rsid w:val="00000A04"/>
    <w:rsid w:val="000013BB"/>
    <w:rsid w:val="00003596"/>
    <w:rsid w:val="00014F1F"/>
    <w:rsid w:val="00024170"/>
    <w:rsid w:val="00027121"/>
    <w:rsid w:val="00033C83"/>
    <w:rsid w:val="0003781F"/>
    <w:rsid w:val="000436FB"/>
    <w:rsid w:val="00065D1E"/>
    <w:rsid w:val="0006632C"/>
    <w:rsid w:val="000736CE"/>
    <w:rsid w:val="00076541"/>
    <w:rsid w:val="00076D6D"/>
    <w:rsid w:val="00081BEE"/>
    <w:rsid w:val="00092F1D"/>
    <w:rsid w:val="000943C1"/>
    <w:rsid w:val="0009662F"/>
    <w:rsid w:val="000B0975"/>
    <w:rsid w:val="000B1726"/>
    <w:rsid w:val="000B5BF4"/>
    <w:rsid w:val="000B770F"/>
    <w:rsid w:val="000C45C7"/>
    <w:rsid w:val="000D0684"/>
    <w:rsid w:val="000D4F3D"/>
    <w:rsid w:val="000E082C"/>
    <w:rsid w:val="000F48CF"/>
    <w:rsid w:val="000F65A1"/>
    <w:rsid w:val="000F6BC3"/>
    <w:rsid w:val="00102341"/>
    <w:rsid w:val="0011157E"/>
    <w:rsid w:val="00112581"/>
    <w:rsid w:val="00123F08"/>
    <w:rsid w:val="001268D4"/>
    <w:rsid w:val="00132150"/>
    <w:rsid w:val="00137442"/>
    <w:rsid w:val="001401B6"/>
    <w:rsid w:val="0014065C"/>
    <w:rsid w:val="00151BF1"/>
    <w:rsid w:val="00164FFD"/>
    <w:rsid w:val="00165412"/>
    <w:rsid w:val="00170353"/>
    <w:rsid w:val="00172357"/>
    <w:rsid w:val="00181954"/>
    <w:rsid w:val="00190533"/>
    <w:rsid w:val="001A00DA"/>
    <w:rsid w:val="001A4478"/>
    <w:rsid w:val="001A49B7"/>
    <w:rsid w:val="001A7BC1"/>
    <w:rsid w:val="001C3B49"/>
    <w:rsid w:val="001D1836"/>
    <w:rsid w:val="001D6681"/>
    <w:rsid w:val="001F1CC5"/>
    <w:rsid w:val="001F3748"/>
    <w:rsid w:val="00206FB1"/>
    <w:rsid w:val="00210672"/>
    <w:rsid w:val="00210DFC"/>
    <w:rsid w:val="00212C8F"/>
    <w:rsid w:val="0021688B"/>
    <w:rsid w:val="002175B8"/>
    <w:rsid w:val="00234340"/>
    <w:rsid w:val="002414BF"/>
    <w:rsid w:val="002449CF"/>
    <w:rsid w:val="00257172"/>
    <w:rsid w:val="00265D1D"/>
    <w:rsid w:val="002702FD"/>
    <w:rsid w:val="00275592"/>
    <w:rsid w:val="00276912"/>
    <w:rsid w:val="00280159"/>
    <w:rsid w:val="00287409"/>
    <w:rsid w:val="00287B64"/>
    <w:rsid w:val="00290859"/>
    <w:rsid w:val="002A71CA"/>
    <w:rsid w:val="002A735D"/>
    <w:rsid w:val="002B2C2A"/>
    <w:rsid w:val="002D1883"/>
    <w:rsid w:val="002E0CB2"/>
    <w:rsid w:val="002E77DE"/>
    <w:rsid w:val="002F662D"/>
    <w:rsid w:val="002F7114"/>
    <w:rsid w:val="003146DD"/>
    <w:rsid w:val="003430C0"/>
    <w:rsid w:val="00345325"/>
    <w:rsid w:val="00346B81"/>
    <w:rsid w:val="003623A5"/>
    <w:rsid w:val="00363695"/>
    <w:rsid w:val="00374745"/>
    <w:rsid w:val="003822A8"/>
    <w:rsid w:val="00386181"/>
    <w:rsid w:val="00386E50"/>
    <w:rsid w:val="003936F6"/>
    <w:rsid w:val="00394877"/>
    <w:rsid w:val="003A2984"/>
    <w:rsid w:val="003A3B9C"/>
    <w:rsid w:val="003B63D5"/>
    <w:rsid w:val="003C7484"/>
    <w:rsid w:val="003E47D3"/>
    <w:rsid w:val="003E57AD"/>
    <w:rsid w:val="004024CF"/>
    <w:rsid w:val="00406891"/>
    <w:rsid w:val="00411D60"/>
    <w:rsid w:val="00417666"/>
    <w:rsid w:val="00422906"/>
    <w:rsid w:val="004264E2"/>
    <w:rsid w:val="004404D6"/>
    <w:rsid w:val="004471DA"/>
    <w:rsid w:val="0045407E"/>
    <w:rsid w:val="00461E5B"/>
    <w:rsid w:val="004777BC"/>
    <w:rsid w:val="00487B55"/>
    <w:rsid w:val="00491873"/>
    <w:rsid w:val="004922F0"/>
    <w:rsid w:val="00493428"/>
    <w:rsid w:val="00495641"/>
    <w:rsid w:val="004A7F71"/>
    <w:rsid w:val="004B3D43"/>
    <w:rsid w:val="004C1532"/>
    <w:rsid w:val="004C1A1B"/>
    <w:rsid w:val="004E5FF8"/>
    <w:rsid w:val="004E7DD5"/>
    <w:rsid w:val="004F3C70"/>
    <w:rsid w:val="004F4B5F"/>
    <w:rsid w:val="00507015"/>
    <w:rsid w:val="0051318B"/>
    <w:rsid w:val="005144FA"/>
    <w:rsid w:val="00514643"/>
    <w:rsid w:val="005248E6"/>
    <w:rsid w:val="00527D1F"/>
    <w:rsid w:val="0053149C"/>
    <w:rsid w:val="00531E26"/>
    <w:rsid w:val="00542E53"/>
    <w:rsid w:val="005549E4"/>
    <w:rsid w:val="00557059"/>
    <w:rsid w:val="0055710F"/>
    <w:rsid w:val="0057232F"/>
    <w:rsid w:val="00592055"/>
    <w:rsid w:val="00596488"/>
    <w:rsid w:val="005A311A"/>
    <w:rsid w:val="005B47C5"/>
    <w:rsid w:val="005B60AB"/>
    <w:rsid w:val="005C03DE"/>
    <w:rsid w:val="005C3699"/>
    <w:rsid w:val="005C7A04"/>
    <w:rsid w:val="005C7F87"/>
    <w:rsid w:val="005D3F78"/>
    <w:rsid w:val="005D6183"/>
    <w:rsid w:val="005E229A"/>
    <w:rsid w:val="005F1EA6"/>
    <w:rsid w:val="005F3313"/>
    <w:rsid w:val="00603E1D"/>
    <w:rsid w:val="006057FC"/>
    <w:rsid w:val="00607588"/>
    <w:rsid w:val="00620518"/>
    <w:rsid w:val="00625EE9"/>
    <w:rsid w:val="0064374A"/>
    <w:rsid w:val="00643B9B"/>
    <w:rsid w:val="00644FA7"/>
    <w:rsid w:val="00645FD9"/>
    <w:rsid w:val="0065016C"/>
    <w:rsid w:val="006528B8"/>
    <w:rsid w:val="006647E7"/>
    <w:rsid w:val="00667255"/>
    <w:rsid w:val="006702DE"/>
    <w:rsid w:val="00671881"/>
    <w:rsid w:val="006772E9"/>
    <w:rsid w:val="00682D89"/>
    <w:rsid w:val="00687A66"/>
    <w:rsid w:val="00692670"/>
    <w:rsid w:val="00695524"/>
    <w:rsid w:val="00697A18"/>
    <w:rsid w:val="006A01DF"/>
    <w:rsid w:val="006B10E2"/>
    <w:rsid w:val="006B2C7E"/>
    <w:rsid w:val="006C7387"/>
    <w:rsid w:val="006D0E8A"/>
    <w:rsid w:val="006D20F2"/>
    <w:rsid w:val="006D67E8"/>
    <w:rsid w:val="006E09C1"/>
    <w:rsid w:val="006F2790"/>
    <w:rsid w:val="006F69F8"/>
    <w:rsid w:val="006F6B78"/>
    <w:rsid w:val="0071301A"/>
    <w:rsid w:val="007167B9"/>
    <w:rsid w:val="00716881"/>
    <w:rsid w:val="00725FDF"/>
    <w:rsid w:val="007273E0"/>
    <w:rsid w:val="007308EE"/>
    <w:rsid w:val="00750F0C"/>
    <w:rsid w:val="00762088"/>
    <w:rsid w:val="00762A57"/>
    <w:rsid w:val="0076541B"/>
    <w:rsid w:val="007667BF"/>
    <w:rsid w:val="00772996"/>
    <w:rsid w:val="00783FD4"/>
    <w:rsid w:val="007928F7"/>
    <w:rsid w:val="0079661E"/>
    <w:rsid w:val="007A5005"/>
    <w:rsid w:val="007B1408"/>
    <w:rsid w:val="007B304E"/>
    <w:rsid w:val="007D4EF0"/>
    <w:rsid w:val="007E430C"/>
    <w:rsid w:val="007E4F9E"/>
    <w:rsid w:val="007E55B9"/>
    <w:rsid w:val="007F0863"/>
    <w:rsid w:val="007F0C08"/>
    <w:rsid w:val="007F2870"/>
    <w:rsid w:val="00814683"/>
    <w:rsid w:val="00817E4D"/>
    <w:rsid w:val="00822F99"/>
    <w:rsid w:val="00825FF0"/>
    <w:rsid w:val="008277A7"/>
    <w:rsid w:val="00841CA9"/>
    <w:rsid w:val="00843487"/>
    <w:rsid w:val="00853C41"/>
    <w:rsid w:val="00853D1C"/>
    <w:rsid w:val="00857690"/>
    <w:rsid w:val="008778E4"/>
    <w:rsid w:val="00885545"/>
    <w:rsid w:val="00890ACE"/>
    <w:rsid w:val="008914D0"/>
    <w:rsid w:val="00896149"/>
    <w:rsid w:val="008A42C3"/>
    <w:rsid w:val="008B43EE"/>
    <w:rsid w:val="008D1E5A"/>
    <w:rsid w:val="008D4A98"/>
    <w:rsid w:val="008E00AE"/>
    <w:rsid w:val="008E0DAA"/>
    <w:rsid w:val="008E27D4"/>
    <w:rsid w:val="008E5CA3"/>
    <w:rsid w:val="008F36D1"/>
    <w:rsid w:val="00900618"/>
    <w:rsid w:val="00913911"/>
    <w:rsid w:val="009403FB"/>
    <w:rsid w:val="0094429F"/>
    <w:rsid w:val="00944F10"/>
    <w:rsid w:val="00953139"/>
    <w:rsid w:val="00953437"/>
    <w:rsid w:val="0095654D"/>
    <w:rsid w:val="009611CA"/>
    <w:rsid w:val="00962701"/>
    <w:rsid w:val="009634E6"/>
    <w:rsid w:val="00964D29"/>
    <w:rsid w:val="009673D1"/>
    <w:rsid w:val="00972F17"/>
    <w:rsid w:val="00974E6E"/>
    <w:rsid w:val="009822FD"/>
    <w:rsid w:val="00983B95"/>
    <w:rsid w:val="0098747C"/>
    <w:rsid w:val="00992A04"/>
    <w:rsid w:val="009A3570"/>
    <w:rsid w:val="009A5AAF"/>
    <w:rsid w:val="009A5CF4"/>
    <w:rsid w:val="009B0AA8"/>
    <w:rsid w:val="009B1CC5"/>
    <w:rsid w:val="009B692B"/>
    <w:rsid w:val="009C790C"/>
    <w:rsid w:val="009D3620"/>
    <w:rsid w:val="009D6F4A"/>
    <w:rsid w:val="009F5D59"/>
    <w:rsid w:val="009F70DC"/>
    <w:rsid w:val="00A01287"/>
    <w:rsid w:val="00A062EC"/>
    <w:rsid w:val="00A42486"/>
    <w:rsid w:val="00A5199A"/>
    <w:rsid w:val="00A55008"/>
    <w:rsid w:val="00A574E5"/>
    <w:rsid w:val="00A614F9"/>
    <w:rsid w:val="00A61608"/>
    <w:rsid w:val="00A702A7"/>
    <w:rsid w:val="00A9088F"/>
    <w:rsid w:val="00A94B4D"/>
    <w:rsid w:val="00AA0737"/>
    <w:rsid w:val="00AA6ACD"/>
    <w:rsid w:val="00AB260A"/>
    <w:rsid w:val="00AB3CE2"/>
    <w:rsid w:val="00AC08A1"/>
    <w:rsid w:val="00AC2B20"/>
    <w:rsid w:val="00AD5278"/>
    <w:rsid w:val="00AD766C"/>
    <w:rsid w:val="00AD76C7"/>
    <w:rsid w:val="00B04973"/>
    <w:rsid w:val="00B310D7"/>
    <w:rsid w:val="00B334F9"/>
    <w:rsid w:val="00B34E15"/>
    <w:rsid w:val="00B34EB9"/>
    <w:rsid w:val="00B350B2"/>
    <w:rsid w:val="00B479B2"/>
    <w:rsid w:val="00B61835"/>
    <w:rsid w:val="00B63F14"/>
    <w:rsid w:val="00B677BD"/>
    <w:rsid w:val="00B744F6"/>
    <w:rsid w:val="00B75F10"/>
    <w:rsid w:val="00B81287"/>
    <w:rsid w:val="00B84DC0"/>
    <w:rsid w:val="00B85482"/>
    <w:rsid w:val="00B86AB4"/>
    <w:rsid w:val="00B949EC"/>
    <w:rsid w:val="00BA51B3"/>
    <w:rsid w:val="00BA63B7"/>
    <w:rsid w:val="00BB6FB0"/>
    <w:rsid w:val="00BC52F8"/>
    <w:rsid w:val="00BD4A1A"/>
    <w:rsid w:val="00BE6D57"/>
    <w:rsid w:val="00BF14EB"/>
    <w:rsid w:val="00C02406"/>
    <w:rsid w:val="00C05BB4"/>
    <w:rsid w:val="00C10B3E"/>
    <w:rsid w:val="00C118C8"/>
    <w:rsid w:val="00C21D85"/>
    <w:rsid w:val="00C248F1"/>
    <w:rsid w:val="00C25067"/>
    <w:rsid w:val="00C25736"/>
    <w:rsid w:val="00C3031D"/>
    <w:rsid w:val="00C35742"/>
    <w:rsid w:val="00C544F2"/>
    <w:rsid w:val="00C56124"/>
    <w:rsid w:val="00C618E2"/>
    <w:rsid w:val="00C729E8"/>
    <w:rsid w:val="00C80CB2"/>
    <w:rsid w:val="00C83D01"/>
    <w:rsid w:val="00C842E4"/>
    <w:rsid w:val="00C84BD8"/>
    <w:rsid w:val="00C86CCF"/>
    <w:rsid w:val="00C876CE"/>
    <w:rsid w:val="00C87C6E"/>
    <w:rsid w:val="00C90773"/>
    <w:rsid w:val="00C97D34"/>
    <w:rsid w:val="00CA302D"/>
    <w:rsid w:val="00CA43E9"/>
    <w:rsid w:val="00CB42C3"/>
    <w:rsid w:val="00CB55C4"/>
    <w:rsid w:val="00CE4B46"/>
    <w:rsid w:val="00CE659B"/>
    <w:rsid w:val="00CF626E"/>
    <w:rsid w:val="00CF76CF"/>
    <w:rsid w:val="00D07E3B"/>
    <w:rsid w:val="00D15D64"/>
    <w:rsid w:val="00D31A9B"/>
    <w:rsid w:val="00D36C44"/>
    <w:rsid w:val="00D42593"/>
    <w:rsid w:val="00D443FD"/>
    <w:rsid w:val="00D61CF6"/>
    <w:rsid w:val="00D640CE"/>
    <w:rsid w:val="00D649A2"/>
    <w:rsid w:val="00D77134"/>
    <w:rsid w:val="00D81632"/>
    <w:rsid w:val="00D856D3"/>
    <w:rsid w:val="00D931F7"/>
    <w:rsid w:val="00D96B76"/>
    <w:rsid w:val="00DA03D0"/>
    <w:rsid w:val="00DA0D53"/>
    <w:rsid w:val="00DA1689"/>
    <w:rsid w:val="00DB1AA1"/>
    <w:rsid w:val="00DB7F9B"/>
    <w:rsid w:val="00E00E25"/>
    <w:rsid w:val="00E0343F"/>
    <w:rsid w:val="00E0585D"/>
    <w:rsid w:val="00E12434"/>
    <w:rsid w:val="00E14AFB"/>
    <w:rsid w:val="00E16779"/>
    <w:rsid w:val="00E27F27"/>
    <w:rsid w:val="00E30BE4"/>
    <w:rsid w:val="00E426FA"/>
    <w:rsid w:val="00E4716C"/>
    <w:rsid w:val="00E47307"/>
    <w:rsid w:val="00E531FB"/>
    <w:rsid w:val="00E61D8B"/>
    <w:rsid w:val="00E67DD6"/>
    <w:rsid w:val="00E708F8"/>
    <w:rsid w:val="00E7523B"/>
    <w:rsid w:val="00E823B0"/>
    <w:rsid w:val="00E826D1"/>
    <w:rsid w:val="00E91DCF"/>
    <w:rsid w:val="00E94857"/>
    <w:rsid w:val="00EB1F2D"/>
    <w:rsid w:val="00EB3D1B"/>
    <w:rsid w:val="00EB3D48"/>
    <w:rsid w:val="00ED44AC"/>
    <w:rsid w:val="00ED7031"/>
    <w:rsid w:val="00EE0EE5"/>
    <w:rsid w:val="00EE64E2"/>
    <w:rsid w:val="00EF1530"/>
    <w:rsid w:val="00EF21CD"/>
    <w:rsid w:val="00F00A24"/>
    <w:rsid w:val="00F03381"/>
    <w:rsid w:val="00F12E75"/>
    <w:rsid w:val="00F22663"/>
    <w:rsid w:val="00F24008"/>
    <w:rsid w:val="00F243C3"/>
    <w:rsid w:val="00F34BDD"/>
    <w:rsid w:val="00F51482"/>
    <w:rsid w:val="00F5745C"/>
    <w:rsid w:val="00F577E7"/>
    <w:rsid w:val="00F643EC"/>
    <w:rsid w:val="00F677D6"/>
    <w:rsid w:val="00F70F9A"/>
    <w:rsid w:val="00F732AF"/>
    <w:rsid w:val="00F81F2F"/>
    <w:rsid w:val="00F8795E"/>
    <w:rsid w:val="00FD5181"/>
    <w:rsid w:val="00FD7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0C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locked/>
    <w:rsid w:val="00AA0737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640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640CE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6F6B78"/>
    <w:pPr>
      <w:ind w:left="720"/>
      <w:contextualSpacing/>
    </w:pPr>
  </w:style>
  <w:style w:type="paragraph" w:customStyle="1" w:styleId="ConsPlusNormal">
    <w:name w:val="ConsPlusNormal"/>
    <w:rsid w:val="006A01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"/>
    <w:basedOn w:val="a"/>
    <w:link w:val="a7"/>
    <w:rsid w:val="006A01DF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locked/>
    <w:rsid w:val="006A01DF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rsid w:val="00E531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531FB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E531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E531FB"/>
    <w:rPr>
      <w:rFonts w:ascii="Times New Roman" w:hAnsi="Times New Roman" w:cs="Times New Roman"/>
      <w:sz w:val="24"/>
      <w:szCs w:val="24"/>
    </w:rPr>
  </w:style>
  <w:style w:type="character" w:customStyle="1" w:styleId="1">
    <w:name w:val="Основной текст1"/>
    <w:basedOn w:val="a0"/>
    <w:uiPriority w:val="99"/>
    <w:rsid w:val="00F24008"/>
    <w:rPr>
      <w:rFonts w:eastAsia="Times New Roman" w:cs="Times New Roman"/>
      <w:color w:val="000000"/>
      <w:spacing w:val="10"/>
      <w:w w:val="100"/>
      <w:position w:val="0"/>
      <w:sz w:val="23"/>
      <w:szCs w:val="23"/>
      <w:shd w:val="clear" w:color="auto" w:fill="FFFFFF"/>
      <w:lang w:val="ru-RU" w:eastAsia="ru-RU"/>
    </w:rPr>
  </w:style>
  <w:style w:type="paragraph" w:styleId="ac">
    <w:name w:val="Title"/>
    <w:basedOn w:val="a"/>
    <w:link w:val="ad"/>
    <w:uiPriority w:val="10"/>
    <w:qFormat/>
    <w:locked/>
    <w:rsid w:val="006702DE"/>
    <w:pPr>
      <w:ind w:left="540"/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10"/>
    <w:locked/>
    <w:rsid w:val="006702DE"/>
    <w:rPr>
      <w:rFonts w:ascii="Times New Roman" w:hAnsi="Times New Roman" w:cs="Times New Roman"/>
      <w:b/>
      <w:bCs/>
      <w:sz w:val="28"/>
      <w:szCs w:val="28"/>
    </w:rPr>
  </w:style>
  <w:style w:type="paragraph" w:customStyle="1" w:styleId="31">
    <w:name w:val="Основной текст3"/>
    <w:basedOn w:val="a"/>
    <w:uiPriority w:val="99"/>
    <w:rsid w:val="006702DE"/>
    <w:pPr>
      <w:widowControl w:val="0"/>
      <w:shd w:val="clear" w:color="auto" w:fill="FFFFFF"/>
      <w:spacing w:before="300" w:line="312" w:lineRule="exact"/>
      <w:jc w:val="both"/>
    </w:pPr>
    <w:rPr>
      <w:color w:val="000000"/>
      <w:spacing w:val="10"/>
      <w:sz w:val="23"/>
      <w:szCs w:val="23"/>
    </w:rPr>
  </w:style>
  <w:style w:type="character" w:customStyle="1" w:styleId="ae">
    <w:name w:val="Подпись к таблице_"/>
    <w:basedOn w:val="a0"/>
    <w:link w:val="af"/>
    <w:locked/>
    <w:rsid w:val="006702DE"/>
    <w:rPr>
      <w:rFonts w:eastAsia="Times New Roman" w:cs="Times New Roman"/>
      <w:b/>
      <w:bCs/>
      <w:spacing w:val="10"/>
      <w:sz w:val="23"/>
      <w:szCs w:val="23"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6702DE"/>
    <w:pPr>
      <w:widowControl w:val="0"/>
      <w:shd w:val="clear" w:color="auto" w:fill="FFFFFF"/>
      <w:spacing w:after="120" w:line="240" w:lineRule="atLeast"/>
    </w:pPr>
    <w:rPr>
      <w:rFonts w:ascii="Calibri" w:hAnsi="Calibri"/>
      <w:b/>
      <w:bCs/>
      <w:spacing w:val="10"/>
      <w:sz w:val="23"/>
      <w:szCs w:val="23"/>
    </w:rPr>
  </w:style>
  <w:style w:type="character" w:customStyle="1" w:styleId="af0">
    <w:name w:val="Основной текст_"/>
    <w:basedOn w:val="a0"/>
    <w:link w:val="2"/>
    <w:uiPriority w:val="99"/>
    <w:locked/>
    <w:rsid w:val="006702DE"/>
    <w:rPr>
      <w:rFonts w:eastAsia="Times New Roman" w:cs="Times New Roman"/>
      <w:spacing w:val="10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f0"/>
    <w:uiPriority w:val="99"/>
    <w:rsid w:val="006702DE"/>
    <w:pPr>
      <w:widowControl w:val="0"/>
      <w:shd w:val="clear" w:color="auto" w:fill="FFFFFF"/>
      <w:spacing w:before="300" w:line="307" w:lineRule="exact"/>
      <w:ind w:firstLine="660"/>
      <w:jc w:val="both"/>
    </w:pPr>
    <w:rPr>
      <w:rFonts w:ascii="Calibri" w:hAnsi="Calibri"/>
      <w:spacing w:val="10"/>
      <w:sz w:val="23"/>
      <w:szCs w:val="23"/>
    </w:rPr>
  </w:style>
  <w:style w:type="character" w:customStyle="1" w:styleId="10">
    <w:name w:val="Заголовок №1_"/>
    <w:basedOn w:val="a0"/>
    <w:link w:val="11"/>
    <w:locked/>
    <w:rsid w:val="006702DE"/>
    <w:rPr>
      <w:rFonts w:eastAsia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20">
    <w:name w:val="Основной текст (2)_"/>
    <w:basedOn w:val="a0"/>
    <w:link w:val="21"/>
    <w:locked/>
    <w:rsid w:val="006702DE"/>
    <w:rPr>
      <w:rFonts w:eastAsia="Times New Roman" w:cs="Times New Roman"/>
      <w:b/>
      <w:bCs/>
      <w:spacing w:val="10"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6702DE"/>
    <w:pPr>
      <w:widowControl w:val="0"/>
      <w:shd w:val="clear" w:color="auto" w:fill="FFFFFF"/>
      <w:spacing w:before="300" w:after="300" w:line="312" w:lineRule="exact"/>
      <w:outlineLvl w:val="0"/>
    </w:pPr>
    <w:rPr>
      <w:rFonts w:ascii="Calibri" w:hAnsi="Calibri"/>
      <w:b/>
      <w:bCs/>
      <w:spacing w:val="10"/>
      <w:sz w:val="23"/>
      <w:szCs w:val="23"/>
    </w:rPr>
  </w:style>
  <w:style w:type="paragraph" w:customStyle="1" w:styleId="21">
    <w:name w:val="Основной текст (2)"/>
    <w:basedOn w:val="a"/>
    <w:link w:val="20"/>
    <w:rsid w:val="006702DE"/>
    <w:pPr>
      <w:widowControl w:val="0"/>
      <w:shd w:val="clear" w:color="auto" w:fill="FFFFFF"/>
      <w:spacing w:after="60" w:line="240" w:lineRule="atLeast"/>
      <w:jc w:val="both"/>
    </w:pPr>
    <w:rPr>
      <w:rFonts w:ascii="Calibri" w:hAnsi="Calibri"/>
      <w:b/>
      <w:bCs/>
      <w:spacing w:val="10"/>
      <w:sz w:val="23"/>
      <w:szCs w:val="23"/>
    </w:rPr>
  </w:style>
  <w:style w:type="character" w:customStyle="1" w:styleId="30">
    <w:name w:val="Заголовок 3 Знак"/>
    <w:basedOn w:val="a0"/>
    <w:link w:val="3"/>
    <w:rsid w:val="00AA0737"/>
    <w:rPr>
      <w:rFonts w:ascii="Times New Roman" w:eastAsia="Times New Roman" w:hAnsi="Times New Roman"/>
      <w:sz w:val="28"/>
      <w:szCs w:val="24"/>
    </w:rPr>
  </w:style>
  <w:style w:type="character" w:customStyle="1" w:styleId="apple-converted-space">
    <w:name w:val="apple-converted-space"/>
    <w:rsid w:val="00AA0737"/>
  </w:style>
  <w:style w:type="paragraph" w:styleId="af1">
    <w:name w:val="footnote text"/>
    <w:basedOn w:val="a"/>
    <w:link w:val="af2"/>
    <w:uiPriority w:val="99"/>
    <w:semiHidden/>
    <w:unhideWhenUsed/>
    <w:rsid w:val="00AA073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AA0737"/>
    <w:rPr>
      <w:lang w:eastAsia="en-US"/>
    </w:rPr>
  </w:style>
  <w:style w:type="character" w:styleId="af3">
    <w:name w:val="footnote reference"/>
    <w:uiPriority w:val="99"/>
    <w:semiHidden/>
    <w:unhideWhenUsed/>
    <w:rsid w:val="00AA0737"/>
    <w:rPr>
      <w:vertAlign w:val="superscript"/>
    </w:rPr>
  </w:style>
  <w:style w:type="character" w:styleId="af4">
    <w:name w:val="Hyperlink"/>
    <w:uiPriority w:val="99"/>
    <w:unhideWhenUsed/>
    <w:rsid w:val="00AA0737"/>
    <w:rPr>
      <w:color w:val="0000FF"/>
      <w:u w:val="single"/>
    </w:rPr>
  </w:style>
  <w:style w:type="character" w:styleId="af5">
    <w:name w:val="annotation reference"/>
    <w:uiPriority w:val="99"/>
    <w:semiHidden/>
    <w:unhideWhenUsed/>
    <w:rsid w:val="00AA073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A073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A0737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A073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A0737"/>
    <w:rPr>
      <w:b/>
      <w:bCs/>
      <w:lang w:eastAsia="en-US"/>
    </w:rPr>
  </w:style>
  <w:style w:type="table" w:styleId="afa">
    <w:name w:val="Table Grid"/>
    <w:basedOn w:val="a1"/>
    <w:uiPriority w:val="39"/>
    <w:locked/>
    <w:rsid w:val="00AA0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 Indent"/>
    <w:basedOn w:val="a"/>
    <w:link w:val="afc"/>
    <w:rsid w:val="00AA0737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c">
    <w:name w:val="Основной текст с отступом Знак"/>
    <w:basedOn w:val="a0"/>
    <w:link w:val="afb"/>
    <w:rsid w:val="00AA0737"/>
    <w:rPr>
      <w:sz w:val="22"/>
      <w:szCs w:val="22"/>
      <w:lang w:eastAsia="en-US"/>
    </w:rPr>
  </w:style>
  <w:style w:type="paragraph" w:styleId="afd">
    <w:name w:val="Normal (Web)"/>
    <w:basedOn w:val="a"/>
    <w:rsid w:val="00AA0737"/>
    <w:pPr>
      <w:ind w:firstLine="240"/>
    </w:pPr>
    <w:rPr>
      <w:rFonts w:ascii="Arial Unicode MS" w:eastAsia="Arial Unicode MS" w:hAnsi="Arial Unicode MS" w:cs="Arial Unicode MS"/>
    </w:rPr>
  </w:style>
  <w:style w:type="character" w:styleId="afe">
    <w:name w:val="Emphasis"/>
    <w:qFormat/>
    <w:locked/>
    <w:rsid w:val="00AA0737"/>
    <w:rPr>
      <w:i/>
      <w:iCs/>
    </w:rPr>
  </w:style>
  <w:style w:type="character" w:customStyle="1" w:styleId="ff2fc0fs10">
    <w:name w:val="ff2 fc0 fs10"/>
    <w:basedOn w:val="a0"/>
    <w:rsid w:val="00AA0737"/>
  </w:style>
  <w:style w:type="character" w:customStyle="1" w:styleId="ff2fc0fs10fb">
    <w:name w:val="ff2 fc0 fs10 fb"/>
    <w:basedOn w:val="a0"/>
    <w:rsid w:val="00AA0737"/>
  </w:style>
  <w:style w:type="paragraph" w:customStyle="1" w:styleId="ConsPlusTitle">
    <w:name w:val="ConsPlusTitle"/>
    <w:rsid w:val="00AA0737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f">
    <w:name w:val="Strong"/>
    <w:uiPriority w:val="22"/>
    <w:qFormat/>
    <w:locked/>
    <w:rsid w:val="00AA0737"/>
    <w:rPr>
      <w:b/>
      <w:bCs/>
    </w:rPr>
  </w:style>
  <w:style w:type="paragraph" w:styleId="aff0">
    <w:name w:val="No Spacing"/>
    <w:qFormat/>
    <w:rsid w:val="00AA0737"/>
    <w:rPr>
      <w:rFonts w:eastAsia="Times New Roman"/>
      <w:sz w:val="22"/>
      <w:szCs w:val="22"/>
    </w:rPr>
  </w:style>
  <w:style w:type="paragraph" w:customStyle="1" w:styleId="aff1">
    <w:name w:val="Базовый"/>
    <w:uiPriority w:val="99"/>
    <w:rsid w:val="00AA0737"/>
    <w:pPr>
      <w:tabs>
        <w:tab w:val="left" w:pos="708"/>
      </w:tabs>
      <w:suppressAutoHyphens/>
      <w:spacing w:after="200" w:line="276" w:lineRule="auto"/>
    </w:pPr>
    <w:rPr>
      <w:rFonts w:eastAsia="Times New Roman"/>
      <w:color w:val="00000A"/>
      <w:sz w:val="22"/>
      <w:szCs w:val="22"/>
      <w:lang w:eastAsia="en-US"/>
    </w:rPr>
  </w:style>
  <w:style w:type="paragraph" w:customStyle="1" w:styleId="12">
    <w:name w:val="Без интервала1"/>
    <w:rsid w:val="00AA0737"/>
    <w:rPr>
      <w:sz w:val="22"/>
      <w:szCs w:val="22"/>
    </w:rPr>
  </w:style>
  <w:style w:type="paragraph" w:customStyle="1" w:styleId="Default">
    <w:name w:val="Default"/>
    <w:rsid w:val="00AA073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13">
    <w:name w:val="Абзац списка1"/>
    <w:basedOn w:val="a"/>
    <w:rsid w:val="00AA0737"/>
    <w:pPr>
      <w:ind w:left="720"/>
    </w:pPr>
    <w:rPr>
      <w:rFonts w:eastAsia="Calibri"/>
    </w:rPr>
  </w:style>
  <w:style w:type="character" w:styleId="aff2">
    <w:name w:val="page number"/>
    <w:basedOn w:val="a0"/>
    <w:rsid w:val="00AA0737"/>
  </w:style>
  <w:style w:type="paragraph" w:customStyle="1" w:styleId="ConsPlusCell">
    <w:name w:val="ConsPlusCell"/>
    <w:uiPriority w:val="99"/>
    <w:rsid w:val="00AA07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xt">
    <w:name w:val="txt"/>
    <w:basedOn w:val="a"/>
    <w:rsid w:val="00AA073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2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D29CB-87A4-49DA-96E6-22A95A659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</Pages>
  <Words>197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gl_spec_eco_analiz</cp:lastModifiedBy>
  <cp:revision>73</cp:revision>
  <cp:lastPrinted>2024-07-15T06:10:00Z</cp:lastPrinted>
  <dcterms:created xsi:type="dcterms:W3CDTF">2022-08-12T11:32:00Z</dcterms:created>
  <dcterms:modified xsi:type="dcterms:W3CDTF">2025-07-15T12:25:00Z</dcterms:modified>
</cp:coreProperties>
</file>