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Pr="00C0677D" w:rsidRDefault="00B3118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1471BF" w:rsidRDefault="00F11D38" w:rsidP="0055764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0C6B" w:rsidRPr="001471BF">
              <w:rPr>
                <w:rFonts w:ascii="Times New Roman" w:hAnsi="Times New Roman" w:cs="Times New Roman"/>
                <w:sz w:val="24"/>
                <w:szCs w:val="24"/>
              </w:rPr>
              <w:t>дминистрации Ракитянского района</w:t>
            </w:r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18B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50C93" w:rsidRPr="00150C93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Ракитянского района от 20 октября 2020 г. № 156</w:t>
            </w:r>
            <w:r w:rsidR="003818B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A93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Положения 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Никаких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D82B14">
              <w:rPr>
                <w:sz w:val="24"/>
                <w:szCs w:val="24"/>
              </w:rPr>
              <w:t>Отсутствуют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C0677D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 w:rsidR="00C0677D">
              <w:rPr>
                <w:sz w:val="24"/>
                <w:szCs w:val="24"/>
                <w:lang w:val="en-US"/>
              </w:rPr>
              <w:t>uorakita</w:t>
            </w:r>
            <w:r w:rsidR="00C0677D" w:rsidRPr="00C0677D">
              <w:rPr>
                <w:sz w:val="24"/>
                <w:szCs w:val="24"/>
              </w:rPr>
              <w:t>@</w:t>
            </w:r>
            <w:r w:rsidR="00C0677D">
              <w:rPr>
                <w:sz w:val="24"/>
                <w:szCs w:val="24"/>
                <w:lang w:val="en-US"/>
              </w:rPr>
              <w:t>ra</w:t>
            </w:r>
            <w:r w:rsidR="00C0677D" w:rsidRPr="00C0677D">
              <w:rPr>
                <w:sz w:val="24"/>
                <w:szCs w:val="24"/>
              </w:rPr>
              <w:t>.</w:t>
            </w:r>
            <w:r w:rsidR="00C0677D">
              <w:rPr>
                <w:sz w:val="24"/>
                <w:szCs w:val="24"/>
                <w:lang w:val="en-US"/>
              </w:rPr>
              <w:t>belregion</w:t>
            </w:r>
            <w:r w:rsidR="00C0677D" w:rsidRPr="00C0677D">
              <w:rPr>
                <w:sz w:val="24"/>
                <w:szCs w:val="24"/>
              </w:rPr>
              <w:t>.</w:t>
            </w:r>
            <w:r w:rsidR="00C0677D">
              <w:rPr>
                <w:sz w:val="24"/>
                <w:szCs w:val="24"/>
                <w:lang w:val="en-US"/>
              </w:rPr>
              <w:t>ru</w:t>
            </w:r>
          </w:p>
          <w:p w:rsidR="00B31184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C22790" w:rsidRPr="003818B4">
              <w:rPr>
                <w:sz w:val="24"/>
                <w:szCs w:val="24"/>
              </w:rPr>
              <w:t xml:space="preserve">с </w:t>
            </w:r>
            <w:r w:rsidR="00667BA1">
              <w:rPr>
                <w:sz w:val="24"/>
                <w:szCs w:val="24"/>
              </w:rPr>
              <w:t>16</w:t>
            </w:r>
            <w:r w:rsidR="00F20FE2" w:rsidRPr="003818B4">
              <w:rPr>
                <w:sz w:val="24"/>
                <w:szCs w:val="24"/>
              </w:rPr>
              <w:t>.</w:t>
            </w:r>
            <w:r w:rsidR="00892528" w:rsidRPr="003818B4">
              <w:rPr>
                <w:sz w:val="24"/>
                <w:szCs w:val="24"/>
              </w:rPr>
              <w:t>0</w:t>
            </w:r>
            <w:r w:rsidR="003818B4">
              <w:rPr>
                <w:sz w:val="24"/>
                <w:szCs w:val="24"/>
              </w:rPr>
              <w:t>5</w:t>
            </w:r>
            <w:r w:rsidR="00CF0A0B" w:rsidRPr="003818B4">
              <w:rPr>
                <w:sz w:val="24"/>
                <w:szCs w:val="24"/>
              </w:rPr>
              <w:t>.202</w:t>
            </w:r>
            <w:r w:rsidR="000810B5" w:rsidRPr="003818B4">
              <w:rPr>
                <w:sz w:val="24"/>
                <w:szCs w:val="24"/>
              </w:rPr>
              <w:t>5</w:t>
            </w:r>
            <w:r w:rsidR="00640FD9" w:rsidRPr="003818B4">
              <w:rPr>
                <w:sz w:val="24"/>
                <w:szCs w:val="24"/>
              </w:rPr>
              <w:t xml:space="preserve"> г.</w:t>
            </w:r>
            <w:r w:rsidR="00CF0A0B" w:rsidRPr="003818B4">
              <w:rPr>
                <w:sz w:val="24"/>
                <w:szCs w:val="24"/>
              </w:rPr>
              <w:t xml:space="preserve"> по </w:t>
            </w:r>
            <w:r w:rsidR="00667BA1">
              <w:rPr>
                <w:sz w:val="24"/>
                <w:szCs w:val="24"/>
              </w:rPr>
              <w:t>26</w:t>
            </w:r>
            <w:r w:rsidR="00CF0A0B" w:rsidRPr="003818B4">
              <w:rPr>
                <w:sz w:val="24"/>
                <w:szCs w:val="24"/>
              </w:rPr>
              <w:t>.</w:t>
            </w:r>
            <w:r w:rsidR="003818B4">
              <w:rPr>
                <w:sz w:val="24"/>
                <w:szCs w:val="24"/>
              </w:rPr>
              <w:t>05</w:t>
            </w:r>
            <w:r w:rsidR="00CF0A0B" w:rsidRPr="003818B4">
              <w:rPr>
                <w:sz w:val="24"/>
                <w:szCs w:val="24"/>
              </w:rPr>
              <w:t>.202</w:t>
            </w:r>
            <w:r w:rsidR="000810B5" w:rsidRPr="003818B4">
              <w:rPr>
                <w:sz w:val="24"/>
                <w:szCs w:val="24"/>
              </w:rPr>
              <w:t>5</w:t>
            </w:r>
            <w:r w:rsidR="00640FD9" w:rsidRPr="003818B4">
              <w:rPr>
                <w:sz w:val="24"/>
                <w:szCs w:val="24"/>
              </w:rPr>
              <w:t xml:space="preserve"> г</w:t>
            </w:r>
            <w:r w:rsidR="00250153" w:rsidRPr="003818B4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242" w:rsidRDefault="00FE4242" w:rsidP="00B31184">
      <w:r>
        <w:separator/>
      </w:r>
    </w:p>
  </w:endnote>
  <w:endnote w:type="continuationSeparator" w:id="0">
    <w:p w:rsidR="00FE4242" w:rsidRDefault="00FE4242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242" w:rsidRDefault="00FE4242">
      <w:r>
        <w:separator/>
      </w:r>
    </w:p>
  </w:footnote>
  <w:footnote w:type="continuationSeparator" w:id="0">
    <w:p w:rsidR="00FE4242" w:rsidRDefault="00FE42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080337"/>
    <w:rsid w:val="000810B5"/>
    <w:rsid w:val="001471BF"/>
    <w:rsid w:val="00150C93"/>
    <w:rsid w:val="00156DA2"/>
    <w:rsid w:val="001812E8"/>
    <w:rsid w:val="00200EAF"/>
    <w:rsid w:val="0020527A"/>
    <w:rsid w:val="0021212C"/>
    <w:rsid w:val="00250153"/>
    <w:rsid w:val="0028271B"/>
    <w:rsid w:val="002C401A"/>
    <w:rsid w:val="002D471D"/>
    <w:rsid w:val="003726F3"/>
    <w:rsid w:val="003818B4"/>
    <w:rsid w:val="003E5FAA"/>
    <w:rsid w:val="003F23C9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57649"/>
    <w:rsid w:val="00573D5D"/>
    <w:rsid w:val="005D7929"/>
    <w:rsid w:val="0063075A"/>
    <w:rsid w:val="00640FD9"/>
    <w:rsid w:val="00667BA1"/>
    <w:rsid w:val="006C4CDE"/>
    <w:rsid w:val="007F5830"/>
    <w:rsid w:val="008763FF"/>
    <w:rsid w:val="00892528"/>
    <w:rsid w:val="008A3DFB"/>
    <w:rsid w:val="00933578"/>
    <w:rsid w:val="009B19E6"/>
    <w:rsid w:val="009F337C"/>
    <w:rsid w:val="009F3BFB"/>
    <w:rsid w:val="00A26F65"/>
    <w:rsid w:val="00A400DB"/>
    <w:rsid w:val="00A6209A"/>
    <w:rsid w:val="00A93D79"/>
    <w:rsid w:val="00AB251D"/>
    <w:rsid w:val="00B23FCB"/>
    <w:rsid w:val="00B31184"/>
    <w:rsid w:val="00B80FB0"/>
    <w:rsid w:val="00C0677D"/>
    <w:rsid w:val="00C22790"/>
    <w:rsid w:val="00C31712"/>
    <w:rsid w:val="00CC0D6A"/>
    <w:rsid w:val="00CF0A0B"/>
    <w:rsid w:val="00D02063"/>
    <w:rsid w:val="00D82B14"/>
    <w:rsid w:val="00E601A4"/>
    <w:rsid w:val="00E621EA"/>
    <w:rsid w:val="00EC4F7B"/>
    <w:rsid w:val="00EE1443"/>
    <w:rsid w:val="00F11D38"/>
    <w:rsid w:val="00F20FE2"/>
    <w:rsid w:val="00F37141"/>
    <w:rsid w:val="00FC2E74"/>
    <w:rsid w:val="00FE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27</cp:revision>
  <cp:lastPrinted>2021-12-10T05:27:00Z</cp:lastPrinted>
  <dcterms:created xsi:type="dcterms:W3CDTF">2022-01-26T10:04:00Z</dcterms:created>
  <dcterms:modified xsi:type="dcterms:W3CDTF">2025-05-23T13:45:00Z</dcterms:modified>
</cp:coreProperties>
</file>