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B76FDB" w:rsidRDefault="00803B39" w:rsidP="001076F9">
            <w:pPr>
              <w:tabs>
                <w:tab w:val="left" w:pos="3015"/>
              </w:tabs>
              <w:jc w:val="both"/>
              <w:rPr>
                <w:b/>
                <w:sz w:val="26"/>
                <w:szCs w:val="26"/>
              </w:rPr>
            </w:pPr>
            <w:r w:rsidRPr="001076F9">
              <w:rPr>
                <w:sz w:val="24"/>
                <w:szCs w:val="24"/>
              </w:rPr>
              <w:t xml:space="preserve">Проект </w:t>
            </w:r>
            <w:r w:rsidR="001B22B3" w:rsidRPr="001076F9">
              <w:rPr>
                <w:sz w:val="24"/>
                <w:szCs w:val="24"/>
              </w:rPr>
              <w:t xml:space="preserve">постановления </w:t>
            </w:r>
            <w:r w:rsidR="00B055ED" w:rsidRPr="001076F9">
              <w:rPr>
                <w:sz w:val="24"/>
                <w:szCs w:val="24"/>
              </w:rPr>
              <w:t>а</w:t>
            </w:r>
            <w:r w:rsidR="001B22B3" w:rsidRPr="001076F9">
              <w:rPr>
                <w:sz w:val="24"/>
                <w:szCs w:val="24"/>
              </w:rPr>
              <w:t xml:space="preserve">дминистрации Ракитянского района </w:t>
            </w:r>
            <w:r w:rsidR="00374190" w:rsidRPr="00581810">
              <w:rPr>
                <w:b/>
                <w:sz w:val="24"/>
                <w:szCs w:val="24"/>
              </w:rPr>
              <w:t>«</w:t>
            </w:r>
            <w:r w:rsidR="00931185" w:rsidRPr="00D64F36">
              <w:rPr>
                <w:b/>
                <w:bCs/>
                <w:sz w:val="24"/>
                <w:szCs w:val="24"/>
              </w:rPr>
              <w:t>Об утверждении Порядка  предоставления меры поддержки участникам специальной военной операции и членам их семей</w:t>
            </w:r>
            <w:r w:rsidR="00581810" w:rsidRPr="00581810">
              <w:rPr>
                <w:b/>
                <w:sz w:val="24"/>
                <w:szCs w:val="24"/>
              </w:rPr>
              <w:t>»</w:t>
            </w:r>
            <w:r w:rsidR="00581810">
              <w:rPr>
                <w:b/>
                <w:sz w:val="26"/>
                <w:szCs w:val="26"/>
              </w:rPr>
              <w:t xml:space="preserve"> </w:t>
            </w:r>
          </w:p>
          <w:p w:rsidR="00E63B98" w:rsidRPr="00803B39" w:rsidRDefault="001076F9" w:rsidP="001076F9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Управление муниципальной собственности и земельных ресурсов администрации</w:t>
            </w:r>
            <w:r w:rsidR="00B055ED" w:rsidRPr="001076F9">
              <w:rPr>
                <w:i/>
                <w:color w:val="000000"/>
                <w:sz w:val="24"/>
                <w:szCs w:val="24"/>
              </w:rPr>
              <w:t xml:space="preserve">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акта: </w:t>
            </w:r>
          </w:p>
          <w:p w:rsidR="00DE5CA5" w:rsidRPr="001076F9" w:rsidRDefault="005A44A7" w:rsidP="001076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области): </w:t>
            </w:r>
            <w:proofErr w:type="gramEnd"/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 w:rsidP="001076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185" w:rsidRDefault="00931185" w:rsidP="00DE5CA5">
      <w:r>
        <w:separator/>
      </w:r>
    </w:p>
  </w:endnote>
  <w:endnote w:type="continuationSeparator" w:id="0">
    <w:p w:rsidR="00931185" w:rsidRDefault="00931185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185" w:rsidRDefault="00931185">
      <w:r>
        <w:separator/>
      </w:r>
    </w:p>
  </w:footnote>
  <w:footnote w:type="continuationSeparator" w:id="0">
    <w:p w:rsidR="00931185" w:rsidRDefault="009311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B1F85"/>
    <w:rsid w:val="000B4C84"/>
    <w:rsid w:val="000C5202"/>
    <w:rsid w:val="000D4686"/>
    <w:rsid w:val="000E2C59"/>
    <w:rsid w:val="001076F9"/>
    <w:rsid w:val="00123388"/>
    <w:rsid w:val="00190DEB"/>
    <w:rsid w:val="001B22B3"/>
    <w:rsid w:val="001F2A1C"/>
    <w:rsid w:val="001F70CF"/>
    <w:rsid w:val="002556D2"/>
    <w:rsid w:val="0026100B"/>
    <w:rsid w:val="002A6D77"/>
    <w:rsid w:val="00374190"/>
    <w:rsid w:val="00386FAE"/>
    <w:rsid w:val="003F5161"/>
    <w:rsid w:val="004032D9"/>
    <w:rsid w:val="00431BDE"/>
    <w:rsid w:val="004823A1"/>
    <w:rsid w:val="004A1EF3"/>
    <w:rsid w:val="00506A0D"/>
    <w:rsid w:val="00581810"/>
    <w:rsid w:val="005844B9"/>
    <w:rsid w:val="005A44A7"/>
    <w:rsid w:val="005B6866"/>
    <w:rsid w:val="00624054"/>
    <w:rsid w:val="006B7924"/>
    <w:rsid w:val="006D3DC2"/>
    <w:rsid w:val="007971C0"/>
    <w:rsid w:val="00801B53"/>
    <w:rsid w:val="00803B39"/>
    <w:rsid w:val="008332DF"/>
    <w:rsid w:val="008450D2"/>
    <w:rsid w:val="00860C9E"/>
    <w:rsid w:val="00886A4B"/>
    <w:rsid w:val="008907BE"/>
    <w:rsid w:val="008B1280"/>
    <w:rsid w:val="00926311"/>
    <w:rsid w:val="00931185"/>
    <w:rsid w:val="0094163C"/>
    <w:rsid w:val="009821E6"/>
    <w:rsid w:val="00AA52A8"/>
    <w:rsid w:val="00AC76FB"/>
    <w:rsid w:val="00AD2FBC"/>
    <w:rsid w:val="00B055ED"/>
    <w:rsid w:val="00B76FDB"/>
    <w:rsid w:val="00BD3696"/>
    <w:rsid w:val="00BE1DF8"/>
    <w:rsid w:val="00C35C91"/>
    <w:rsid w:val="00C61F2E"/>
    <w:rsid w:val="00C73AF2"/>
    <w:rsid w:val="00C87C3C"/>
    <w:rsid w:val="00C91A3E"/>
    <w:rsid w:val="00C91AB2"/>
    <w:rsid w:val="00CE104A"/>
    <w:rsid w:val="00D13894"/>
    <w:rsid w:val="00D5705F"/>
    <w:rsid w:val="00D776F1"/>
    <w:rsid w:val="00DD4A1F"/>
    <w:rsid w:val="00DE2527"/>
    <w:rsid w:val="00DE5CA5"/>
    <w:rsid w:val="00E2703A"/>
    <w:rsid w:val="00E5411E"/>
    <w:rsid w:val="00E63B98"/>
    <w:rsid w:val="00F011B1"/>
    <w:rsid w:val="00F105AD"/>
    <w:rsid w:val="00F27F45"/>
    <w:rsid w:val="00F75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9</cp:revision>
  <cp:lastPrinted>2023-05-10T07:28:00Z</cp:lastPrinted>
  <dcterms:created xsi:type="dcterms:W3CDTF">2023-06-06T13:43:00Z</dcterms:created>
  <dcterms:modified xsi:type="dcterms:W3CDTF">2025-06-19T13:11:00Z</dcterms:modified>
</cp:coreProperties>
</file>