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AB" w:rsidRPr="00756D06" w:rsidRDefault="002C7B52" w:rsidP="002C7B52">
      <w:pPr>
        <w:pStyle w:val="a3"/>
        <w:spacing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:rsidR="008C17AB" w:rsidRPr="00756D06" w:rsidRDefault="008C17AB" w:rsidP="008C17AB">
      <w:pPr>
        <w:pStyle w:val="a3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8634C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Ракитянского района </w:t>
      </w: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</w:t>
      </w:r>
      <w:r w:rsidR="00A0492B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2020 г. № 156</w:t>
      </w:r>
    </w:p>
    <w:p w:rsidR="00AE0016" w:rsidRPr="00331547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E0016" w:rsidRPr="00C5095C" w:rsidRDefault="00AE0016" w:rsidP="00AE0016">
      <w:pPr>
        <w:jc w:val="both"/>
        <w:rPr>
          <w:sz w:val="26"/>
          <w:szCs w:val="26"/>
        </w:rPr>
      </w:pPr>
    </w:p>
    <w:p w:rsidR="00AE0016" w:rsidRPr="00C5095C" w:rsidRDefault="00AE0016" w:rsidP="00AE0016">
      <w:pPr>
        <w:jc w:val="both"/>
        <w:rPr>
          <w:sz w:val="26"/>
          <w:szCs w:val="26"/>
        </w:rPr>
      </w:pPr>
    </w:p>
    <w:p w:rsidR="007E6628" w:rsidRPr="007E6628" w:rsidRDefault="007E6628" w:rsidP="007E6628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7E6628">
        <w:rPr>
          <w:sz w:val="28"/>
          <w:szCs w:val="28"/>
        </w:rPr>
        <w:t xml:space="preserve">Руководствуясь статьей 14 Жилищного кодекса Российской Федерации, Федеральным законом от 06.10.2003 г. №131-ФЗ «Об общих принципах организации местного самоуправления в Российской Федерации», законом Белгородской области от 10 мая 2006 года № 39 «О порядке осуществления учета граждан в качестве нуждающихся в жилых помещениях, предоставляемых по договорам социального найма», в связи с кадровыми изменениями, администрация Ракитянского района        </w:t>
      </w:r>
      <w:r w:rsidRPr="007E6628">
        <w:rPr>
          <w:b/>
          <w:sz w:val="28"/>
          <w:szCs w:val="28"/>
        </w:rPr>
        <w:t>п о с т а н о в л я е т</w:t>
      </w:r>
      <w:r w:rsidRPr="007E6628">
        <w:rPr>
          <w:sz w:val="28"/>
          <w:szCs w:val="28"/>
        </w:rPr>
        <w:t>:</w:t>
      </w:r>
    </w:p>
    <w:p w:rsidR="007E6628" w:rsidRPr="007E6628" w:rsidRDefault="007E6628" w:rsidP="007E6628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7E6628">
        <w:rPr>
          <w:sz w:val="28"/>
          <w:szCs w:val="28"/>
        </w:rPr>
        <w:t>1. Внести в постановление администрации Ракитянского района Белгородской области от 20.10.2020 г. № 156 «Об утверждении состава и положения о межведомственной жилищной комиссии» следующие изменения:</w:t>
      </w:r>
    </w:p>
    <w:p w:rsidR="007E6628" w:rsidRPr="007E6628" w:rsidRDefault="007E6628" w:rsidP="007E6628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7E6628">
        <w:rPr>
          <w:sz w:val="28"/>
          <w:szCs w:val="28"/>
        </w:rPr>
        <w:t xml:space="preserve">1.1. Включить в состав межведомственной жилищной комиссии при администрации Ракитянского района, утвержденного п. 1 названного постановления, </w:t>
      </w:r>
      <w:r>
        <w:rPr>
          <w:sz w:val="28"/>
          <w:szCs w:val="28"/>
        </w:rPr>
        <w:t>Бабынину Кристину Николаевну</w:t>
      </w:r>
      <w:r w:rsidRPr="007E6628">
        <w:rPr>
          <w:sz w:val="28"/>
          <w:szCs w:val="28"/>
        </w:rPr>
        <w:t xml:space="preserve"> – начальника управления </w:t>
      </w:r>
      <w:r>
        <w:rPr>
          <w:sz w:val="28"/>
          <w:szCs w:val="28"/>
        </w:rPr>
        <w:t>социальной защиты населения администрации</w:t>
      </w:r>
      <w:r w:rsidRPr="007E6628">
        <w:rPr>
          <w:sz w:val="28"/>
          <w:szCs w:val="28"/>
        </w:rPr>
        <w:t xml:space="preserve"> Ракитянского района.</w:t>
      </w:r>
    </w:p>
    <w:p w:rsidR="00AE0016" w:rsidRPr="007E6628" w:rsidRDefault="00AE0016" w:rsidP="00AE0016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7E6628">
        <w:rPr>
          <w:sz w:val="28"/>
          <w:szCs w:val="28"/>
        </w:rPr>
        <w:t xml:space="preserve">2. Контроль за исполнением настоящего постановления </w:t>
      </w:r>
      <w:r w:rsidR="00F61423" w:rsidRPr="007E6628">
        <w:rPr>
          <w:sz w:val="28"/>
          <w:szCs w:val="28"/>
        </w:rPr>
        <w:t>возложить на заместителя главы администрации района по строительству, транспорту, ЖКХ и муниципальной собственности Д.А. Гречихина</w:t>
      </w:r>
      <w:r w:rsidRPr="007E6628">
        <w:rPr>
          <w:sz w:val="28"/>
          <w:szCs w:val="28"/>
        </w:rPr>
        <w:t>.</w:t>
      </w:r>
    </w:p>
    <w:p w:rsidR="00AE0016" w:rsidRDefault="00AE0016" w:rsidP="00AE0016">
      <w:pPr>
        <w:rPr>
          <w:sz w:val="28"/>
          <w:szCs w:val="28"/>
        </w:rPr>
      </w:pPr>
    </w:p>
    <w:p w:rsidR="00AE0016" w:rsidRDefault="00AE0016" w:rsidP="00AE0016">
      <w:pPr>
        <w:rPr>
          <w:sz w:val="28"/>
          <w:szCs w:val="28"/>
        </w:rPr>
      </w:pPr>
    </w:p>
    <w:p w:rsidR="00F61423" w:rsidRPr="008634CF" w:rsidRDefault="00F61423" w:rsidP="00AE0016">
      <w:pPr>
        <w:rPr>
          <w:sz w:val="28"/>
          <w:szCs w:val="28"/>
        </w:rPr>
      </w:pPr>
    </w:p>
    <w:p w:rsidR="00AE0016" w:rsidRDefault="00AE0016" w:rsidP="00AE00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</w:p>
    <w:p w:rsidR="00AE0016" w:rsidRPr="001404CA" w:rsidRDefault="00AE0016" w:rsidP="00AE00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Ракитянского района                                                                           А.В. Климов</w:t>
      </w:r>
      <w:r>
        <w:rPr>
          <w:b/>
          <w:bCs/>
          <w:sz w:val="26"/>
          <w:szCs w:val="26"/>
        </w:rPr>
        <w:t xml:space="preserve"> </w:t>
      </w:r>
    </w:p>
    <w:p w:rsidR="00AE0016" w:rsidRDefault="00AE0016" w:rsidP="00AE0016">
      <w:pPr>
        <w:tabs>
          <w:tab w:val="left" w:pos="1180"/>
          <w:tab w:val="left" w:pos="9356"/>
        </w:tabs>
        <w:jc w:val="center"/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1404CA" w:rsidRDefault="001404CA" w:rsidP="00AE0016">
      <w:pPr>
        <w:pStyle w:val="ConsPlusTitle"/>
        <w:widowControl/>
        <w:rPr>
          <w:b w:val="0"/>
          <w:bCs w:val="0"/>
          <w:sz w:val="26"/>
          <w:szCs w:val="26"/>
        </w:rPr>
      </w:pPr>
    </w:p>
    <w:sectPr w:rsidR="001404CA" w:rsidSect="00370707">
      <w:headerReference w:type="even" r:id="rId7"/>
      <w:headerReference w:type="default" r:id="rId8"/>
      <w:pgSz w:w="11907" w:h="16840" w:code="9"/>
      <w:pgMar w:top="1134" w:right="567" w:bottom="1134" w:left="1701" w:header="34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27D" w:rsidRDefault="00A4427D">
      <w:r>
        <w:separator/>
      </w:r>
    </w:p>
  </w:endnote>
  <w:endnote w:type="continuationSeparator" w:id="0">
    <w:p w:rsidR="00A4427D" w:rsidRDefault="00A44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ick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27D" w:rsidRDefault="00A4427D">
      <w:r>
        <w:separator/>
      </w:r>
    </w:p>
  </w:footnote>
  <w:footnote w:type="continuationSeparator" w:id="0">
    <w:p w:rsidR="00A4427D" w:rsidRDefault="00A44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248" w:rsidRDefault="009B3E3F" w:rsidP="00972D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724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7248" w:rsidRDefault="005672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248" w:rsidRPr="00DC36BE" w:rsidRDefault="009B3E3F" w:rsidP="00490CCD">
    <w:pPr>
      <w:pStyle w:val="a7"/>
      <w:jc w:val="center"/>
      <w:rPr>
        <w:sz w:val="26"/>
        <w:szCs w:val="26"/>
      </w:rPr>
    </w:pPr>
    <w:r w:rsidRPr="00DC36BE">
      <w:rPr>
        <w:sz w:val="26"/>
        <w:szCs w:val="26"/>
      </w:rPr>
      <w:fldChar w:fldCharType="begin"/>
    </w:r>
    <w:r w:rsidR="00567248" w:rsidRPr="00DC36BE">
      <w:rPr>
        <w:sz w:val="26"/>
        <w:szCs w:val="26"/>
      </w:rPr>
      <w:instrText>PAGE   \* MERGEFORMAT</w:instrText>
    </w:r>
    <w:r w:rsidRPr="00DC36BE">
      <w:rPr>
        <w:sz w:val="26"/>
        <w:szCs w:val="26"/>
      </w:rPr>
      <w:fldChar w:fldCharType="separate"/>
    </w:r>
    <w:r w:rsidR="007E6628">
      <w:rPr>
        <w:noProof/>
        <w:sz w:val="26"/>
        <w:szCs w:val="26"/>
      </w:rPr>
      <w:t>2</w:t>
    </w:r>
    <w:r w:rsidRPr="00DC36BE">
      <w:rPr>
        <w:sz w:val="26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58D"/>
    <w:multiLevelType w:val="hybridMultilevel"/>
    <w:tmpl w:val="F06AD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6C3607"/>
    <w:multiLevelType w:val="hybridMultilevel"/>
    <w:tmpl w:val="DAB27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597F37"/>
    <w:multiLevelType w:val="hybridMultilevel"/>
    <w:tmpl w:val="5A1079B0"/>
    <w:lvl w:ilvl="0" w:tplc="DEC6F00A">
      <w:start w:val="1"/>
      <w:numFmt w:val="decimal"/>
      <w:lvlText w:val="%1."/>
      <w:lvlJc w:val="left"/>
      <w:pPr>
        <w:ind w:left="1284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CC4F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FDB2B10"/>
    <w:multiLevelType w:val="singleLevel"/>
    <w:tmpl w:val="94EEEB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648465AA"/>
    <w:multiLevelType w:val="hybridMultilevel"/>
    <w:tmpl w:val="A8D80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14E5A"/>
    <w:multiLevelType w:val="hybridMultilevel"/>
    <w:tmpl w:val="8690EB1C"/>
    <w:lvl w:ilvl="0" w:tplc="CBC24AA8">
      <w:start w:val="1"/>
      <w:numFmt w:val="decimal"/>
      <w:lvlText w:val="%1."/>
      <w:lvlJc w:val="left"/>
      <w:pPr>
        <w:ind w:left="10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699"/>
    <w:rsid w:val="00013BC0"/>
    <w:rsid w:val="00015E2E"/>
    <w:rsid w:val="00016AB8"/>
    <w:rsid w:val="00020C57"/>
    <w:rsid w:val="00027732"/>
    <w:rsid w:val="000468EF"/>
    <w:rsid w:val="00055493"/>
    <w:rsid w:val="00061477"/>
    <w:rsid w:val="00073122"/>
    <w:rsid w:val="000756A5"/>
    <w:rsid w:val="00091963"/>
    <w:rsid w:val="000929F9"/>
    <w:rsid w:val="000945D4"/>
    <w:rsid w:val="00096524"/>
    <w:rsid w:val="000A1256"/>
    <w:rsid w:val="000A1341"/>
    <w:rsid w:val="000A4AB2"/>
    <w:rsid w:val="000B0F13"/>
    <w:rsid w:val="000B359E"/>
    <w:rsid w:val="000C5484"/>
    <w:rsid w:val="000D48E3"/>
    <w:rsid w:val="000F7873"/>
    <w:rsid w:val="00101354"/>
    <w:rsid w:val="00103931"/>
    <w:rsid w:val="00105A2A"/>
    <w:rsid w:val="00105B26"/>
    <w:rsid w:val="001061CF"/>
    <w:rsid w:val="001073BF"/>
    <w:rsid w:val="00115322"/>
    <w:rsid w:val="00116B83"/>
    <w:rsid w:val="001200C6"/>
    <w:rsid w:val="00126A27"/>
    <w:rsid w:val="00132C7F"/>
    <w:rsid w:val="001404CA"/>
    <w:rsid w:val="0014136F"/>
    <w:rsid w:val="001432E9"/>
    <w:rsid w:val="00143EC0"/>
    <w:rsid w:val="001475B3"/>
    <w:rsid w:val="00152DF0"/>
    <w:rsid w:val="00153C66"/>
    <w:rsid w:val="00164BD5"/>
    <w:rsid w:val="00166473"/>
    <w:rsid w:val="00173140"/>
    <w:rsid w:val="00194B9B"/>
    <w:rsid w:val="00195A39"/>
    <w:rsid w:val="00195F9C"/>
    <w:rsid w:val="001A143D"/>
    <w:rsid w:val="001A43CA"/>
    <w:rsid w:val="001A73B2"/>
    <w:rsid w:val="001B0000"/>
    <w:rsid w:val="001E341E"/>
    <w:rsid w:val="001E3F7C"/>
    <w:rsid w:val="00201EAA"/>
    <w:rsid w:val="0020242D"/>
    <w:rsid w:val="00203B12"/>
    <w:rsid w:val="00210113"/>
    <w:rsid w:val="0021242B"/>
    <w:rsid w:val="00213171"/>
    <w:rsid w:val="002157CF"/>
    <w:rsid w:val="0022104D"/>
    <w:rsid w:val="002274BE"/>
    <w:rsid w:val="00236C6F"/>
    <w:rsid w:val="00241C2E"/>
    <w:rsid w:val="0024762F"/>
    <w:rsid w:val="00253846"/>
    <w:rsid w:val="00257FA1"/>
    <w:rsid w:val="002616E5"/>
    <w:rsid w:val="002734D1"/>
    <w:rsid w:val="00280029"/>
    <w:rsid w:val="00286AFD"/>
    <w:rsid w:val="00287759"/>
    <w:rsid w:val="0029377D"/>
    <w:rsid w:val="002A5780"/>
    <w:rsid w:val="002A78A0"/>
    <w:rsid w:val="002C1879"/>
    <w:rsid w:val="002C2C92"/>
    <w:rsid w:val="002C31E7"/>
    <w:rsid w:val="002C7B52"/>
    <w:rsid w:val="002E1954"/>
    <w:rsid w:val="002E2BE2"/>
    <w:rsid w:val="002F1DF7"/>
    <w:rsid w:val="002F5A4D"/>
    <w:rsid w:val="00316A0E"/>
    <w:rsid w:val="003177BB"/>
    <w:rsid w:val="00320466"/>
    <w:rsid w:val="00320894"/>
    <w:rsid w:val="0033050E"/>
    <w:rsid w:val="00331547"/>
    <w:rsid w:val="00335B13"/>
    <w:rsid w:val="0033633A"/>
    <w:rsid w:val="0033697E"/>
    <w:rsid w:val="003373AB"/>
    <w:rsid w:val="00340782"/>
    <w:rsid w:val="00342806"/>
    <w:rsid w:val="00344920"/>
    <w:rsid w:val="0035163E"/>
    <w:rsid w:val="00362903"/>
    <w:rsid w:val="003629FC"/>
    <w:rsid w:val="00367819"/>
    <w:rsid w:val="00370707"/>
    <w:rsid w:val="00371CB5"/>
    <w:rsid w:val="003728DD"/>
    <w:rsid w:val="00380AFB"/>
    <w:rsid w:val="00382AB8"/>
    <w:rsid w:val="00385F09"/>
    <w:rsid w:val="00390167"/>
    <w:rsid w:val="003A1072"/>
    <w:rsid w:val="003A31AA"/>
    <w:rsid w:val="003A61E0"/>
    <w:rsid w:val="003C276C"/>
    <w:rsid w:val="003D00EE"/>
    <w:rsid w:val="003D4E72"/>
    <w:rsid w:val="003E4F22"/>
    <w:rsid w:val="003F4E66"/>
    <w:rsid w:val="00403EF7"/>
    <w:rsid w:val="00407C40"/>
    <w:rsid w:val="004150CC"/>
    <w:rsid w:val="004179E7"/>
    <w:rsid w:val="00424087"/>
    <w:rsid w:val="00437F56"/>
    <w:rsid w:val="00443EB0"/>
    <w:rsid w:val="00445F0B"/>
    <w:rsid w:val="00451E86"/>
    <w:rsid w:val="00462A87"/>
    <w:rsid w:val="004645F9"/>
    <w:rsid w:val="004724E1"/>
    <w:rsid w:val="0047628E"/>
    <w:rsid w:val="00486DCE"/>
    <w:rsid w:val="00490CCD"/>
    <w:rsid w:val="00492094"/>
    <w:rsid w:val="00494932"/>
    <w:rsid w:val="004A1431"/>
    <w:rsid w:val="004A2007"/>
    <w:rsid w:val="004A2572"/>
    <w:rsid w:val="004B14A6"/>
    <w:rsid w:val="004B3748"/>
    <w:rsid w:val="004C468F"/>
    <w:rsid w:val="004C6DC5"/>
    <w:rsid w:val="004D4275"/>
    <w:rsid w:val="004E335B"/>
    <w:rsid w:val="004F1B28"/>
    <w:rsid w:val="004F322E"/>
    <w:rsid w:val="004F6886"/>
    <w:rsid w:val="004F6EFD"/>
    <w:rsid w:val="005006C2"/>
    <w:rsid w:val="005067C7"/>
    <w:rsid w:val="00512649"/>
    <w:rsid w:val="0052230F"/>
    <w:rsid w:val="00523813"/>
    <w:rsid w:val="005267DF"/>
    <w:rsid w:val="005362E1"/>
    <w:rsid w:val="00540C47"/>
    <w:rsid w:val="00546A8B"/>
    <w:rsid w:val="00547DCB"/>
    <w:rsid w:val="00547DE5"/>
    <w:rsid w:val="005520E9"/>
    <w:rsid w:val="00556760"/>
    <w:rsid w:val="005567A7"/>
    <w:rsid w:val="005639AC"/>
    <w:rsid w:val="00567248"/>
    <w:rsid w:val="00582860"/>
    <w:rsid w:val="005832FD"/>
    <w:rsid w:val="00585519"/>
    <w:rsid w:val="0059205D"/>
    <w:rsid w:val="0059304D"/>
    <w:rsid w:val="005A393D"/>
    <w:rsid w:val="005B200D"/>
    <w:rsid w:val="005B2226"/>
    <w:rsid w:val="005B6566"/>
    <w:rsid w:val="005C0651"/>
    <w:rsid w:val="005C4B6A"/>
    <w:rsid w:val="005C4E33"/>
    <w:rsid w:val="005D2F0E"/>
    <w:rsid w:val="005E0F25"/>
    <w:rsid w:val="005E220C"/>
    <w:rsid w:val="005E6F0A"/>
    <w:rsid w:val="005E7A0C"/>
    <w:rsid w:val="005F188A"/>
    <w:rsid w:val="005F6232"/>
    <w:rsid w:val="005F67FC"/>
    <w:rsid w:val="00600984"/>
    <w:rsid w:val="006043CB"/>
    <w:rsid w:val="0060721F"/>
    <w:rsid w:val="00610F4B"/>
    <w:rsid w:val="006122E3"/>
    <w:rsid w:val="00624160"/>
    <w:rsid w:val="00627E32"/>
    <w:rsid w:val="00641E88"/>
    <w:rsid w:val="00650283"/>
    <w:rsid w:val="006531CA"/>
    <w:rsid w:val="00654BD9"/>
    <w:rsid w:val="00682E56"/>
    <w:rsid w:val="00686500"/>
    <w:rsid w:val="00692078"/>
    <w:rsid w:val="00693B89"/>
    <w:rsid w:val="00695C9D"/>
    <w:rsid w:val="006A3744"/>
    <w:rsid w:val="006A46BF"/>
    <w:rsid w:val="006B48C6"/>
    <w:rsid w:val="006C1CBB"/>
    <w:rsid w:val="006C2325"/>
    <w:rsid w:val="006C6BF8"/>
    <w:rsid w:val="006D0455"/>
    <w:rsid w:val="006D0A08"/>
    <w:rsid w:val="006D1511"/>
    <w:rsid w:val="006D219C"/>
    <w:rsid w:val="006E0FE3"/>
    <w:rsid w:val="0070269C"/>
    <w:rsid w:val="00703130"/>
    <w:rsid w:val="00703A81"/>
    <w:rsid w:val="007059B2"/>
    <w:rsid w:val="00710C9E"/>
    <w:rsid w:val="00714B34"/>
    <w:rsid w:val="00714FCF"/>
    <w:rsid w:val="0072385C"/>
    <w:rsid w:val="00723ED1"/>
    <w:rsid w:val="00754547"/>
    <w:rsid w:val="007569D9"/>
    <w:rsid w:val="00756D06"/>
    <w:rsid w:val="00760D29"/>
    <w:rsid w:val="00771AFB"/>
    <w:rsid w:val="00774BCC"/>
    <w:rsid w:val="00775C30"/>
    <w:rsid w:val="00776881"/>
    <w:rsid w:val="00777DEF"/>
    <w:rsid w:val="007945BA"/>
    <w:rsid w:val="007966B6"/>
    <w:rsid w:val="007A00F1"/>
    <w:rsid w:val="007A08E4"/>
    <w:rsid w:val="007A1E0C"/>
    <w:rsid w:val="007B4AFD"/>
    <w:rsid w:val="007C23BE"/>
    <w:rsid w:val="007C37A2"/>
    <w:rsid w:val="007C6094"/>
    <w:rsid w:val="007C6A77"/>
    <w:rsid w:val="007D74A6"/>
    <w:rsid w:val="007E6628"/>
    <w:rsid w:val="007E69B0"/>
    <w:rsid w:val="007F02F4"/>
    <w:rsid w:val="007F1B12"/>
    <w:rsid w:val="007F2CAD"/>
    <w:rsid w:val="007F7DAE"/>
    <w:rsid w:val="008032BE"/>
    <w:rsid w:val="0081324C"/>
    <w:rsid w:val="00820042"/>
    <w:rsid w:val="00821143"/>
    <w:rsid w:val="00821987"/>
    <w:rsid w:val="008224B3"/>
    <w:rsid w:val="00833359"/>
    <w:rsid w:val="00834D29"/>
    <w:rsid w:val="00842827"/>
    <w:rsid w:val="00847022"/>
    <w:rsid w:val="00855F29"/>
    <w:rsid w:val="0085601B"/>
    <w:rsid w:val="008634CF"/>
    <w:rsid w:val="00870D0B"/>
    <w:rsid w:val="008736E3"/>
    <w:rsid w:val="0088070F"/>
    <w:rsid w:val="008825FD"/>
    <w:rsid w:val="00882D64"/>
    <w:rsid w:val="0088436B"/>
    <w:rsid w:val="008844C2"/>
    <w:rsid w:val="008853B3"/>
    <w:rsid w:val="008A69BE"/>
    <w:rsid w:val="008B22DC"/>
    <w:rsid w:val="008C0CB5"/>
    <w:rsid w:val="008C17AB"/>
    <w:rsid w:val="008C1B90"/>
    <w:rsid w:val="008C1C7B"/>
    <w:rsid w:val="008C4A00"/>
    <w:rsid w:val="008D4360"/>
    <w:rsid w:val="008E486A"/>
    <w:rsid w:val="008F0BA7"/>
    <w:rsid w:val="008F4C07"/>
    <w:rsid w:val="008F56E2"/>
    <w:rsid w:val="00902AF9"/>
    <w:rsid w:val="00914374"/>
    <w:rsid w:val="0091442C"/>
    <w:rsid w:val="0091608D"/>
    <w:rsid w:val="009160D0"/>
    <w:rsid w:val="00917E23"/>
    <w:rsid w:val="00921BF0"/>
    <w:rsid w:val="0092329B"/>
    <w:rsid w:val="009304CF"/>
    <w:rsid w:val="00932451"/>
    <w:rsid w:val="00932CBD"/>
    <w:rsid w:val="00934699"/>
    <w:rsid w:val="00935085"/>
    <w:rsid w:val="00937D89"/>
    <w:rsid w:val="009408A7"/>
    <w:rsid w:val="00942134"/>
    <w:rsid w:val="00953DE6"/>
    <w:rsid w:val="00957A9B"/>
    <w:rsid w:val="009635D6"/>
    <w:rsid w:val="009638F9"/>
    <w:rsid w:val="00965B3E"/>
    <w:rsid w:val="00965F7B"/>
    <w:rsid w:val="009679FE"/>
    <w:rsid w:val="00972D34"/>
    <w:rsid w:val="00986D4D"/>
    <w:rsid w:val="00987041"/>
    <w:rsid w:val="00990891"/>
    <w:rsid w:val="0099155F"/>
    <w:rsid w:val="009A3AB0"/>
    <w:rsid w:val="009A71D0"/>
    <w:rsid w:val="009B3E3F"/>
    <w:rsid w:val="009B7A28"/>
    <w:rsid w:val="009C0CB6"/>
    <w:rsid w:val="009C6FCD"/>
    <w:rsid w:val="009D1082"/>
    <w:rsid w:val="009D2F69"/>
    <w:rsid w:val="009E0C08"/>
    <w:rsid w:val="009F005A"/>
    <w:rsid w:val="009F6038"/>
    <w:rsid w:val="009F70C9"/>
    <w:rsid w:val="009F7E1D"/>
    <w:rsid w:val="00A002FD"/>
    <w:rsid w:val="00A03490"/>
    <w:rsid w:val="00A045E3"/>
    <w:rsid w:val="00A0492B"/>
    <w:rsid w:val="00A12F3F"/>
    <w:rsid w:val="00A15BFE"/>
    <w:rsid w:val="00A173E0"/>
    <w:rsid w:val="00A33B6C"/>
    <w:rsid w:val="00A4427D"/>
    <w:rsid w:val="00A53583"/>
    <w:rsid w:val="00A65BC6"/>
    <w:rsid w:val="00A72506"/>
    <w:rsid w:val="00A840D9"/>
    <w:rsid w:val="00A8720A"/>
    <w:rsid w:val="00A913B5"/>
    <w:rsid w:val="00A925F1"/>
    <w:rsid w:val="00A952C3"/>
    <w:rsid w:val="00A95ED3"/>
    <w:rsid w:val="00AA19FA"/>
    <w:rsid w:val="00AA483F"/>
    <w:rsid w:val="00AB301D"/>
    <w:rsid w:val="00AB4B5F"/>
    <w:rsid w:val="00AB63BB"/>
    <w:rsid w:val="00AB6790"/>
    <w:rsid w:val="00AB7B66"/>
    <w:rsid w:val="00AC0D18"/>
    <w:rsid w:val="00AC2CA4"/>
    <w:rsid w:val="00AC35EE"/>
    <w:rsid w:val="00AC55B6"/>
    <w:rsid w:val="00AC7791"/>
    <w:rsid w:val="00AD32EB"/>
    <w:rsid w:val="00AD3A11"/>
    <w:rsid w:val="00AE0016"/>
    <w:rsid w:val="00AE1649"/>
    <w:rsid w:val="00AE6231"/>
    <w:rsid w:val="00AE75DE"/>
    <w:rsid w:val="00AE79E0"/>
    <w:rsid w:val="00AE79EB"/>
    <w:rsid w:val="00B0211C"/>
    <w:rsid w:val="00B028E0"/>
    <w:rsid w:val="00B036F0"/>
    <w:rsid w:val="00B046BE"/>
    <w:rsid w:val="00B057B8"/>
    <w:rsid w:val="00B05E84"/>
    <w:rsid w:val="00B06258"/>
    <w:rsid w:val="00B1718B"/>
    <w:rsid w:val="00B22DD1"/>
    <w:rsid w:val="00B273F6"/>
    <w:rsid w:val="00B31B5F"/>
    <w:rsid w:val="00B36A49"/>
    <w:rsid w:val="00B43451"/>
    <w:rsid w:val="00B45EF2"/>
    <w:rsid w:val="00B47131"/>
    <w:rsid w:val="00B512ED"/>
    <w:rsid w:val="00B603F9"/>
    <w:rsid w:val="00B65BD1"/>
    <w:rsid w:val="00B672FA"/>
    <w:rsid w:val="00B735EB"/>
    <w:rsid w:val="00B84280"/>
    <w:rsid w:val="00B9201B"/>
    <w:rsid w:val="00B93252"/>
    <w:rsid w:val="00B958A4"/>
    <w:rsid w:val="00B9697B"/>
    <w:rsid w:val="00BA3956"/>
    <w:rsid w:val="00BA5690"/>
    <w:rsid w:val="00BA7BA6"/>
    <w:rsid w:val="00BC2C47"/>
    <w:rsid w:val="00BC5853"/>
    <w:rsid w:val="00BD2828"/>
    <w:rsid w:val="00BD397F"/>
    <w:rsid w:val="00BD4D0E"/>
    <w:rsid w:val="00BE4807"/>
    <w:rsid w:val="00C01A28"/>
    <w:rsid w:val="00C07493"/>
    <w:rsid w:val="00C20108"/>
    <w:rsid w:val="00C23204"/>
    <w:rsid w:val="00C32283"/>
    <w:rsid w:val="00C376F3"/>
    <w:rsid w:val="00C5095C"/>
    <w:rsid w:val="00C51AC3"/>
    <w:rsid w:val="00C54D8A"/>
    <w:rsid w:val="00C71BF9"/>
    <w:rsid w:val="00C747EF"/>
    <w:rsid w:val="00C76686"/>
    <w:rsid w:val="00C83CE6"/>
    <w:rsid w:val="00C84611"/>
    <w:rsid w:val="00C84FD3"/>
    <w:rsid w:val="00C870BE"/>
    <w:rsid w:val="00CB6EBB"/>
    <w:rsid w:val="00CC7949"/>
    <w:rsid w:val="00CD0135"/>
    <w:rsid w:val="00CD763E"/>
    <w:rsid w:val="00CE2CAC"/>
    <w:rsid w:val="00CE4491"/>
    <w:rsid w:val="00D01005"/>
    <w:rsid w:val="00D04C1C"/>
    <w:rsid w:val="00D145F9"/>
    <w:rsid w:val="00D1632F"/>
    <w:rsid w:val="00D23991"/>
    <w:rsid w:val="00D23B89"/>
    <w:rsid w:val="00D26093"/>
    <w:rsid w:val="00D27DEA"/>
    <w:rsid w:val="00D302D8"/>
    <w:rsid w:val="00D32973"/>
    <w:rsid w:val="00D4077A"/>
    <w:rsid w:val="00D43F1A"/>
    <w:rsid w:val="00D44676"/>
    <w:rsid w:val="00D502A1"/>
    <w:rsid w:val="00D5380F"/>
    <w:rsid w:val="00D63316"/>
    <w:rsid w:val="00D815B0"/>
    <w:rsid w:val="00D914F5"/>
    <w:rsid w:val="00D94C31"/>
    <w:rsid w:val="00D9697B"/>
    <w:rsid w:val="00D97FEC"/>
    <w:rsid w:val="00DA4E6B"/>
    <w:rsid w:val="00DA6BA9"/>
    <w:rsid w:val="00DA7C24"/>
    <w:rsid w:val="00DC36BE"/>
    <w:rsid w:val="00DD0CFC"/>
    <w:rsid w:val="00DD23B8"/>
    <w:rsid w:val="00DD4868"/>
    <w:rsid w:val="00DD5A7D"/>
    <w:rsid w:val="00DD6193"/>
    <w:rsid w:val="00DE28B1"/>
    <w:rsid w:val="00DE2D6D"/>
    <w:rsid w:val="00DE6A28"/>
    <w:rsid w:val="00E03761"/>
    <w:rsid w:val="00E059E9"/>
    <w:rsid w:val="00E10EBC"/>
    <w:rsid w:val="00E17FC6"/>
    <w:rsid w:val="00E3189F"/>
    <w:rsid w:val="00E42C2C"/>
    <w:rsid w:val="00E43D08"/>
    <w:rsid w:val="00E56372"/>
    <w:rsid w:val="00E60207"/>
    <w:rsid w:val="00E64B0F"/>
    <w:rsid w:val="00E64DE4"/>
    <w:rsid w:val="00E65757"/>
    <w:rsid w:val="00E7159B"/>
    <w:rsid w:val="00EA2935"/>
    <w:rsid w:val="00EA34C2"/>
    <w:rsid w:val="00EA3916"/>
    <w:rsid w:val="00EA51E8"/>
    <w:rsid w:val="00EA5477"/>
    <w:rsid w:val="00EB04A3"/>
    <w:rsid w:val="00EB153A"/>
    <w:rsid w:val="00EB1C51"/>
    <w:rsid w:val="00EB36D8"/>
    <w:rsid w:val="00EC05CE"/>
    <w:rsid w:val="00EC6E20"/>
    <w:rsid w:val="00ED20DC"/>
    <w:rsid w:val="00ED4CFF"/>
    <w:rsid w:val="00ED5DD3"/>
    <w:rsid w:val="00EF11A8"/>
    <w:rsid w:val="00EF17F4"/>
    <w:rsid w:val="00F13699"/>
    <w:rsid w:val="00F13C52"/>
    <w:rsid w:val="00F14F34"/>
    <w:rsid w:val="00F16617"/>
    <w:rsid w:val="00F1683F"/>
    <w:rsid w:val="00F27063"/>
    <w:rsid w:val="00F32C67"/>
    <w:rsid w:val="00F415C4"/>
    <w:rsid w:val="00F503A2"/>
    <w:rsid w:val="00F57B0B"/>
    <w:rsid w:val="00F61423"/>
    <w:rsid w:val="00F7464D"/>
    <w:rsid w:val="00F7659E"/>
    <w:rsid w:val="00F90003"/>
    <w:rsid w:val="00FA4870"/>
    <w:rsid w:val="00FB0F7A"/>
    <w:rsid w:val="00FB1263"/>
    <w:rsid w:val="00FC439E"/>
    <w:rsid w:val="00FC4445"/>
    <w:rsid w:val="00FC4859"/>
    <w:rsid w:val="00FC647A"/>
    <w:rsid w:val="00FD086E"/>
    <w:rsid w:val="00FD3CB4"/>
    <w:rsid w:val="00FD5213"/>
    <w:rsid w:val="00FD56E0"/>
    <w:rsid w:val="00FE3DEC"/>
    <w:rsid w:val="00FE5CE9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A28"/>
  </w:style>
  <w:style w:type="paragraph" w:styleId="1">
    <w:name w:val="heading 1"/>
    <w:basedOn w:val="a"/>
    <w:next w:val="a"/>
    <w:qFormat/>
    <w:rsid w:val="00DE6A28"/>
    <w:pPr>
      <w:keepNext/>
      <w:spacing w:line="360" w:lineRule="auto"/>
      <w:jc w:val="center"/>
      <w:outlineLvl w:val="0"/>
    </w:pPr>
    <w:rPr>
      <w:rFonts w:ascii="Cricket" w:hAnsi="Cricket"/>
      <w:sz w:val="28"/>
    </w:rPr>
  </w:style>
  <w:style w:type="paragraph" w:styleId="2">
    <w:name w:val="heading 2"/>
    <w:basedOn w:val="a"/>
    <w:next w:val="a"/>
    <w:qFormat/>
    <w:rsid w:val="00DE6A28"/>
    <w:pPr>
      <w:keepNext/>
      <w:tabs>
        <w:tab w:val="left" w:pos="142"/>
      </w:tabs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E6A28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DE6A28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DE6A28"/>
    <w:pPr>
      <w:keepNext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E6A28"/>
    <w:pPr>
      <w:keepNext/>
      <w:tabs>
        <w:tab w:val="left" w:pos="118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rsid w:val="00DE6A28"/>
    <w:pPr>
      <w:keepNext/>
      <w:outlineLvl w:val="6"/>
    </w:pPr>
    <w:rPr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6A28"/>
    <w:pPr>
      <w:spacing w:line="360" w:lineRule="auto"/>
      <w:jc w:val="center"/>
    </w:pPr>
    <w:rPr>
      <w:rFonts w:ascii="CyrillicHeavy" w:hAnsi="CyrillicHeavy"/>
      <w:sz w:val="32"/>
    </w:rPr>
  </w:style>
  <w:style w:type="paragraph" w:styleId="a5">
    <w:name w:val="Subtitle"/>
    <w:basedOn w:val="a"/>
    <w:qFormat/>
    <w:rsid w:val="00DE6A28"/>
    <w:pPr>
      <w:spacing w:line="360" w:lineRule="auto"/>
      <w:jc w:val="center"/>
    </w:pPr>
    <w:rPr>
      <w:rFonts w:ascii="Cricket" w:hAnsi="Cricket"/>
      <w:sz w:val="28"/>
    </w:rPr>
  </w:style>
  <w:style w:type="paragraph" w:styleId="a6">
    <w:name w:val="Body Text"/>
    <w:basedOn w:val="a"/>
    <w:rsid w:val="00DE6A28"/>
    <w:pPr>
      <w:jc w:val="both"/>
    </w:pPr>
    <w:rPr>
      <w:sz w:val="24"/>
    </w:rPr>
  </w:style>
  <w:style w:type="paragraph" w:styleId="20">
    <w:name w:val="Body Text 2"/>
    <w:basedOn w:val="a"/>
    <w:rsid w:val="00DE6A28"/>
    <w:pPr>
      <w:tabs>
        <w:tab w:val="left" w:pos="284"/>
        <w:tab w:val="left" w:pos="426"/>
      </w:tabs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7C37A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C37A2"/>
  </w:style>
  <w:style w:type="paragraph" w:styleId="aa">
    <w:name w:val="footer"/>
    <w:basedOn w:val="a"/>
    <w:rsid w:val="000929F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E0F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rsid w:val="00152DF0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152DF0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7"/>
    <w:uiPriority w:val="99"/>
    <w:rsid w:val="00C07493"/>
  </w:style>
  <w:style w:type="paragraph" w:customStyle="1" w:styleId="tekstvpr">
    <w:name w:val="tekstvpr"/>
    <w:basedOn w:val="a"/>
    <w:rsid w:val="00EB04A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EB04A3"/>
  </w:style>
  <w:style w:type="character" w:styleId="ad">
    <w:name w:val="Hyperlink"/>
    <w:rsid w:val="00EB04A3"/>
    <w:rPr>
      <w:color w:val="0000FF"/>
      <w:u w:val="single"/>
    </w:rPr>
  </w:style>
  <w:style w:type="paragraph" w:styleId="HTML">
    <w:name w:val="HTML Preformatted"/>
    <w:basedOn w:val="a"/>
    <w:link w:val="HTML0"/>
    <w:rsid w:val="00EB0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EB04A3"/>
    <w:rPr>
      <w:rFonts w:ascii="Courier New" w:hAnsi="Courier New" w:cs="Courier New"/>
    </w:rPr>
  </w:style>
  <w:style w:type="character" w:customStyle="1" w:styleId="ae">
    <w:name w:val="Гипертекстовая ссылка"/>
    <w:rsid w:val="00EB04A3"/>
    <w:rPr>
      <w:color w:val="106BBE"/>
    </w:rPr>
  </w:style>
  <w:style w:type="paragraph" w:styleId="af">
    <w:name w:val="Body Text Indent"/>
    <w:basedOn w:val="a"/>
    <w:link w:val="af0"/>
    <w:rsid w:val="00371C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71CB5"/>
  </w:style>
  <w:style w:type="character" w:customStyle="1" w:styleId="a4">
    <w:name w:val="Название Знак"/>
    <w:link w:val="a3"/>
    <w:rsid w:val="00371CB5"/>
    <w:rPr>
      <w:rFonts w:ascii="CyrillicHeavy" w:hAnsi="CyrillicHeavy"/>
      <w:sz w:val="32"/>
    </w:rPr>
  </w:style>
  <w:style w:type="table" w:styleId="af1">
    <w:name w:val="Table Grid"/>
    <w:basedOn w:val="a1"/>
    <w:uiPriority w:val="99"/>
    <w:rsid w:val="00F7464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F7464D"/>
    <w:pPr>
      <w:spacing w:before="100" w:beforeAutospacing="1" w:after="100" w:afterAutospacing="1"/>
    </w:pPr>
    <w:rPr>
      <w:sz w:val="24"/>
      <w:szCs w:val="24"/>
    </w:rPr>
  </w:style>
  <w:style w:type="table" w:customStyle="1" w:styleId="10">
    <w:name w:val="Сетка таблицы1"/>
    <w:basedOn w:val="a1"/>
    <w:next w:val="af1"/>
    <w:uiPriority w:val="99"/>
    <w:rsid w:val="00403EF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14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A51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a-93-19febafrla-mediadesc">
    <w:name w:val="la-93-19febafrla-media__desc"/>
    <w:basedOn w:val="a"/>
    <w:rsid w:val="0059205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3008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8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40752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96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937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1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073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4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793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98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31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3315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9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9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6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6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647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7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57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75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1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88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98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788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907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03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44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0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4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Единый центр</dc:creator>
  <cp:lastModifiedBy>gl_spec_eco_analiz</cp:lastModifiedBy>
  <cp:revision>3</cp:revision>
  <cp:lastPrinted>2025-05-13T11:30:00Z</cp:lastPrinted>
  <dcterms:created xsi:type="dcterms:W3CDTF">2025-06-16T07:33:00Z</dcterms:created>
  <dcterms:modified xsi:type="dcterms:W3CDTF">2025-06-18T06:16:00Z</dcterms:modified>
</cp:coreProperties>
</file>