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E94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администрации Ракитянского района от </w:t>
      </w:r>
      <w:r w:rsidR="005A0CDC">
        <w:rPr>
          <w:rFonts w:ascii="Times New Roman" w:hAnsi="Times New Roman"/>
          <w:bCs/>
          <w:sz w:val="24"/>
          <w:szCs w:val="24"/>
        </w:rPr>
        <w:t>15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 </w:t>
      </w:r>
      <w:r w:rsidR="005A0CDC">
        <w:rPr>
          <w:rFonts w:ascii="Times New Roman" w:hAnsi="Times New Roman"/>
          <w:bCs/>
          <w:sz w:val="24"/>
          <w:szCs w:val="24"/>
        </w:rPr>
        <w:t>апре</w:t>
      </w:r>
      <w:r w:rsidR="00E943D0" w:rsidRPr="00E943D0">
        <w:rPr>
          <w:rFonts w:ascii="Times New Roman" w:hAnsi="Times New Roman"/>
          <w:bCs/>
          <w:sz w:val="24"/>
          <w:szCs w:val="24"/>
        </w:rPr>
        <w:t>ля 20</w:t>
      </w:r>
      <w:r w:rsidR="005A0CDC">
        <w:rPr>
          <w:rFonts w:ascii="Times New Roman" w:hAnsi="Times New Roman"/>
          <w:bCs/>
          <w:sz w:val="24"/>
          <w:szCs w:val="24"/>
        </w:rPr>
        <w:t>16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 года № </w:t>
      </w:r>
      <w:r w:rsidR="005A0CDC">
        <w:rPr>
          <w:rFonts w:ascii="Times New Roman" w:hAnsi="Times New Roman"/>
          <w:bCs/>
          <w:sz w:val="24"/>
          <w:szCs w:val="24"/>
        </w:rPr>
        <w:t>49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администрации Ракитянского района от </w:t>
      </w:r>
      <w:r w:rsidR="008B3E5E">
        <w:rPr>
          <w:rFonts w:ascii="Times New Roman" w:hAnsi="Times New Roman"/>
          <w:bCs/>
          <w:sz w:val="24"/>
          <w:szCs w:val="24"/>
        </w:rPr>
        <w:t>1</w:t>
      </w:r>
      <w:r w:rsidR="005A0CDC">
        <w:rPr>
          <w:rFonts w:ascii="Times New Roman" w:hAnsi="Times New Roman"/>
          <w:bCs/>
          <w:sz w:val="24"/>
          <w:szCs w:val="24"/>
        </w:rPr>
        <w:t>5</w:t>
      </w:r>
      <w:r w:rsidR="008B3E5E">
        <w:rPr>
          <w:rFonts w:ascii="Times New Roman" w:hAnsi="Times New Roman"/>
          <w:bCs/>
          <w:sz w:val="24"/>
          <w:szCs w:val="24"/>
        </w:rPr>
        <w:t xml:space="preserve"> </w:t>
      </w:r>
      <w:r w:rsidR="005A0CDC">
        <w:rPr>
          <w:rFonts w:ascii="Times New Roman" w:hAnsi="Times New Roman"/>
          <w:bCs/>
          <w:sz w:val="24"/>
          <w:szCs w:val="24"/>
        </w:rPr>
        <w:t>апре</w:t>
      </w:r>
      <w:r w:rsidR="00E943D0" w:rsidRPr="00E943D0">
        <w:rPr>
          <w:rFonts w:ascii="Times New Roman" w:hAnsi="Times New Roman"/>
          <w:bCs/>
          <w:sz w:val="24"/>
          <w:szCs w:val="24"/>
        </w:rPr>
        <w:t>ля 20</w:t>
      </w:r>
      <w:r w:rsidR="005A0CDC">
        <w:rPr>
          <w:rFonts w:ascii="Times New Roman" w:hAnsi="Times New Roman"/>
          <w:bCs/>
          <w:sz w:val="24"/>
          <w:szCs w:val="24"/>
        </w:rPr>
        <w:t>16</w:t>
      </w:r>
      <w:r w:rsidR="00E943D0" w:rsidRPr="00E943D0">
        <w:rPr>
          <w:rFonts w:ascii="Times New Roman" w:hAnsi="Times New Roman"/>
          <w:bCs/>
          <w:sz w:val="24"/>
          <w:szCs w:val="24"/>
        </w:rPr>
        <w:t xml:space="preserve"> года № </w:t>
      </w:r>
      <w:r w:rsidR="005A0CDC">
        <w:rPr>
          <w:rFonts w:ascii="Times New Roman" w:hAnsi="Times New Roman"/>
          <w:bCs/>
          <w:sz w:val="24"/>
          <w:szCs w:val="24"/>
        </w:rPr>
        <w:t>49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23</w:t>
      </w:r>
      <w:r w:rsidRPr="00616DFC">
        <w:t>,</w:t>
      </w:r>
      <w:r w:rsidR="00DC14E3">
        <w:t xml:space="preserve"> </w:t>
      </w:r>
      <w:proofErr w:type="spellStart"/>
      <w:r w:rsidR="00DC14E3">
        <w:t>каб</w:t>
      </w:r>
      <w:proofErr w:type="spellEnd"/>
      <w:r w:rsidR="00DC14E3">
        <w:t xml:space="preserve">. 14,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1E31" w:rsidRPr="00A51316">
          <w:rPr>
            <w:rStyle w:val="a5"/>
            <w:lang w:val="en-US"/>
          </w:rPr>
          <w:t>lar</w:t>
        </w:r>
        <w:r w:rsidR="00D51E31" w:rsidRPr="00A51316">
          <w:rPr>
            <w:rStyle w:val="a5"/>
          </w:rPr>
          <w:t>76444086@</w:t>
        </w:r>
        <w:proofErr w:type="spellStart"/>
        <w:r w:rsidR="00D51E31" w:rsidRPr="00A51316">
          <w:rPr>
            <w:rStyle w:val="a5"/>
            <w:lang w:val="en-US"/>
          </w:rPr>
          <w:t>yandex</w:t>
        </w:r>
        <w:proofErr w:type="spellEnd"/>
        <w:r w:rsidR="00D51E31" w:rsidRPr="00A51316">
          <w:rPr>
            <w:rStyle w:val="a5"/>
          </w:rPr>
          <w:t>.</w:t>
        </w:r>
        <w:proofErr w:type="spellStart"/>
        <w:r w:rsidR="00D51E31" w:rsidRPr="00A51316">
          <w:rPr>
            <w:rStyle w:val="a5"/>
            <w:lang w:val="en-US"/>
          </w:rPr>
          <w:t>ru</w:t>
        </w:r>
        <w:proofErr w:type="spellEnd"/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5A0CDC">
        <w:t>21</w:t>
      </w:r>
      <w:r w:rsidR="006366E6" w:rsidRPr="00C2367A">
        <w:t>.0</w:t>
      </w:r>
      <w:r w:rsidR="005A0CDC">
        <w:t>7</w:t>
      </w:r>
      <w:r w:rsidR="00AF7951" w:rsidRPr="00C2367A">
        <w:t>.20</w:t>
      </w:r>
      <w:r w:rsidR="006366E6" w:rsidRPr="00C2367A">
        <w:t>2</w:t>
      </w:r>
      <w:r w:rsidR="005A0CDC">
        <w:t>5</w:t>
      </w:r>
      <w:r w:rsidR="00AF7951" w:rsidRPr="00C2367A">
        <w:t xml:space="preserve"> по </w:t>
      </w:r>
      <w:r w:rsidR="005A0CDC">
        <w:t>3</w:t>
      </w:r>
      <w:r w:rsidR="008B3E5E">
        <w:t>1</w:t>
      </w:r>
      <w:r w:rsidR="00AF7951" w:rsidRPr="00C2367A">
        <w:t>.</w:t>
      </w:r>
      <w:r w:rsidR="002A0C9E" w:rsidRPr="00C2367A">
        <w:t>0</w:t>
      </w:r>
      <w:r w:rsidR="005A0CDC">
        <w:t>7</w:t>
      </w:r>
      <w:r w:rsidR="00AF7951" w:rsidRPr="00C2367A">
        <w:t>.20</w:t>
      </w:r>
      <w:r w:rsidR="00F307C2" w:rsidRPr="00C2367A">
        <w:t>2</w:t>
      </w:r>
      <w:r w:rsidR="005A0CDC">
        <w:t>5</w:t>
      </w:r>
      <w:r w:rsidR="006366E6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</w:t>
      </w:r>
      <w:r w:rsidR="005A0CDC">
        <w:t>6</w:t>
      </w:r>
      <w:bookmarkStart w:id="0" w:name="_GoBack"/>
      <w:bookmarkEnd w:id="0"/>
      <w:r w:rsidR="006366E6">
        <w:t xml:space="preserve">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  <w:r w:rsidR="00EF0088">
        <w:t>, а также действующая редакция, в которую вносятся изменения</w:t>
      </w:r>
    </w:p>
    <w:p w:rsidR="00197350" w:rsidRDefault="00F307C2" w:rsidP="00197350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начальник </w:t>
      </w:r>
      <w:r w:rsidR="00D51E31">
        <w:t xml:space="preserve">отдела муниципальных закупок </w:t>
      </w:r>
      <w:r w:rsidR="00742980">
        <w:t xml:space="preserve">управления экономического развития </w:t>
      </w:r>
      <w:r w:rsidR="00D51E31">
        <w:t>администрации</w:t>
      </w:r>
      <w:r>
        <w:t xml:space="preserve"> Ракитянского района</w:t>
      </w:r>
      <w:r w:rsidR="00A17B44">
        <w:t xml:space="preserve"> </w:t>
      </w:r>
      <w:r w:rsidR="008B0F1C">
        <w:t xml:space="preserve">Белгородской области </w:t>
      </w:r>
      <w:r w:rsidR="00742980">
        <w:t xml:space="preserve">– </w:t>
      </w:r>
      <w:r w:rsidR="00D51E31">
        <w:t>Олейник Екатерина Валерьевна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>
        <w:t>5</w:t>
      </w:r>
      <w:r w:rsidR="00D51E31">
        <w:t>6</w:t>
      </w:r>
      <w:r w:rsidR="0045177A">
        <w:t>-</w:t>
      </w:r>
      <w:r w:rsidR="00D51E31">
        <w:t>9</w:t>
      </w:r>
      <w:r w:rsidR="0045177A">
        <w:t>-</w:t>
      </w:r>
      <w:r w:rsidR="00D51E31">
        <w:t>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  <w:r w:rsidR="00C75A25">
        <w:t>.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22A53"/>
    <w:rsid w:val="00060BE2"/>
    <w:rsid w:val="000E340D"/>
    <w:rsid w:val="00102CFE"/>
    <w:rsid w:val="00116721"/>
    <w:rsid w:val="00142F59"/>
    <w:rsid w:val="0017363E"/>
    <w:rsid w:val="0017793E"/>
    <w:rsid w:val="001804AE"/>
    <w:rsid w:val="00185620"/>
    <w:rsid w:val="00197350"/>
    <w:rsid w:val="001B0B7B"/>
    <w:rsid w:val="001D4761"/>
    <w:rsid w:val="001E6B09"/>
    <w:rsid w:val="00205CF5"/>
    <w:rsid w:val="0027422B"/>
    <w:rsid w:val="002A01C7"/>
    <w:rsid w:val="002A0C9E"/>
    <w:rsid w:val="002C10E7"/>
    <w:rsid w:val="002E4290"/>
    <w:rsid w:val="003408C1"/>
    <w:rsid w:val="00347796"/>
    <w:rsid w:val="00360300"/>
    <w:rsid w:val="00364218"/>
    <w:rsid w:val="00364489"/>
    <w:rsid w:val="0038363B"/>
    <w:rsid w:val="003B19A2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0CDC"/>
    <w:rsid w:val="005A556F"/>
    <w:rsid w:val="005E46C5"/>
    <w:rsid w:val="00605DC1"/>
    <w:rsid w:val="00616DFC"/>
    <w:rsid w:val="00634B0B"/>
    <w:rsid w:val="006366E6"/>
    <w:rsid w:val="00645506"/>
    <w:rsid w:val="00650332"/>
    <w:rsid w:val="00697AF1"/>
    <w:rsid w:val="006F20E6"/>
    <w:rsid w:val="007033A5"/>
    <w:rsid w:val="00726082"/>
    <w:rsid w:val="0073349C"/>
    <w:rsid w:val="00742980"/>
    <w:rsid w:val="00743527"/>
    <w:rsid w:val="00782307"/>
    <w:rsid w:val="007932AC"/>
    <w:rsid w:val="007975FB"/>
    <w:rsid w:val="007B6A8F"/>
    <w:rsid w:val="007E466D"/>
    <w:rsid w:val="008037E2"/>
    <w:rsid w:val="00845A86"/>
    <w:rsid w:val="00857102"/>
    <w:rsid w:val="00894F93"/>
    <w:rsid w:val="00896486"/>
    <w:rsid w:val="008B0F1C"/>
    <w:rsid w:val="008B3E5E"/>
    <w:rsid w:val="008E63E7"/>
    <w:rsid w:val="00907602"/>
    <w:rsid w:val="00917646"/>
    <w:rsid w:val="00924D4A"/>
    <w:rsid w:val="009302B6"/>
    <w:rsid w:val="009606EF"/>
    <w:rsid w:val="009A0CAB"/>
    <w:rsid w:val="009B0E2A"/>
    <w:rsid w:val="009D466E"/>
    <w:rsid w:val="009E41C8"/>
    <w:rsid w:val="009F3D73"/>
    <w:rsid w:val="00A17B44"/>
    <w:rsid w:val="00A42FA5"/>
    <w:rsid w:val="00A713C1"/>
    <w:rsid w:val="00A74F2C"/>
    <w:rsid w:val="00AA4449"/>
    <w:rsid w:val="00AF7951"/>
    <w:rsid w:val="00B51F66"/>
    <w:rsid w:val="00B81F88"/>
    <w:rsid w:val="00BA6E99"/>
    <w:rsid w:val="00C07A4D"/>
    <w:rsid w:val="00C2367A"/>
    <w:rsid w:val="00C75A25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77B11"/>
    <w:rsid w:val="00D911E3"/>
    <w:rsid w:val="00D93D11"/>
    <w:rsid w:val="00D94FF2"/>
    <w:rsid w:val="00DC14E3"/>
    <w:rsid w:val="00DD63AC"/>
    <w:rsid w:val="00E943D0"/>
    <w:rsid w:val="00ED7312"/>
    <w:rsid w:val="00EF0088"/>
    <w:rsid w:val="00EF58DA"/>
    <w:rsid w:val="00F307C2"/>
    <w:rsid w:val="00F36B24"/>
    <w:rsid w:val="00F42F63"/>
    <w:rsid w:val="00F93B72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2493"/>
  <w15:docId w15:val="{9D8ED76C-B949-4A5E-89EC-05FAD96B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lar764440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Glspeczakupki2</cp:lastModifiedBy>
  <cp:revision>43</cp:revision>
  <cp:lastPrinted>2021-09-10T06:14:00Z</cp:lastPrinted>
  <dcterms:created xsi:type="dcterms:W3CDTF">2022-12-07T07:40:00Z</dcterms:created>
  <dcterms:modified xsi:type="dcterms:W3CDTF">2025-07-18T10:42:00Z</dcterms:modified>
</cp:coreProperties>
</file>