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5F3C20" w:rsidRDefault="005F3C20" w:rsidP="005F3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C20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</w:p>
    <w:p w:rsidR="00E645B7" w:rsidRDefault="00E645B7" w:rsidP="004F1EF8">
      <w:pPr>
        <w:pStyle w:val="a6"/>
        <w:spacing w:after="0"/>
        <w:jc w:val="both"/>
        <w:rPr>
          <w:b/>
          <w:sz w:val="24"/>
          <w:szCs w:val="24"/>
        </w:rPr>
      </w:pPr>
      <w:r w:rsidRPr="00E645B7">
        <w:rPr>
          <w:b/>
          <w:sz w:val="24"/>
          <w:szCs w:val="24"/>
        </w:rPr>
        <w:t xml:space="preserve">«О внесении изменений в постановление администрации Ракитянского района </w:t>
      </w:r>
      <w:r w:rsidR="004F1EF8">
        <w:rPr>
          <w:b/>
          <w:sz w:val="24"/>
          <w:szCs w:val="24"/>
        </w:rPr>
        <w:t xml:space="preserve">        </w:t>
      </w:r>
      <w:r w:rsidRPr="00E645B7">
        <w:rPr>
          <w:b/>
          <w:sz w:val="24"/>
          <w:szCs w:val="24"/>
        </w:rPr>
        <w:t>от 07 июля 2022 года № 97 «О межведомственной комиссии по обеспечению безопасности дорожного движения в Ракитянском районе»</w:t>
      </w:r>
    </w:p>
    <w:p w:rsidR="00E645B7" w:rsidRPr="00E645B7" w:rsidRDefault="00E645B7" w:rsidP="00E645B7">
      <w:pPr>
        <w:tabs>
          <w:tab w:val="left" w:pos="4170"/>
        </w:tabs>
        <w:spacing w:after="0"/>
        <w:rPr>
          <w:lang w:eastAsia="ru-RU"/>
        </w:rPr>
      </w:pPr>
      <w:r>
        <w:rPr>
          <w:lang w:eastAsia="ru-RU"/>
        </w:rPr>
        <w:tab/>
      </w:r>
    </w:p>
    <w:p w:rsidR="00F42F63" w:rsidRPr="00D91C5D" w:rsidRDefault="007932AC" w:rsidP="00D91C5D">
      <w:pPr>
        <w:pStyle w:val="a6"/>
        <w:spacing w:after="0"/>
        <w:jc w:val="both"/>
        <w:rPr>
          <w:b/>
          <w:sz w:val="24"/>
          <w:szCs w:val="24"/>
        </w:rPr>
      </w:pPr>
      <w:proofErr w:type="gramStart"/>
      <w:r w:rsidRPr="005F3C20">
        <w:rPr>
          <w:sz w:val="24"/>
          <w:szCs w:val="24"/>
        </w:rPr>
        <w:t xml:space="preserve">Управление </w:t>
      </w:r>
      <w:r w:rsidR="00F42F63" w:rsidRPr="005F3C20">
        <w:rPr>
          <w:sz w:val="24"/>
          <w:szCs w:val="24"/>
        </w:rPr>
        <w:t xml:space="preserve"> экономического развития </w:t>
      </w:r>
      <w:r w:rsidRPr="005F3C20">
        <w:rPr>
          <w:sz w:val="24"/>
          <w:szCs w:val="24"/>
        </w:rPr>
        <w:t>администрации  Ракитянского района</w:t>
      </w:r>
      <w:r w:rsidR="00F42F63" w:rsidRPr="005F3C20">
        <w:rPr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F3C20">
        <w:rPr>
          <w:sz w:val="24"/>
          <w:szCs w:val="24"/>
        </w:rPr>
        <w:t xml:space="preserve">в рамках анализа </w:t>
      </w:r>
      <w:r w:rsidR="005F3C20" w:rsidRPr="005F3C20">
        <w:rPr>
          <w:sz w:val="24"/>
          <w:szCs w:val="24"/>
        </w:rPr>
        <w:t>Проекта  постановления адм</w:t>
      </w:r>
      <w:r w:rsidR="00F54254">
        <w:rPr>
          <w:sz w:val="24"/>
          <w:szCs w:val="24"/>
        </w:rPr>
        <w:t xml:space="preserve">инистрации Ракитянского района </w:t>
      </w:r>
      <w:r w:rsidR="00D91C5D" w:rsidRPr="00D91C5D">
        <w:rPr>
          <w:sz w:val="24"/>
          <w:szCs w:val="24"/>
        </w:rPr>
        <w:t>«О внесении изменений в постановление администрации Ракитянского района от 07 июля 2022 года № 97 «О межведомственной комиссии по обеспечению безопасности дорожного движения в Ракитянском районе»</w:t>
      </w:r>
      <w:r w:rsidR="00D91C5D">
        <w:rPr>
          <w:b/>
          <w:sz w:val="24"/>
          <w:szCs w:val="24"/>
        </w:rPr>
        <w:t xml:space="preserve"> </w:t>
      </w:r>
      <w:r w:rsidR="00F42F63" w:rsidRPr="00706DF0">
        <w:rPr>
          <w:bCs/>
          <w:sz w:val="24"/>
          <w:szCs w:val="24"/>
        </w:rPr>
        <w:t>на предмет их влияния на конкуренцию</w:t>
      </w:r>
      <w:r w:rsidRPr="00706DF0">
        <w:rPr>
          <w:bCs/>
          <w:sz w:val="24"/>
          <w:szCs w:val="24"/>
        </w:rPr>
        <w:t>.</w:t>
      </w:r>
      <w:proofErr w:type="gramEnd"/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6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963ECD" w:rsidRPr="00356C35">
        <w:t xml:space="preserve">  </w:t>
      </w:r>
      <w:r w:rsidR="004614C1">
        <w:t>26.05.2025 по 05.06.2025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4614C1" w:rsidRPr="004614C1">
        <w:t>10</w:t>
      </w:r>
      <w:r w:rsidRPr="004614C1">
        <w:t>.</w:t>
      </w:r>
      <w:r w:rsidR="004614C1" w:rsidRPr="004614C1">
        <w:t>02</w:t>
      </w:r>
      <w:r w:rsidRPr="004614C1">
        <w:t>.</w:t>
      </w:r>
      <w:r w:rsidR="004614C1" w:rsidRPr="004614C1">
        <w:t>2026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4614C1" w:rsidRDefault="004614C1" w:rsidP="004614C1">
      <w:pPr>
        <w:pStyle w:val="a3"/>
        <w:spacing w:before="0" w:beforeAutospacing="0" w:after="0" w:afterAutospacing="0"/>
      </w:pPr>
      <w:r>
        <w:t>  К уведомлению прилагаются:</w:t>
      </w:r>
    </w:p>
    <w:p w:rsidR="004614C1" w:rsidRDefault="004614C1" w:rsidP="004614C1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4614C1" w:rsidRDefault="004614C1" w:rsidP="004614C1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4614C1" w:rsidRDefault="004614C1" w:rsidP="004614C1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4614C1" w:rsidRDefault="004614C1" w:rsidP="004614C1">
      <w:pPr>
        <w:pStyle w:val="a3"/>
        <w:spacing w:before="0" w:beforeAutospacing="0" w:after="0" w:afterAutospacing="0"/>
        <w:ind w:left="720"/>
      </w:pPr>
    </w:p>
    <w:p w:rsidR="004614C1" w:rsidRDefault="004614C1" w:rsidP="004614C1">
      <w:pPr>
        <w:pStyle w:val="a3"/>
        <w:spacing w:before="0" w:beforeAutospacing="0" w:after="0" w:afterAutospacing="0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1B03F6">
        <w:t>комплаенс</w:t>
      </w:r>
      <w:proofErr w:type="spellEnd"/>
      <w:r w:rsidRPr="0045177A">
        <w:t xml:space="preserve"> </w:t>
      </w:r>
      <w:hyperlink r:id="rId7" w:history="1">
        <w:r w:rsidRPr="004C2189">
          <w:rPr>
            <w:rStyle w:val="a5"/>
          </w:rPr>
          <w:t>https://rakitnoe-r31.gosweb.gosuslugi.ru/deyatelnost/napravleniya-deyatelnosti/antimonopolnyy-komplaens/</w:t>
        </w:r>
      </w:hyperlink>
    </w:p>
    <w:p w:rsidR="004614C1" w:rsidRDefault="004614C1" w:rsidP="005C62D4">
      <w:pPr>
        <w:pStyle w:val="a3"/>
        <w:spacing w:before="0" w:beforeAutospacing="0" w:after="0" w:afterAutospacing="0"/>
        <w:jc w:val="both"/>
      </w:pPr>
    </w:p>
    <w:p w:rsidR="0069040C" w:rsidRP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</w:t>
      </w:r>
      <w:proofErr w:type="spellStart"/>
      <w:r w:rsidR="00706DF0">
        <w:t>Овчарова</w:t>
      </w:r>
      <w:proofErr w:type="spellEnd"/>
      <w:r w:rsidR="00706DF0">
        <w:t xml:space="preserve"> Татьяна Анатольевна</w:t>
      </w:r>
      <w:r w:rsidR="0045177A" w:rsidRPr="0069040C">
        <w:t xml:space="preserve"> </w:t>
      </w:r>
      <w:r w:rsidR="001960F8">
        <w:rPr>
          <w:bCs/>
          <w:iCs/>
        </w:rPr>
        <w:t xml:space="preserve"> </w:t>
      </w:r>
      <w:r w:rsidR="0069040C" w:rsidRPr="0069040C">
        <w:rPr>
          <w:bCs/>
          <w:iCs/>
        </w:rPr>
        <w:t xml:space="preserve">- начальник отдела </w:t>
      </w:r>
      <w:r w:rsidR="00706DF0">
        <w:rPr>
          <w:bCs/>
          <w:iCs/>
        </w:rPr>
        <w:t xml:space="preserve">дорог </w:t>
      </w:r>
      <w:r w:rsidR="001960F8">
        <w:rPr>
          <w:bCs/>
          <w:iCs/>
        </w:rPr>
        <w:t xml:space="preserve">и транспорта </w:t>
      </w:r>
      <w:r w:rsidR="00706DF0">
        <w:rPr>
          <w:bCs/>
          <w:iCs/>
        </w:rPr>
        <w:t>управления строительства и ЖКХ</w:t>
      </w:r>
      <w:r w:rsidR="0069040C" w:rsidRPr="0069040C">
        <w:rPr>
          <w:bCs/>
          <w:iCs/>
        </w:rPr>
        <w:t xml:space="preserve"> Ракитянского района, контактный телефон:</w:t>
      </w:r>
      <w:r w:rsidR="00706DF0">
        <w:rPr>
          <w:bCs/>
          <w:iCs/>
        </w:rPr>
        <w:t xml:space="preserve">                   8(47245) 5</w:t>
      </w:r>
      <w:r w:rsidR="0069040C" w:rsidRPr="0069040C">
        <w:rPr>
          <w:bCs/>
          <w:iCs/>
        </w:rPr>
        <w:t>5</w:t>
      </w:r>
      <w:r w:rsidR="00706DF0">
        <w:rPr>
          <w:bCs/>
          <w:iCs/>
        </w:rPr>
        <w:t xml:space="preserve"> -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706DF0">
        <w:rPr>
          <w:bCs/>
          <w:iCs/>
        </w:rPr>
        <w:t>87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50247"/>
    <w:rsid w:val="00060BE2"/>
    <w:rsid w:val="000A7E29"/>
    <w:rsid w:val="000E340D"/>
    <w:rsid w:val="000F10C9"/>
    <w:rsid w:val="00102CFE"/>
    <w:rsid w:val="00142F59"/>
    <w:rsid w:val="0017363E"/>
    <w:rsid w:val="0017793E"/>
    <w:rsid w:val="00185620"/>
    <w:rsid w:val="0019091B"/>
    <w:rsid w:val="0019141E"/>
    <w:rsid w:val="001960F8"/>
    <w:rsid w:val="001D4761"/>
    <w:rsid w:val="00205C32"/>
    <w:rsid w:val="00205CF5"/>
    <w:rsid w:val="002437DC"/>
    <w:rsid w:val="002E4290"/>
    <w:rsid w:val="003408C1"/>
    <w:rsid w:val="00347796"/>
    <w:rsid w:val="00364489"/>
    <w:rsid w:val="0038363B"/>
    <w:rsid w:val="003D3FCB"/>
    <w:rsid w:val="003E7439"/>
    <w:rsid w:val="0041131B"/>
    <w:rsid w:val="00442C53"/>
    <w:rsid w:val="0045177A"/>
    <w:rsid w:val="004614C1"/>
    <w:rsid w:val="00466017"/>
    <w:rsid w:val="00474E9A"/>
    <w:rsid w:val="004A6B90"/>
    <w:rsid w:val="004F1EF8"/>
    <w:rsid w:val="00536B48"/>
    <w:rsid w:val="00560947"/>
    <w:rsid w:val="00595BF0"/>
    <w:rsid w:val="005C62D4"/>
    <w:rsid w:val="005F3C20"/>
    <w:rsid w:val="00605DC1"/>
    <w:rsid w:val="00616DFC"/>
    <w:rsid w:val="00634B0B"/>
    <w:rsid w:val="00636697"/>
    <w:rsid w:val="00643872"/>
    <w:rsid w:val="00643D70"/>
    <w:rsid w:val="00645506"/>
    <w:rsid w:val="0069040C"/>
    <w:rsid w:val="00692F1C"/>
    <w:rsid w:val="00706DF0"/>
    <w:rsid w:val="00722665"/>
    <w:rsid w:val="00726082"/>
    <w:rsid w:val="0073349C"/>
    <w:rsid w:val="00737B92"/>
    <w:rsid w:val="00783E29"/>
    <w:rsid w:val="007932AC"/>
    <w:rsid w:val="007975FB"/>
    <w:rsid w:val="007B6A8F"/>
    <w:rsid w:val="007E466D"/>
    <w:rsid w:val="00857102"/>
    <w:rsid w:val="00882346"/>
    <w:rsid w:val="00894F93"/>
    <w:rsid w:val="00896486"/>
    <w:rsid w:val="008A487D"/>
    <w:rsid w:val="008B3510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B0E2A"/>
    <w:rsid w:val="00A42FA5"/>
    <w:rsid w:val="00A713C1"/>
    <w:rsid w:val="00A74F2C"/>
    <w:rsid w:val="00A9469B"/>
    <w:rsid w:val="00AA4449"/>
    <w:rsid w:val="00AA6EB2"/>
    <w:rsid w:val="00AB2E8A"/>
    <w:rsid w:val="00AF48D1"/>
    <w:rsid w:val="00AF5B6D"/>
    <w:rsid w:val="00B657A3"/>
    <w:rsid w:val="00B917FD"/>
    <w:rsid w:val="00BA6E99"/>
    <w:rsid w:val="00BC2EAD"/>
    <w:rsid w:val="00BC6BDF"/>
    <w:rsid w:val="00C07A4D"/>
    <w:rsid w:val="00C46130"/>
    <w:rsid w:val="00C813D8"/>
    <w:rsid w:val="00C8166F"/>
    <w:rsid w:val="00CA3C8C"/>
    <w:rsid w:val="00CC37D3"/>
    <w:rsid w:val="00CC3E5C"/>
    <w:rsid w:val="00CD512D"/>
    <w:rsid w:val="00CD6DD2"/>
    <w:rsid w:val="00D77B11"/>
    <w:rsid w:val="00D91C5D"/>
    <w:rsid w:val="00D9243E"/>
    <w:rsid w:val="00D94FF2"/>
    <w:rsid w:val="00DD63AC"/>
    <w:rsid w:val="00E072C3"/>
    <w:rsid w:val="00E40ACF"/>
    <w:rsid w:val="00E645B7"/>
    <w:rsid w:val="00EB01C0"/>
    <w:rsid w:val="00ED7312"/>
    <w:rsid w:val="00EE3B5E"/>
    <w:rsid w:val="00F11362"/>
    <w:rsid w:val="00F42F63"/>
    <w:rsid w:val="00F54254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  <w:style w:type="paragraph" w:styleId="a6">
    <w:name w:val="Title"/>
    <w:basedOn w:val="a"/>
    <w:next w:val="a"/>
    <w:link w:val="a7"/>
    <w:qFormat/>
    <w:rsid w:val="00205C3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300" w:line="240" w:lineRule="auto"/>
      <w:contextualSpacing/>
    </w:pPr>
    <w:rPr>
      <w:rFonts w:ascii="Times New Roman" w:eastAsia="Calibri" w:hAnsi="Times New Roman" w:cs="Times New Roman"/>
      <w:sz w:val="48"/>
      <w:szCs w:val="48"/>
      <w:lang w:eastAsia="ru-RU"/>
    </w:rPr>
  </w:style>
  <w:style w:type="character" w:customStyle="1" w:styleId="a7">
    <w:name w:val="Название Знак"/>
    <w:basedOn w:val="a0"/>
    <w:link w:val="a6"/>
    <w:rsid w:val="00205C32"/>
    <w:rPr>
      <w:rFonts w:ascii="Times New Roman" w:eastAsia="Calibri" w:hAnsi="Times New Roman" w:cs="Times New Roman"/>
      <w:sz w:val="48"/>
      <w:szCs w:val="48"/>
      <w:shd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akitnoe-r31.gosweb.gosuslugi.ru/deyatelnost/napravleniya-deyatelnosti/antimonopolnyy-komplae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0880075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FD0F44-3838-49D2-AE4C-D2829A4E1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34</cp:revision>
  <cp:lastPrinted>2021-09-10T06:14:00Z</cp:lastPrinted>
  <dcterms:created xsi:type="dcterms:W3CDTF">2021-12-10T06:16:00Z</dcterms:created>
  <dcterms:modified xsi:type="dcterms:W3CDTF">2025-05-26T10:48:00Z</dcterms:modified>
</cp:coreProperties>
</file>