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4276C7" w:rsidRDefault="007975FB" w:rsidP="002A0C9E">
      <w:pPr>
        <w:pStyle w:val="2"/>
        <w:jc w:val="center"/>
        <w:rPr>
          <w:b/>
          <w:bCs/>
          <w:kern w:val="36"/>
          <w:sz w:val="24"/>
          <w:szCs w:val="24"/>
        </w:rPr>
      </w:pPr>
      <w:r w:rsidRPr="004276C7">
        <w:rPr>
          <w:b/>
          <w:bCs/>
          <w:kern w:val="36"/>
          <w:sz w:val="24"/>
          <w:szCs w:val="24"/>
        </w:rPr>
        <w:t>Уведомление</w:t>
      </w:r>
    </w:p>
    <w:p w:rsidR="007975FB" w:rsidRPr="006366E6" w:rsidRDefault="007975FB" w:rsidP="00DB39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A0C9E">
        <w:rPr>
          <w:rFonts w:ascii="Times New Roman" w:hAnsi="Times New Roman" w:cs="Times New Roman"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2A0C9E">
        <w:rPr>
          <w:rFonts w:ascii="Times New Roman" w:hAnsi="Times New Roman" w:cs="Times New Roman"/>
          <w:sz w:val="24"/>
          <w:szCs w:val="24"/>
        </w:rPr>
        <w:t xml:space="preserve">Проекта постановления Администрации Ракитянского </w:t>
      </w:r>
      <w:r w:rsidR="00364218" w:rsidRPr="002A0C9E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4276C7" w:rsidRPr="002A0C9E">
        <w:rPr>
          <w:rFonts w:ascii="Times New Roman" w:hAnsi="Times New Roman" w:cs="Times New Roman"/>
          <w:sz w:val="24"/>
          <w:szCs w:val="24"/>
        </w:rPr>
        <w:t>«</w:t>
      </w:r>
      <w:r w:rsidR="00845A86" w:rsidRPr="00845A86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742980">
        <w:rPr>
          <w:rFonts w:ascii="Times New Roman" w:hAnsi="Times New Roman" w:cs="Times New Roman"/>
          <w:sz w:val="24"/>
          <w:szCs w:val="24"/>
        </w:rPr>
        <w:t xml:space="preserve">нормативных затрат </w:t>
      </w:r>
      <w:r w:rsidR="00DB39D4" w:rsidRPr="00DB39D4">
        <w:rPr>
          <w:rFonts w:ascii="Times New Roman" w:hAnsi="Times New Roman"/>
          <w:sz w:val="24"/>
          <w:szCs w:val="24"/>
        </w:rPr>
        <w:t>для обеспечения деятельности администрации Ракитянского района и подведомственных</w:t>
      </w:r>
      <w:r w:rsidR="00DB39D4">
        <w:rPr>
          <w:rFonts w:ascii="Times New Roman" w:hAnsi="Times New Roman"/>
          <w:sz w:val="24"/>
          <w:szCs w:val="24"/>
        </w:rPr>
        <w:t xml:space="preserve"> </w:t>
      </w:r>
      <w:r w:rsidR="00DB39D4" w:rsidRPr="00DB39D4">
        <w:rPr>
          <w:rFonts w:ascii="Times New Roman" w:hAnsi="Times New Roman"/>
          <w:sz w:val="24"/>
          <w:szCs w:val="24"/>
        </w:rPr>
        <w:t>ей казенных учреждений</w:t>
      </w:r>
      <w:r w:rsidR="002A0C9E" w:rsidRPr="002A0C9E">
        <w:rPr>
          <w:rFonts w:ascii="Times New Roman" w:hAnsi="Times New Roman" w:cs="Times New Roman"/>
          <w:sz w:val="24"/>
          <w:szCs w:val="24"/>
        </w:rPr>
        <w:t>»</w:t>
      </w:r>
      <w:r w:rsidR="00AF7951" w:rsidRPr="002A0C9E">
        <w:rPr>
          <w:rFonts w:ascii="Times New Roman" w:hAnsi="Times New Roman" w:cs="Times New Roman"/>
          <w:sz w:val="24"/>
          <w:szCs w:val="24"/>
        </w:rPr>
        <w:t xml:space="preserve">, </w:t>
      </w:r>
      <w:r w:rsidRPr="002A0C9E">
        <w:rPr>
          <w:rFonts w:ascii="Times New Roman" w:hAnsi="Times New Roman" w:cs="Times New Roman"/>
          <w:kern w:val="36"/>
          <w:sz w:val="24"/>
          <w:szCs w:val="24"/>
        </w:rPr>
        <w:t>на предмет их влияния на конкуренцию</w:t>
      </w:r>
      <w:r w:rsidR="00364218" w:rsidRPr="002A0C9E">
        <w:rPr>
          <w:rFonts w:ascii="Times New Roman" w:hAnsi="Times New Roman" w:cs="Times New Roman"/>
          <w:kern w:val="36"/>
          <w:sz w:val="24"/>
          <w:szCs w:val="24"/>
        </w:rPr>
        <w:t>.</w:t>
      </w:r>
    </w:p>
    <w:p w:rsidR="00616DFC" w:rsidRPr="002A0C9E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9606EF" w:rsidRDefault="007932AC" w:rsidP="009606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58DA">
        <w:rPr>
          <w:rFonts w:ascii="Times New Roman" w:hAnsi="Times New Roman" w:cs="Times New Roman"/>
          <w:sz w:val="24"/>
          <w:szCs w:val="24"/>
        </w:rPr>
        <w:t>Управление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постановления Администрации Ракитянского </w:t>
      </w:r>
      <w:r w:rsidR="00616DFC" w:rsidRPr="00B51F66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AF7951" w:rsidRPr="00F307C2">
        <w:rPr>
          <w:rFonts w:ascii="Times New Roman" w:hAnsi="Times New Roman" w:cs="Times New Roman"/>
          <w:sz w:val="24"/>
          <w:szCs w:val="24"/>
        </w:rPr>
        <w:t>«</w:t>
      </w:r>
      <w:r w:rsidR="00845A86" w:rsidRPr="00845A86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742980">
        <w:rPr>
          <w:rFonts w:ascii="Times New Roman" w:hAnsi="Times New Roman" w:cs="Times New Roman"/>
          <w:sz w:val="24"/>
          <w:szCs w:val="24"/>
        </w:rPr>
        <w:t xml:space="preserve">нормативных затрат </w:t>
      </w:r>
      <w:r w:rsidR="003325D5" w:rsidRPr="00DB39D4">
        <w:rPr>
          <w:rFonts w:ascii="Times New Roman" w:hAnsi="Times New Roman"/>
          <w:sz w:val="24"/>
          <w:szCs w:val="24"/>
        </w:rPr>
        <w:t>для обеспечения деятельности администрации Ракитянского района и подведомственных</w:t>
      </w:r>
      <w:r w:rsidR="003325D5">
        <w:rPr>
          <w:rFonts w:ascii="Times New Roman" w:hAnsi="Times New Roman"/>
          <w:sz w:val="24"/>
          <w:szCs w:val="24"/>
        </w:rPr>
        <w:t xml:space="preserve"> </w:t>
      </w:r>
      <w:r w:rsidR="003325D5" w:rsidRPr="00DB39D4">
        <w:rPr>
          <w:rFonts w:ascii="Times New Roman" w:hAnsi="Times New Roman"/>
          <w:sz w:val="24"/>
          <w:szCs w:val="24"/>
        </w:rPr>
        <w:t>ей казенных учреждений</w:t>
      </w:r>
      <w:r w:rsidR="00AF7951" w:rsidRPr="00F307C2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F42F63" w:rsidRPr="00AF7951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B51F66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B51F66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>.</w:t>
      </w:r>
      <w:r w:rsidR="00845A86">
        <w:t xml:space="preserve"> Советская</w:t>
      </w:r>
      <w:r w:rsidR="00D51E31">
        <w:t xml:space="preserve"> д. 23</w:t>
      </w:r>
      <w:r w:rsidRPr="00616DFC">
        <w:t>,</w:t>
      </w:r>
      <w:r w:rsidR="00DC14E3">
        <w:t xml:space="preserve"> </w:t>
      </w:r>
      <w:proofErr w:type="spellStart"/>
      <w:r w:rsidR="00DC14E3">
        <w:t>каб</w:t>
      </w:r>
      <w:proofErr w:type="spellEnd"/>
      <w:r w:rsidR="00DC14E3">
        <w:t xml:space="preserve">. 14, </w:t>
      </w:r>
      <w:r w:rsidRPr="00616DFC">
        <w:t xml:space="preserve">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D51E31" w:rsidRPr="00A51316">
          <w:rPr>
            <w:rStyle w:val="a5"/>
            <w:lang w:val="en-US"/>
          </w:rPr>
          <w:t>lar</w:t>
        </w:r>
        <w:r w:rsidR="00D51E31" w:rsidRPr="00A51316">
          <w:rPr>
            <w:rStyle w:val="a5"/>
          </w:rPr>
          <w:t>76444086@</w:t>
        </w:r>
        <w:r w:rsidR="00D51E31" w:rsidRPr="00A51316">
          <w:rPr>
            <w:rStyle w:val="a5"/>
            <w:lang w:val="en-US"/>
          </w:rPr>
          <w:t>yandex</w:t>
        </w:r>
        <w:r w:rsidR="00D51E31" w:rsidRPr="00A51316">
          <w:rPr>
            <w:rStyle w:val="a5"/>
          </w:rPr>
          <w:t>.</w:t>
        </w:r>
        <w:r w:rsidR="00D51E31" w:rsidRPr="00A51316">
          <w:rPr>
            <w:rStyle w:val="a5"/>
            <w:lang w:val="en-US"/>
          </w:rPr>
          <w:t>ru</w:t>
        </w:r>
      </w:hyperlink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7C7010" w:rsidRPr="007C7010">
        <w:t>2</w:t>
      </w:r>
      <w:r w:rsidR="004F414F">
        <w:t>7</w:t>
      </w:r>
      <w:r w:rsidR="006366E6" w:rsidRPr="007C7010">
        <w:t>.0</w:t>
      </w:r>
      <w:r w:rsidR="003325D5" w:rsidRPr="007C7010">
        <w:t>5</w:t>
      </w:r>
      <w:r w:rsidR="00AF7951" w:rsidRPr="007C7010">
        <w:t>.20</w:t>
      </w:r>
      <w:r w:rsidR="006366E6" w:rsidRPr="007C7010">
        <w:t>2</w:t>
      </w:r>
      <w:r w:rsidR="003325D5" w:rsidRPr="007C7010">
        <w:t>5г.</w:t>
      </w:r>
      <w:r w:rsidR="00AF7951" w:rsidRPr="007C7010">
        <w:t xml:space="preserve"> по </w:t>
      </w:r>
      <w:r w:rsidR="007C7010" w:rsidRPr="007C7010">
        <w:t>0</w:t>
      </w:r>
      <w:r w:rsidR="004F414F">
        <w:t>6</w:t>
      </w:r>
      <w:bookmarkStart w:id="0" w:name="_GoBack"/>
      <w:bookmarkEnd w:id="0"/>
      <w:r w:rsidR="00AF7951" w:rsidRPr="007C7010">
        <w:t>.</w:t>
      </w:r>
      <w:r w:rsidR="002A0C9E" w:rsidRPr="007C7010">
        <w:t>0</w:t>
      </w:r>
      <w:r w:rsidR="007C7010" w:rsidRPr="007C7010">
        <w:t>6</w:t>
      </w:r>
      <w:r w:rsidR="00AF7951" w:rsidRPr="007C7010">
        <w:t>.20</w:t>
      </w:r>
      <w:r w:rsidR="00F307C2" w:rsidRPr="007C7010">
        <w:t>2</w:t>
      </w:r>
      <w:r w:rsidR="003325D5" w:rsidRPr="007C7010">
        <w:t>5</w:t>
      </w:r>
      <w:r w:rsidR="006366E6" w:rsidRPr="007C7010">
        <w:t>г.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6366E6">
        <w:t>2</w:t>
      </w:r>
      <w:r w:rsidR="00BD1C76">
        <w:t>6</w:t>
      </w:r>
      <w:r w:rsidR="006366E6">
        <w:t xml:space="preserve"> г.</w:t>
      </w:r>
      <w:r>
        <w:t xml:space="preserve"> в составе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</w:t>
      </w:r>
      <w:proofErr w:type="spellStart"/>
      <w:r>
        <w:t>комплаенс</w:t>
      </w:r>
      <w:proofErr w:type="spellEnd"/>
      <w:r>
        <w:t>».</w:t>
      </w:r>
      <w:proofErr w:type="gramEnd"/>
    </w:p>
    <w:p w:rsidR="00F42F63" w:rsidRDefault="00F42F63" w:rsidP="00F42F63">
      <w:pPr>
        <w:pStyle w:val="a3"/>
      </w:pPr>
      <w:r>
        <w:t> К уведомлению прилагаются:</w:t>
      </w:r>
    </w:p>
    <w:p w:rsidR="00F42F63" w:rsidRDefault="00F42F63" w:rsidP="00F307C2">
      <w:pPr>
        <w:pStyle w:val="a3"/>
        <w:numPr>
          <w:ilvl w:val="0"/>
          <w:numId w:val="1"/>
        </w:numPr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F307C2" w:rsidRDefault="00F307C2" w:rsidP="00F307C2">
      <w:pPr>
        <w:pStyle w:val="a3"/>
        <w:numPr>
          <w:ilvl w:val="0"/>
          <w:numId w:val="1"/>
        </w:numPr>
      </w:pPr>
      <w:r>
        <w:t>Проект НПА</w:t>
      </w:r>
    </w:p>
    <w:p w:rsidR="00F307C2" w:rsidRDefault="00F307C2" w:rsidP="00F307C2">
      <w:pPr>
        <w:pStyle w:val="a3"/>
        <w:numPr>
          <w:ilvl w:val="0"/>
          <w:numId w:val="1"/>
        </w:numPr>
      </w:pPr>
      <w:r>
        <w:t>Обоснование</w:t>
      </w:r>
    </w:p>
    <w:p w:rsidR="00650332" w:rsidRDefault="00F42F63" w:rsidP="00650332">
      <w:pPr>
        <w:pStyle w:val="a3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 xml:space="preserve">, раздел «Антимонопольный </w:t>
      </w:r>
      <w:proofErr w:type="spellStart"/>
      <w:r>
        <w:t>комплаенс</w:t>
      </w:r>
      <w:proofErr w:type="spellEnd"/>
      <w:r w:rsidR="0045177A" w:rsidRPr="0045177A">
        <w:t xml:space="preserve"> </w:t>
      </w:r>
      <w:hyperlink r:id="rId6" w:history="1">
        <w:r w:rsidR="00F307C2" w:rsidRPr="003C285D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начальник </w:t>
      </w:r>
      <w:r w:rsidR="00D51E31">
        <w:t xml:space="preserve">отдела муниципальных закупок </w:t>
      </w:r>
      <w:r w:rsidR="00742980">
        <w:t xml:space="preserve">управления экономического развития </w:t>
      </w:r>
      <w:r w:rsidR="00D51E31">
        <w:t>администрации</w:t>
      </w:r>
      <w:r>
        <w:t xml:space="preserve"> Ракитянского района</w:t>
      </w:r>
      <w:r w:rsidR="00647CFA">
        <w:t xml:space="preserve"> </w:t>
      </w:r>
      <w:r w:rsidR="001D47E1">
        <w:t xml:space="preserve">Белгородской области </w:t>
      </w:r>
      <w:r w:rsidR="00742980">
        <w:t xml:space="preserve">– </w:t>
      </w:r>
      <w:r w:rsidR="00D51E31">
        <w:t>Олейник Екатерина Валерьевна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телефон </w:t>
      </w:r>
      <w:r w:rsidR="0045177A">
        <w:t>5</w:t>
      </w:r>
      <w:r w:rsidR="00D51E31">
        <w:t>6</w:t>
      </w:r>
      <w:r w:rsidR="0045177A">
        <w:t>-</w:t>
      </w:r>
      <w:r w:rsidR="00D51E31">
        <w:t>9</w:t>
      </w:r>
      <w:r w:rsidR="0045177A">
        <w:t>-</w:t>
      </w:r>
      <w:r w:rsidR="00D51E31">
        <w:t>76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2C10E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5018F"/>
    <w:multiLevelType w:val="hybridMultilevel"/>
    <w:tmpl w:val="6C045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E340D"/>
    <w:rsid w:val="00102CFE"/>
    <w:rsid w:val="00116721"/>
    <w:rsid w:val="00142F59"/>
    <w:rsid w:val="00171934"/>
    <w:rsid w:val="0017363E"/>
    <w:rsid w:val="0017793E"/>
    <w:rsid w:val="001804AE"/>
    <w:rsid w:val="00185620"/>
    <w:rsid w:val="001B0B7B"/>
    <w:rsid w:val="001D4761"/>
    <w:rsid w:val="001D47E1"/>
    <w:rsid w:val="001E6B09"/>
    <w:rsid w:val="00205CF5"/>
    <w:rsid w:val="0027422B"/>
    <w:rsid w:val="002A01C7"/>
    <w:rsid w:val="002A0C9E"/>
    <w:rsid w:val="002C10E7"/>
    <w:rsid w:val="002E4290"/>
    <w:rsid w:val="003325D5"/>
    <w:rsid w:val="003408C1"/>
    <w:rsid w:val="00347796"/>
    <w:rsid w:val="00360300"/>
    <w:rsid w:val="00364218"/>
    <w:rsid w:val="00364489"/>
    <w:rsid w:val="0038363B"/>
    <w:rsid w:val="00406390"/>
    <w:rsid w:val="004148D2"/>
    <w:rsid w:val="004276C7"/>
    <w:rsid w:val="0045177A"/>
    <w:rsid w:val="00465F23"/>
    <w:rsid w:val="00474E9A"/>
    <w:rsid w:val="0049008A"/>
    <w:rsid w:val="004F414F"/>
    <w:rsid w:val="004F6E2D"/>
    <w:rsid w:val="005472D5"/>
    <w:rsid w:val="00560947"/>
    <w:rsid w:val="005A556F"/>
    <w:rsid w:val="005E46C5"/>
    <w:rsid w:val="00605DC1"/>
    <w:rsid w:val="00616DFC"/>
    <w:rsid w:val="00634B0B"/>
    <w:rsid w:val="006366E6"/>
    <w:rsid w:val="00645506"/>
    <w:rsid w:val="00647CFA"/>
    <w:rsid w:val="00650332"/>
    <w:rsid w:val="00697AF1"/>
    <w:rsid w:val="006F20E6"/>
    <w:rsid w:val="00726082"/>
    <w:rsid w:val="0073349C"/>
    <w:rsid w:val="00742980"/>
    <w:rsid w:val="00743527"/>
    <w:rsid w:val="00782307"/>
    <w:rsid w:val="007932AC"/>
    <w:rsid w:val="007975FB"/>
    <w:rsid w:val="007B6A8F"/>
    <w:rsid w:val="007C7010"/>
    <w:rsid w:val="007E466D"/>
    <w:rsid w:val="008037E2"/>
    <w:rsid w:val="00845A86"/>
    <w:rsid w:val="00857102"/>
    <w:rsid w:val="00894F93"/>
    <w:rsid w:val="00896486"/>
    <w:rsid w:val="008E63E7"/>
    <w:rsid w:val="00907602"/>
    <w:rsid w:val="00917646"/>
    <w:rsid w:val="00924D4A"/>
    <w:rsid w:val="009302B6"/>
    <w:rsid w:val="009606EF"/>
    <w:rsid w:val="009B0E2A"/>
    <w:rsid w:val="009B579A"/>
    <w:rsid w:val="009D466E"/>
    <w:rsid w:val="009E41C8"/>
    <w:rsid w:val="00A42FA5"/>
    <w:rsid w:val="00A713C1"/>
    <w:rsid w:val="00A74F2C"/>
    <w:rsid w:val="00AA4449"/>
    <w:rsid w:val="00AF7951"/>
    <w:rsid w:val="00B51F66"/>
    <w:rsid w:val="00B81F88"/>
    <w:rsid w:val="00BA6E99"/>
    <w:rsid w:val="00BD1C76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51E31"/>
    <w:rsid w:val="00D77B11"/>
    <w:rsid w:val="00D911E3"/>
    <w:rsid w:val="00D93D11"/>
    <w:rsid w:val="00D94FF2"/>
    <w:rsid w:val="00DB39D4"/>
    <w:rsid w:val="00DC14E3"/>
    <w:rsid w:val="00DD63AC"/>
    <w:rsid w:val="00ED7312"/>
    <w:rsid w:val="00EF58DA"/>
    <w:rsid w:val="00F307C2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2A0C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lar76444086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27</cp:revision>
  <cp:lastPrinted>2021-09-10T06:14:00Z</cp:lastPrinted>
  <dcterms:created xsi:type="dcterms:W3CDTF">2022-12-07T07:40:00Z</dcterms:created>
  <dcterms:modified xsi:type="dcterms:W3CDTF">2025-05-27T06:08:00Z</dcterms:modified>
</cp:coreProperties>
</file>