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A0C44" w:rsidRDefault="007975FB" w:rsidP="00936A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О мониторинге эффективности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реализации муниципальных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и оценка эффективности по итогам 2024 года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О мониторинге эффективности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реализации муниципальных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936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B7" w:rsidRPr="00936AB7">
        <w:rPr>
          <w:rFonts w:ascii="Times New Roman" w:hAnsi="Times New Roman" w:cs="Times New Roman"/>
          <w:b/>
          <w:sz w:val="24"/>
          <w:szCs w:val="24"/>
        </w:rPr>
        <w:t>и оценка эффективности по итогам 2024 года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936AB7">
        <w:t>29</w:t>
      </w:r>
      <w:r w:rsidR="008B7C7B">
        <w:t>.0</w:t>
      </w:r>
      <w:r w:rsidR="00936AB7">
        <w:t>5</w:t>
      </w:r>
      <w:r w:rsidR="00AF7951" w:rsidRPr="00D81F99">
        <w:t>.20</w:t>
      </w:r>
      <w:r w:rsidR="00AF7951">
        <w:t>2</w:t>
      </w:r>
      <w:r w:rsidR="00936AB7">
        <w:t xml:space="preserve">5 </w:t>
      </w:r>
      <w:r w:rsidR="00AF7951" w:rsidRPr="00D81F99">
        <w:t xml:space="preserve">по </w:t>
      </w:r>
      <w:r w:rsidR="00936AB7">
        <w:t>08</w:t>
      </w:r>
      <w:r w:rsidR="00AF7951" w:rsidRPr="00D81F99">
        <w:t>.</w:t>
      </w:r>
      <w:r w:rsidR="008B7C7B">
        <w:t>0</w:t>
      </w:r>
      <w:r w:rsidR="00936AB7">
        <w:t>5</w:t>
      </w:r>
      <w:r w:rsidR="00AF7951" w:rsidRPr="00D81F99">
        <w:t>.20</w:t>
      </w:r>
      <w:r w:rsidR="00AF7951">
        <w:t>2</w:t>
      </w:r>
      <w:r w:rsidR="00936AB7">
        <w:t>5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936AB7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740CE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36AB7"/>
    <w:rsid w:val="009B0E2A"/>
    <w:rsid w:val="009D466E"/>
    <w:rsid w:val="009E41C8"/>
    <w:rsid w:val="009F2DC2"/>
    <w:rsid w:val="00A42FA5"/>
    <w:rsid w:val="00A713C1"/>
    <w:rsid w:val="00A74F2C"/>
    <w:rsid w:val="00AA4449"/>
    <w:rsid w:val="00AA7176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8</cp:revision>
  <cp:lastPrinted>2021-09-10T06:14:00Z</cp:lastPrinted>
  <dcterms:created xsi:type="dcterms:W3CDTF">2022-12-09T11:17:00Z</dcterms:created>
  <dcterms:modified xsi:type="dcterms:W3CDTF">2025-05-29T11:18:00Z</dcterms:modified>
</cp:coreProperties>
</file>