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6024D7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F80D29">
              <w:rPr>
                <w:sz w:val="24"/>
                <w:szCs w:val="24"/>
              </w:rPr>
              <w:t>О внесении изменений в  постановление администрации Ракитянского района от 25 февраля 2025 года № 13 «Об утверждении схемы размещения нестационарных торговых объектов на территории Ракитянского района</w:t>
            </w:r>
            <w:bookmarkStart w:id="0" w:name="_GoBack"/>
            <w:bookmarkEnd w:id="0"/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2B5414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- </w:t>
            </w: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8AB" w:rsidRDefault="00C648AB" w:rsidP="00DE5CA5">
      <w:r>
        <w:separator/>
      </w:r>
    </w:p>
  </w:endnote>
  <w:endnote w:type="continuationSeparator" w:id="0">
    <w:p w:rsidR="00C648AB" w:rsidRDefault="00C648AB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8AB" w:rsidRDefault="00C648AB">
      <w:r>
        <w:separator/>
      </w:r>
    </w:p>
  </w:footnote>
  <w:footnote w:type="continuationSeparator" w:id="0">
    <w:p w:rsidR="00C648AB" w:rsidRDefault="00C64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2B5414"/>
    <w:rsid w:val="00315518"/>
    <w:rsid w:val="00340E95"/>
    <w:rsid w:val="00360174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D087A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8F7D7C"/>
    <w:rsid w:val="009316DC"/>
    <w:rsid w:val="00954E4E"/>
    <w:rsid w:val="0099419B"/>
    <w:rsid w:val="009A7943"/>
    <w:rsid w:val="009F5EE6"/>
    <w:rsid w:val="00AB57F7"/>
    <w:rsid w:val="00AC3B32"/>
    <w:rsid w:val="00B119F7"/>
    <w:rsid w:val="00B2233A"/>
    <w:rsid w:val="00BA5352"/>
    <w:rsid w:val="00BF043F"/>
    <w:rsid w:val="00BF4BED"/>
    <w:rsid w:val="00C648AB"/>
    <w:rsid w:val="00C8524F"/>
    <w:rsid w:val="00C87C3C"/>
    <w:rsid w:val="00C97518"/>
    <w:rsid w:val="00D13894"/>
    <w:rsid w:val="00DB39A5"/>
    <w:rsid w:val="00DC56AE"/>
    <w:rsid w:val="00DE5CA5"/>
    <w:rsid w:val="00E22349"/>
    <w:rsid w:val="00E365DD"/>
    <w:rsid w:val="00E63B98"/>
    <w:rsid w:val="00EA3FF5"/>
    <w:rsid w:val="00EA410D"/>
    <w:rsid w:val="00F80D29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A9F57-F130-4F59-B522-5640D82E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17">
    <w:name w:val="Font Style17"/>
    <w:basedOn w:val="a0"/>
    <w:rsid w:val="002B541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8</cp:revision>
  <dcterms:created xsi:type="dcterms:W3CDTF">2022-12-09T11:19:00Z</dcterms:created>
  <dcterms:modified xsi:type="dcterms:W3CDTF">2025-04-29T10:50:00Z</dcterms:modified>
</cp:coreProperties>
</file>