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5FB" w:rsidRPr="007975FB" w:rsidRDefault="007975FB" w:rsidP="00364489">
      <w:pPr>
        <w:pStyle w:val="2"/>
        <w:rPr>
          <w:b/>
          <w:bCs/>
          <w:kern w:val="36"/>
          <w:szCs w:val="28"/>
        </w:rPr>
      </w:pPr>
      <w:proofErr w:type="gramStart"/>
      <w:r w:rsidRPr="007975FB">
        <w:rPr>
          <w:b/>
          <w:bCs/>
          <w:kern w:val="36"/>
          <w:szCs w:val="28"/>
        </w:rPr>
        <w:t xml:space="preserve">Уведомление о проведении публичных консультаций посредством сбора замечаний и предложений организаций и граждан в рамках анализа </w:t>
      </w:r>
      <w:r w:rsidR="009B0E2A">
        <w:rPr>
          <w:b/>
          <w:bCs/>
          <w:kern w:val="36"/>
          <w:szCs w:val="28"/>
        </w:rPr>
        <w:t>проекта</w:t>
      </w:r>
      <w:r w:rsidRPr="007975FB">
        <w:rPr>
          <w:b/>
          <w:bCs/>
          <w:kern w:val="36"/>
          <w:szCs w:val="28"/>
        </w:rPr>
        <w:t> </w:t>
      </w:r>
      <w:r w:rsidR="009302B6">
        <w:rPr>
          <w:b/>
          <w:bCs/>
          <w:kern w:val="36"/>
          <w:szCs w:val="28"/>
        </w:rPr>
        <w:t xml:space="preserve">постановления администрации Ракитянского района Белгородской области </w:t>
      </w:r>
      <w:r w:rsidR="00F94591" w:rsidRPr="00F94591">
        <w:rPr>
          <w:b/>
        </w:rPr>
        <w:t xml:space="preserve">о  внесении изменений в постановление администрации </w:t>
      </w:r>
      <w:proofErr w:type="spellStart"/>
      <w:r w:rsidR="00F94591" w:rsidRPr="00F94591">
        <w:rPr>
          <w:b/>
        </w:rPr>
        <w:t>Ракитянского</w:t>
      </w:r>
      <w:proofErr w:type="spellEnd"/>
      <w:r w:rsidR="00F94591" w:rsidRPr="00F94591">
        <w:rPr>
          <w:b/>
        </w:rPr>
        <w:t xml:space="preserve"> района</w:t>
      </w:r>
      <w:r w:rsidR="00F94591">
        <w:t xml:space="preserve"> </w:t>
      </w:r>
      <w:r w:rsidR="00F94591" w:rsidRPr="00F94591">
        <w:rPr>
          <w:b/>
          <w:szCs w:val="28"/>
        </w:rPr>
        <w:t xml:space="preserve">от 30 декабря 2016 года № 138 «О порядке размещения нестационарных торговых объектов на территории </w:t>
      </w:r>
      <w:proofErr w:type="spellStart"/>
      <w:r w:rsidR="00F94591" w:rsidRPr="00F94591">
        <w:rPr>
          <w:b/>
          <w:szCs w:val="28"/>
        </w:rPr>
        <w:t>Ракитянского</w:t>
      </w:r>
      <w:proofErr w:type="spellEnd"/>
      <w:r w:rsidR="00F94591" w:rsidRPr="00F94591">
        <w:rPr>
          <w:b/>
          <w:szCs w:val="28"/>
        </w:rPr>
        <w:t xml:space="preserve"> района» </w:t>
      </w:r>
      <w:r w:rsidRPr="00F94591">
        <w:rPr>
          <w:b/>
          <w:bCs/>
          <w:kern w:val="36"/>
          <w:szCs w:val="28"/>
        </w:rPr>
        <w:t>на</w:t>
      </w:r>
      <w:r w:rsidRPr="007975FB">
        <w:rPr>
          <w:b/>
          <w:bCs/>
          <w:kern w:val="36"/>
          <w:szCs w:val="28"/>
        </w:rPr>
        <w:t xml:space="preserve"> предмет их влияния на конкуренцию</w:t>
      </w:r>
      <w:proofErr w:type="gramEnd"/>
    </w:p>
    <w:p w:rsidR="00F42F63" w:rsidRPr="00364489" w:rsidRDefault="007932AC" w:rsidP="007932AC">
      <w:pPr>
        <w:pStyle w:val="a3"/>
        <w:jc w:val="both"/>
      </w:pPr>
      <w:proofErr w:type="gramStart"/>
      <w:r>
        <w:t xml:space="preserve">Управление </w:t>
      </w:r>
      <w:r w:rsidR="00F42F63">
        <w:t xml:space="preserve"> экономического развития </w:t>
      </w:r>
      <w:r>
        <w:t>администрации  Ракитянского района</w:t>
      </w:r>
      <w:r w:rsidR="00F42F63">
        <w:t xml:space="preserve"> уведомляет о проведении публичных консультаций посредством сбора замечаний и предложений организаций и граждан </w:t>
      </w:r>
      <w:r w:rsidR="00FD3993">
        <w:t xml:space="preserve">в рамках анализа </w:t>
      </w:r>
      <w:r w:rsidR="009B0E2A" w:rsidRPr="009B0E2A">
        <w:t>проекта</w:t>
      </w:r>
      <w:r w:rsidR="00A713C1" w:rsidRPr="00A713C1">
        <w:rPr>
          <w:b/>
          <w:bCs/>
          <w:kern w:val="36"/>
          <w:sz w:val="28"/>
          <w:szCs w:val="28"/>
        </w:rPr>
        <w:t xml:space="preserve"> </w:t>
      </w:r>
      <w:r w:rsidR="007B6A8F" w:rsidRPr="007B6A8F">
        <w:t xml:space="preserve">постановления администрации Ракитянского района Белгородской области </w:t>
      </w:r>
      <w:r w:rsidR="00F94591">
        <w:t xml:space="preserve">о  внесении изменений в постановление администрации </w:t>
      </w:r>
      <w:proofErr w:type="spellStart"/>
      <w:r w:rsidR="00F94591">
        <w:t>Ракитянского</w:t>
      </w:r>
      <w:proofErr w:type="spellEnd"/>
      <w:r w:rsidR="00F94591">
        <w:t xml:space="preserve"> района </w:t>
      </w:r>
      <w:r w:rsidR="00F94591" w:rsidRPr="00F94591">
        <w:t xml:space="preserve">от 30 декабря 2016 года № 138 «О порядке размещения нестационарных торговых объектов на территории </w:t>
      </w:r>
      <w:proofErr w:type="spellStart"/>
      <w:r w:rsidR="00F94591" w:rsidRPr="00F94591">
        <w:t>Ракитянского</w:t>
      </w:r>
      <w:proofErr w:type="spellEnd"/>
      <w:r w:rsidR="00F94591" w:rsidRPr="00F94591">
        <w:t xml:space="preserve"> района»</w:t>
      </w:r>
      <w:r w:rsidR="00F42F63" w:rsidRPr="00F94591">
        <w:t>,</w:t>
      </w:r>
      <w:r w:rsidR="00F42F63" w:rsidRPr="00364489">
        <w:t xml:space="preserve"> </w:t>
      </w:r>
      <w:r w:rsidR="00F42F63" w:rsidRPr="00364489">
        <w:rPr>
          <w:bCs/>
        </w:rPr>
        <w:t>на предмет их влияния на конкуренцию</w:t>
      </w:r>
      <w:r w:rsidRPr="00364489">
        <w:rPr>
          <w:bCs/>
        </w:rPr>
        <w:t>.</w:t>
      </w:r>
      <w:proofErr w:type="gramEnd"/>
    </w:p>
    <w:p w:rsidR="00F42F63" w:rsidRDefault="00F42F63" w:rsidP="007932AC">
      <w:pPr>
        <w:pStyle w:val="a3"/>
        <w:jc w:val="both"/>
      </w:pPr>
      <w:r>
        <w:t>В рамках публичных консультаций все заинтересованные лица могут направить свои замечания и предложения по нормативным правовым актам, указанным в перечне, на предмет их влияния на конкуренцию.</w:t>
      </w:r>
    </w:p>
    <w:p w:rsidR="00F42F63" w:rsidRDefault="00F42F63" w:rsidP="007932AC">
      <w:pPr>
        <w:pStyle w:val="a3"/>
        <w:jc w:val="both"/>
      </w:pPr>
      <w:r>
        <w:t>Замечания и предложения принимаются по ад</w:t>
      </w:r>
      <w:r w:rsidR="00A42FA5">
        <w:t xml:space="preserve">ресу: 309310, Белгородская </w:t>
      </w:r>
      <w:proofErr w:type="spellStart"/>
      <w:r w:rsidR="00A42FA5">
        <w:t>обл.</w:t>
      </w:r>
      <w:proofErr w:type="gramStart"/>
      <w:r>
        <w:t>,п</w:t>
      </w:r>
      <w:proofErr w:type="spellEnd"/>
      <w:proofErr w:type="gramEnd"/>
      <w:r>
        <w:t>. Ракитное, пл. Советская д</w:t>
      </w:r>
      <w:r w:rsidR="00A42FA5">
        <w:t>.</w:t>
      </w:r>
      <w:r>
        <w:t xml:space="preserve"> 2</w:t>
      </w:r>
      <w:r w:rsidR="00ED7312">
        <w:t>, кабинет 2</w:t>
      </w:r>
      <w:r>
        <w:t>, а также по адресу электронной почты</w:t>
      </w:r>
      <w:r w:rsidR="00645506" w:rsidRPr="00645506">
        <w:rPr>
          <w:rStyle w:val="a4"/>
        </w:rPr>
        <w:t xml:space="preserve"> </w:t>
      </w:r>
      <w:r w:rsidR="00645506">
        <w:rPr>
          <w:rStyle w:val="dropdown-user-namefirst-letter"/>
        </w:rPr>
        <w:t>r</w:t>
      </w:r>
      <w:r w:rsidR="00645506">
        <w:rPr>
          <w:rStyle w:val="dropdown-user-name"/>
        </w:rPr>
        <w:t>vn.adm@yandex.ru</w:t>
      </w:r>
    </w:p>
    <w:p w:rsidR="00F94591" w:rsidRDefault="00F42F63" w:rsidP="007932AC">
      <w:pPr>
        <w:pStyle w:val="a3"/>
        <w:jc w:val="both"/>
      </w:pPr>
      <w:r>
        <w:t xml:space="preserve">Сроки приема предложений и замечаний: с </w:t>
      </w:r>
      <w:proofErr w:type="spellStart"/>
      <w:proofErr w:type="gramStart"/>
      <w:r w:rsidR="00F94591">
        <w:t>с</w:t>
      </w:r>
      <w:proofErr w:type="spellEnd"/>
      <w:proofErr w:type="gramEnd"/>
      <w:r w:rsidR="00F94591">
        <w:t xml:space="preserve"> 14</w:t>
      </w:r>
      <w:r w:rsidR="00F94591" w:rsidRPr="00D81F99">
        <w:t>.0</w:t>
      </w:r>
      <w:r w:rsidR="00F94591">
        <w:t>8</w:t>
      </w:r>
      <w:r w:rsidR="00F94591" w:rsidRPr="00D81F99">
        <w:t>.20</w:t>
      </w:r>
      <w:r w:rsidR="00F94591">
        <w:t>20</w:t>
      </w:r>
      <w:r w:rsidR="00F94591" w:rsidRPr="00D81F99">
        <w:t xml:space="preserve"> по </w:t>
      </w:r>
      <w:r w:rsidR="00F94591">
        <w:t>27</w:t>
      </w:r>
      <w:r w:rsidR="00F94591" w:rsidRPr="00D81F99">
        <w:t>.0</w:t>
      </w:r>
      <w:r w:rsidR="00F94591">
        <w:t>8</w:t>
      </w:r>
      <w:r w:rsidR="00F94591" w:rsidRPr="00D81F99">
        <w:t>.20</w:t>
      </w:r>
      <w:r w:rsidR="00F94591">
        <w:t>20</w:t>
      </w:r>
    </w:p>
    <w:p w:rsidR="00F42F63" w:rsidRDefault="00F42F63" w:rsidP="007932AC">
      <w:pPr>
        <w:pStyle w:val="a3"/>
        <w:jc w:val="both"/>
      </w:pPr>
      <w:proofErr w:type="gramStart"/>
      <w:r>
        <w:t xml:space="preserve">С учетом анализа поступивших замечаний и предложений будет подготовлен сводный доклад о результатах анализа действующих нормативных правовых актов </w:t>
      </w:r>
      <w:r w:rsidR="007932AC">
        <w:t>главы администрации Ракитянского района</w:t>
      </w:r>
      <w:r>
        <w:t xml:space="preserve">, который </w:t>
      </w:r>
      <w:proofErr w:type="gramEnd"/>
      <w:r>
        <w:t xml:space="preserve">до </w:t>
      </w:r>
      <w:r w:rsidR="00D4151D">
        <w:t>10</w:t>
      </w:r>
      <w:r>
        <w:t>.</w:t>
      </w:r>
      <w:r w:rsidR="00D4151D">
        <w:t>02</w:t>
      </w:r>
      <w:r>
        <w:t>.20</w:t>
      </w:r>
      <w:r w:rsidR="00A74F2C">
        <w:t>2</w:t>
      </w:r>
      <w:r w:rsidR="00D4151D">
        <w:t>1</w:t>
      </w:r>
      <w:r>
        <w:t xml:space="preserve"> </w:t>
      </w:r>
      <w:proofErr w:type="gramStart"/>
      <w:r>
        <w:t xml:space="preserve">в составе ежегодного доклада об антимонопольном </w:t>
      </w:r>
      <w:proofErr w:type="spellStart"/>
      <w:r>
        <w:t>комплаенсе</w:t>
      </w:r>
      <w:proofErr w:type="spellEnd"/>
      <w:r>
        <w:t xml:space="preserve"> будет размещен на официальном сайте </w:t>
      </w:r>
      <w:r w:rsidR="00A713C1">
        <w:t xml:space="preserve">органов местного самоуправления </w:t>
      </w:r>
      <w:r w:rsidR="00907602">
        <w:t>Ракитянского района</w:t>
      </w:r>
      <w:r>
        <w:t xml:space="preserve"> в разделе «Антимонопольный комплаенс».</w:t>
      </w:r>
      <w:proofErr w:type="gramEnd"/>
    </w:p>
    <w:p w:rsidR="00F42F63" w:rsidRDefault="00F42F63" w:rsidP="00F42F63">
      <w:pPr>
        <w:pStyle w:val="a3"/>
      </w:pPr>
      <w:r>
        <w:t> </w:t>
      </w:r>
    </w:p>
    <w:p w:rsidR="00F42F63" w:rsidRDefault="00F42F63" w:rsidP="00F42F63">
      <w:pPr>
        <w:pStyle w:val="a3"/>
      </w:pPr>
      <w:r>
        <w:t>К уведомлению прилагаются:</w:t>
      </w:r>
    </w:p>
    <w:p w:rsidR="00F42F63" w:rsidRDefault="00F42F63" w:rsidP="00F42F63">
      <w:pPr>
        <w:pStyle w:val="a3"/>
      </w:pPr>
      <w:r>
        <w:t xml:space="preserve">1. Анкета участника публичных консультаций в формате </w:t>
      </w:r>
      <w:proofErr w:type="spellStart"/>
      <w:r>
        <w:t>word</w:t>
      </w:r>
      <w:proofErr w:type="spellEnd"/>
      <w:r>
        <w:t>.</w:t>
      </w:r>
    </w:p>
    <w:p w:rsidR="008E63E7" w:rsidRDefault="00F42F63" w:rsidP="0045177A">
      <w:pPr>
        <w:pStyle w:val="a3"/>
        <w:jc w:val="both"/>
      </w:pPr>
      <w:r>
        <w:t xml:space="preserve">Место размещения приложений в информационно-телекоммуникационной сети «Интернет» - официальный сайт </w:t>
      </w:r>
      <w:r w:rsidR="00A713C1">
        <w:t>органов местного самоуправления</w:t>
      </w:r>
      <w:r w:rsidR="00ED7312">
        <w:t xml:space="preserve"> Ракитянского района Белгородской области</w:t>
      </w:r>
      <w:r>
        <w:t>, раздел «Антимонопольный комплаенс</w:t>
      </w:r>
      <w:r w:rsidR="0045177A" w:rsidRPr="0045177A">
        <w:t xml:space="preserve"> </w:t>
      </w:r>
      <w:hyperlink r:id="rId4" w:history="1">
        <w:r w:rsidR="008E63E7" w:rsidRPr="00000720">
          <w:rPr>
            <w:rStyle w:val="a5"/>
          </w:rPr>
          <w:t>http://www.rakitnoeadm.ru/antimonopolnyj-komplaens/obshestvennye-obsuzhdeniya-normativnyh-pravovyh-aktov/</w:t>
        </w:r>
      </w:hyperlink>
    </w:p>
    <w:p w:rsidR="0045177A" w:rsidRDefault="00F42F63" w:rsidP="0045177A">
      <w:pPr>
        <w:pStyle w:val="a3"/>
        <w:jc w:val="both"/>
      </w:pPr>
      <w:r>
        <w:t xml:space="preserve">Контактное лицо: </w:t>
      </w:r>
      <w:r w:rsidR="0045177A">
        <w:t xml:space="preserve"> </w:t>
      </w:r>
      <w:r w:rsidR="00A74F2C">
        <w:t>начальник</w:t>
      </w:r>
      <w:r w:rsidR="0045177A">
        <w:t xml:space="preserve"> отдела экономического анализа, прогнозирования и трудовых отношений </w:t>
      </w:r>
      <w:r>
        <w:t xml:space="preserve"> </w:t>
      </w:r>
      <w:r w:rsidR="0045177A">
        <w:t xml:space="preserve">управления </w:t>
      </w:r>
      <w:r>
        <w:t xml:space="preserve"> экономического развития </w:t>
      </w:r>
      <w:r w:rsidR="0045177A">
        <w:t xml:space="preserve">администрации  Ракитянского  района </w:t>
      </w:r>
      <w:r>
        <w:t xml:space="preserve">Белгородской области </w:t>
      </w:r>
      <w:r w:rsidR="00A74F2C">
        <w:t>Белоусова Анастасия Викторовна</w:t>
      </w:r>
      <w:r>
        <w:t>,</w:t>
      </w:r>
    </w:p>
    <w:p w:rsidR="00CD6DD2" w:rsidRDefault="00F42F63" w:rsidP="007975FB">
      <w:pPr>
        <w:pStyle w:val="a3"/>
        <w:jc w:val="both"/>
      </w:pPr>
      <w:r>
        <w:t xml:space="preserve"> телефон </w:t>
      </w:r>
      <w:r w:rsidR="0045177A">
        <w:t xml:space="preserve">55-3-16 </w:t>
      </w:r>
      <w:r>
        <w:t>Режим работы:</w:t>
      </w:r>
      <w:r w:rsidR="0045177A">
        <w:t xml:space="preserve"> </w:t>
      </w:r>
      <w:r>
        <w:t xml:space="preserve">с </w:t>
      </w:r>
      <w:r w:rsidR="0045177A">
        <w:t>8</w:t>
      </w:r>
      <w:r>
        <w:t>-00 до 1</w:t>
      </w:r>
      <w:r w:rsidR="0045177A">
        <w:t>7</w:t>
      </w:r>
      <w:r>
        <w:t>-00, перерыв с 1</w:t>
      </w:r>
      <w:r w:rsidR="0045177A">
        <w:t>2</w:t>
      </w:r>
      <w:r>
        <w:t>-00 до 1</w:t>
      </w:r>
      <w:r w:rsidR="0045177A">
        <w:t>3</w:t>
      </w:r>
      <w:r>
        <w:t>-00</w:t>
      </w:r>
    </w:p>
    <w:sectPr w:rsidR="00CD6DD2" w:rsidSect="00CD6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2F63"/>
    <w:rsid w:val="00060BE2"/>
    <w:rsid w:val="000E340D"/>
    <w:rsid w:val="0017363E"/>
    <w:rsid w:val="00185620"/>
    <w:rsid w:val="001D4761"/>
    <w:rsid w:val="00205CF5"/>
    <w:rsid w:val="002E4290"/>
    <w:rsid w:val="003408C1"/>
    <w:rsid w:val="00347796"/>
    <w:rsid w:val="00364489"/>
    <w:rsid w:val="0038363B"/>
    <w:rsid w:val="0045177A"/>
    <w:rsid w:val="00634B0B"/>
    <w:rsid w:val="00645506"/>
    <w:rsid w:val="00726082"/>
    <w:rsid w:val="007932AC"/>
    <w:rsid w:val="007975FB"/>
    <w:rsid w:val="007B6A8F"/>
    <w:rsid w:val="00857102"/>
    <w:rsid w:val="00894F93"/>
    <w:rsid w:val="008E63E7"/>
    <w:rsid w:val="00907602"/>
    <w:rsid w:val="00917646"/>
    <w:rsid w:val="009302B6"/>
    <w:rsid w:val="009B0E2A"/>
    <w:rsid w:val="00A11B75"/>
    <w:rsid w:val="00A42FA5"/>
    <w:rsid w:val="00A713C1"/>
    <w:rsid w:val="00A74F2C"/>
    <w:rsid w:val="00CC37D3"/>
    <w:rsid w:val="00CD6DD2"/>
    <w:rsid w:val="00D4151D"/>
    <w:rsid w:val="00D94FF2"/>
    <w:rsid w:val="00DD63AC"/>
    <w:rsid w:val="00ED7312"/>
    <w:rsid w:val="00F42F63"/>
    <w:rsid w:val="00F94591"/>
    <w:rsid w:val="00FD3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DD2"/>
  </w:style>
  <w:style w:type="paragraph" w:styleId="1">
    <w:name w:val="heading 1"/>
    <w:basedOn w:val="a"/>
    <w:link w:val="10"/>
    <w:uiPriority w:val="9"/>
    <w:qFormat/>
    <w:rsid w:val="00797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2F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42F63"/>
    <w:rPr>
      <w:b/>
      <w:bCs/>
    </w:rPr>
  </w:style>
  <w:style w:type="character" w:styleId="a5">
    <w:name w:val="Hyperlink"/>
    <w:basedOn w:val="a0"/>
    <w:uiPriority w:val="99"/>
    <w:unhideWhenUsed/>
    <w:rsid w:val="00F42F63"/>
    <w:rPr>
      <w:color w:val="0000FF"/>
      <w:u w:val="single"/>
    </w:rPr>
  </w:style>
  <w:style w:type="character" w:customStyle="1" w:styleId="dropdown-user-name">
    <w:name w:val="dropdown-user-name"/>
    <w:basedOn w:val="a0"/>
    <w:rsid w:val="00645506"/>
  </w:style>
  <w:style w:type="character" w:customStyle="1" w:styleId="dropdown-user-namefirst-letter">
    <w:name w:val="dropdown-user-name__first-letter"/>
    <w:basedOn w:val="a0"/>
    <w:rsid w:val="00645506"/>
  </w:style>
  <w:style w:type="character" w:customStyle="1" w:styleId="10">
    <w:name w:val="Заголовок 1 Знак"/>
    <w:basedOn w:val="a0"/>
    <w:link w:val="1"/>
    <w:uiPriority w:val="9"/>
    <w:rsid w:val="007975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36448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364489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83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akitnoeadm.ru/antimonopolnyj-komplaens/obshestvennye-obsuzhdeniya-normativnyh-pravovyh-aktov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Otd_analiz_Gl_spec</dc:creator>
  <cp:lastModifiedBy>Nach_upr_eko</cp:lastModifiedBy>
  <cp:revision>4</cp:revision>
  <cp:lastPrinted>2019-09-03T07:25:00Z</cp:lastPrinted>
  <dcterms:created xsi:type="dcterms:W3CDTF">2020-10-13T08:28:00Z</dcterms:created>
  <dcterms:modified xsi:type="dcterms:W3CDTF">2020-10-13T08:52:00Z</dcterms:modified>
</cp:coreProperties>
</file>