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77" w:rsidRDefault="003B5677" w:rsidP="003B5677">
      <w:pPr>
        <w:pStyle w:val="1"/>
      </w:pPr>
      <w:r>
        <w:t>Об ответственности за несанкционированное размещение твердых коммунальных отходов</w:t>
      </w:r>
    </w:p>
    <w:p w:rsidR="003B5677" w:rsidRDefault="003B5677" w:rsidP="003B5677">
      <w:pPr>
        <w:pStyle w:val="ac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 ст. 8.2 </w:t>
      </w:r>
      <w:proofErr w:type="spellStart"/>
      <w:r>
        <w:t>КоАП</w:t>
      </w:r>
      <w:proofErr w:type="spellEnd"/>
      <w:r>
        <w:t xml:space="preserve"> РФ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влечет наложение административного штрафа.</w:t>
      </w:r>
    </w:p>
    <w:p w:rsidR="003B5677" w:rsidRDefault="003B5677" w:rsidP="003B5677">
      <w:pPr>
        <w:pStyle w:val="ac"/>
      </w:pPr>
      <w:r>
        <w:t>Размер штрафа для граждан – в размере от одной тысячи до двух тысяч рублей; на должностных лиц – от 10 тысяч до 30 тысяч рублей; на лиц, осуществляющих предпринимательскую деятельность без образования юридического лица, – от 30 тысяч до 50 тысяч рублей или административное приостановление деятельности на срок до 90 суток; на юридических лиц – от 100 тысяч до 250 тысяч рублей или административное приостановление деятельности на срок до 90 суток.</w:t>
      </w:r>
    </w:p>
    <w:p w:rsidR="003B5677" w:rsidRDefault="003B5677" w:rsidP="003B5677">
      <w:pPr>
        <w:pStyle w:val="ac"/>
      </w:pPr>
      <w:proofErr w:type="gramStart"/>
      <w:r>
        <w:t>Согласно постановлению Правительства РФ от 12.11.2016 г. № 1156 «Об обращении с твердыми коммунальными отходами и внесении изменения в постановление Правительства Российской Федерации от 25 августа 2008 г. № 641» в случае обнаружения региональным оператором места складирования твердых коммунальных отходов, объем которых превышает 1 куб. м., на земельном участке, не предназначенном для этих целей, региональный оператор обязан в течение 5 рабочих дней</w:t>
      </w:r>
      <w:proofErr w:type="gramEnd"/>
      <w:r>
        <w:t>:</w:t>
      </w:r>
    </w:p>
    <w:p w:rsidR="003B5677" w:rsidRDefault="003B5677" w:rsidP="003B5677">
      <w:pPr>
        <w:pStyle w:val="ac"/>
      </w:pPr>
      <w:r>
        <w:t>—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3B5677" w:rsidRDefault="003B5677" w:rsidP="003B5677">
      <w:pPr>
        <w:pStyle w:val="ac"/>
      </w:pPr>
      <w:r>
        <w:t xml:space="preserve">—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ТКО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ТКО. </w:t>
      </w:r>
      <w:proofErr w:type="gramStart"/>
      <w:r>
        <w:t>Если собственник земельного участка в течение 30 дней со дня получения уведомления не обеспечил ликвидацию места несанкционированного размещения ТКО самостоятельно и не заключил договор с региональным оператором на оказание услуг по ликвидации выявленного места,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</w:t>
      </w:r>
      <w:proofErr w:type="gramEnd"/>
      <w:r>
        <w:t xml:space="preserve"> В этом случае региональный оператор вправе обратиться в суд с требованием о взыскании понесенных расходов.</w:t>
      </w:r>
    </w:p>
    <w:p w:rsidR="003B5677" w:rsidRDefault="003B5677" w:rsidP="003B5677">
      <w:pPr>
        <w:pStyle w:val="ac"/>
      </w:pPr>
      <w:r>
        <w:t>Собственник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отходов с региональным оператором.</w:t>
      </w:r>
    </w:p>
    <w:p w:rsidR="009C66E6" w:rsidRPr="003B5677" w:rsidRDefault="009C66E6" w:rsidP="003B5677"/>
    <w:sectPr w:rsidR="009C66E6" w:rsidRPr="003B5677" w:rsidSect="00D4778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7C" w:rsidRDefault="003F667C" w:rsidP="002E6CA4">
      <w:r>
        <w:separator/>
      </w:r>
    </w:p>
  </w:endnote>
  <w:endnote w:type="continuationSeparator" w:id="0">
    <w:p w:rsidR="003F667C" w:rsidRDefault="003F667C" w:rsidP="002E6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7C" w:rsidRDefault="003F667C" w:rsidP="002E6CA4">
      <w:r>
        <w:separator/>
      </w:r>
    </w:p>
  </w:footnote>
  <w:footnote w:type="continuationSeparator" w:id="0">
    <w:p w:rsidR="003F667C" w:rsidRDefault="003F667C" w:rsidP="002E6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E1" w:rsidRPr="0000201C" w:rsidRDefault="006366E1" w:rsidP="0000201C">
    <w:pPr>
      <w:pStyle w:val="a7"/>
      <w:jc w:val="center"/>
      <w:rPr>
        <w:rFonts w:ascii="Times New Roman" w:hAnsi="Times New Roman"/>
        <w:sz w:val="28"/>
        <w:szCs w:val="28"/>
      </w:rPr>
    </w:pPr>
    <w:r w:rsidRPr="0000201C">
      <w:rPr>
        <w:rFonts w:ascii="Times New Roman" w:hAnsi="Times New Roman"/>
        <w:sz w:val="28"/>
        <w:szCs w:val="28"/>
      </w:rPr>
      <w:fldChar w:fldCharType="begin"/>
    </w:r>
    <w:r w:rsidRPr="0000201C">
      <w:rPr>
        <w:rFonts w:ascii="Times New Roman" w:hAnsi="Times New Roman"/>
        <w:sz w:val="28"/>
        <w:szCs w:val="28"/>
      </w:rPr>
      <w:instrText>PAGE   \* MERGEFORMAT</w:instrText>
    </w:r>
    <w:r w:rsidRPr="0000201C">
      <w:rPr>
        <w:rFonts w:ascii="Times New Roman" w:hAnsi="Times New Roman"/>
        <w:sz w:val="28"/>
        <w:szCs w:val="28"/>
      </w:rPr>
      <w:fldChar w:fldCharType="separate"/>
    </w:r>
    <w:r w:rsidR="003B5677">
      <w:rPr>
        <w:rFonts w:ascii="Times New Roman" w:hAnsi="Times New Roman"/>
        <w:noProof/>
        <w:sz w:val="28"/>
        <w:szCs w:val="28"/>
      </w:rPr>
      <w:t>5</w:t>
    </w:r>
    <w:r w:rsidRPr="0000201C">
      <w:rPr>
        <w:rFonts w:ascii="Times New Roman" w:hAnsi="Times New Roman"/>
        <w:sz w:val="28"/>
        <w:szCs w:val="28"/>
      </w:rPr>
      <w:fldChar w:fldCharType="end"/>
    </w:r>
  </w:p>
  <w:p w:rsidR="006366E1" w:rsidRPr="004E52CE" w:rsidRDefault="006366E1" w:rsidP="00110BCF">
    <w:pPr>
      <w:pStyle w:val="a7"/>
      <w:tabs>
        <w:tab w:val="clear" w:pos="4677"/>
        <w:tab w:val="clear" w:pos="9355"/>
        <w:tab w:val="left" w:pos="426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18F6"/>
    <w:multiLevelType w:val="hybridMultilevel"/>
    <w:tmpl w:val="E60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36C82"/>
    <w:multiLevelType w:val="hybridMultilevel"/>
    <w:tmpl w:val="73E69FD2"/>
    <w:lvl w:ilvl="0" w:tplc="8048AF9C">
      <w:start w:val="1"/>
      <w:numFmt w:val="decimal"/>
      <w:lvlText w:val="%1."/>
      <w:lvlJc w:val="left"/>
      <w:pPr>
        <w:ind w:left="10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EBF6223"/>
    <w:multiLevelType w:val="singleLevel"/>
    <w:tmpl w:val="5496739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7BB8"/>
    <w:rsid w:val="000003C2"/>
    <w:rsid w:val="0000186B"/>
    <w:rsid w:val="0000201C"/>
    <w:rsid w:val="00004204"/>
    <w:rsid w:val="00007E48"/>
    <w:rsid w:val="000143D2"/>
    <w:rsid w:val="00015760"/>
    <w:rsid w:val="000221B3"/>
    <w:rsid w:val="00022A62"/>
    <w:rsid w:val="00025F45"/>
    <w:rsid w:val="000274D7"/>
    <w:rsid w:val="00032E12"/>
    <w:rsid w:val="00034DB2"/>
    <w:rsid w:val="00041FCF"/>
    <w:rsid w:val="000578FA"/>
    <w:rsid w:val="00057E70"/>
    <w:rsid w:val="0006794A"/>
    <w:rsid w:val="00072FC4"/>
    <w:rsid w:val="00073D88"/>
    <w:rsid w:val="0007624C"/>
    <w:rsid w:val="00080B35"/>
    <w:rsid w:val="00081F16"/>
    <w:rsid w:val="000832DD"/>
    <w:rsid w:val="00084E43"/>
    <w:rsid w:val="000B708A"/>
    <w:rsid w:val="000C1859"/>
    <w:rsid w:val="000C1F33"/>
    <w:rsid w:val="000C2210"/>
    <w:rsid w:val="000C2805"/>
    <w:rsid w:val="000C3941"/>
    <w:rsid w:val="000D55EF"/>
    <w:rsid w:val="000E3CC2"/>
    <w:rsid w:val="000F6BF7"/>
    <w:rsid w:val="00105571"/>
    <w:rsid w:val="00110BCF"/>
    <w:rsid w:val="001113D1"/>
    <w:rsid w:val="0011395D"/>
    <w:rsid w:val="001171E8"/>
    <w:rsid w:val="00141538"/>
    <w:rsid w:val="00145501"/>
    <w:rsid w:val="0014724A"/>
    <w:rsid w:val="00150EC5"/>
    <w:rsid w:val="0017066A"/>
    <w:rsid w:val="00187EEE"/>
    <w:rsid w:val="001A0B82"/>
    <w:rsid w:val="001B30CA"/>
    <w:rsid w:val="001C0968"/>
    <w:rsid w:val="001D3ED7"/>
    <w:rsid w:val="001E14B2"/>
    <w:rsid w:val="001E7F6F"/>
    <w:rsid w:val="001F71CB"/>
    <w:rsid w:val="0021594E"/>
    <w:rsid w:val="00220577"/>
    <w:rsid w:val="002206DA"/>
    <w:rsid w:val="00222937"/>
    <w:rsid w:val="002269C3"/>
    <w:rsid w:val="00237276"/>
    <w:rsid w:val="0025289E"/>
    <w:rsid w:val="00256449"/>
    <w:rsid w:val="002570FB"/>
    <w:rsid w:val="00261588"/>
    <w:rsid w:val="00280409"/>
    <w:rsid w:val="00281518"/>
    <w:rsid w:val="00281DFC"/>
    <w:rsid w:val="00282327"/>
    <w:rsid w:val="00287C67"/>
    <w:rsid w:val="002A383C"/>
    <w:rsid w:val="002B16F4"/>
    <w:rsid w:val="002C5BA1"/>
    <w:rsid w:val="002C75AD"/>
    <w:rsid w:val="002D2988"/>
    <w:rsid w:val="002E6950"/>
    <w:rsid w:val="002E6CA4"/>
    <w:rsid w:val="002F1E0E"/>
    <w:rsid w:val="002F4F52"/>
    <w:rsid w:val="003034AA"/>
    <w:rsid w:val="00304934"/>
    <w:rsid w:val="003100DE"/>
    <w:rsid w:val="00324A22"/>
    <w:rsid w:val="00326638"/>
    <w:rsid w:val="00327FB1"/>
    <w:rsid w:val="00332A45"/>
    <w:rsid w:val="00335F26"/>
    <w:rsid w:val="003416E5"/>
    <w:rsid w:val="0034575A"/>
    <w:rsid w:val="00351F40"/>
    <w:rsid w:val="00353F32"/>
    <w:rsid w:val="0035481B"/>
    <w:rsid w:val="003559C1"/>
    <w:rsid w:val="00365FB8"/>
    <w:rsid w:val="00381363"/>
    <w:rsid w:val="003900F7"/>
    <w:rsid w:val="00393840"/>
    <w:rsid w:val="00395AFE"/>
    <w:rsid w:val="003A20D0"/>
    <w:rsid w:val="003A2258"/>
    <w:rsid w:val="003B4916"/>
    <w:rsid w:val="003B5677"/>
    <w:rsid w:val="003C6AF5"/>
    <w:rsid w:val="003D3E1C"/>
    <w:rsid w:val="003D6BC4"/>
    <w:rsid w:val="003E1D64"/>
    <w:rsid w:val="003E75D4"/>
    <w:rsid w:val="003F667C"/>
    <w:rsid w:val="003F6759"/>
    <w:rsid w:val="003F77CC"/>
    <w:rsid w:val="00403E0C"/>
    <w:rsid w:val="00406453"/>
    <w:rsid w:val="00443464"/>
    <w:rsid w:val="004441A1"/>
    <w:rsid w:val="004452AE"/>
    <w:rsid w:val="00456F19"/>
    <w:rsid w:val="004615C1"/>
    <w:rsid w:val="0046185D"/>
    <w:rsid w:val="004729D4"/>
    <w:rsid w:val="00477D07"/>
    <w:rsid w:val="00482559"/>
    <w:rsid w:val="00482608"/>
    <w:rsid w:val="0048665A"/>
    <w:rsid w:val="0048697F"/>
    <w:rsid w:val="004916D0"/>
    <w:rsid w:val="00492311"/>
    <w:rsid w:val="0049635D"/>
    <w:rsid w:val="00496479"/>
    <w:rsid w:val="004A2C12"/>
    <w:rsid w:val="004A5B7A"/>
    <w:rsid w:val="004A7A0F"/>
    <w:rsid w:val="004B2472"/>
    <w:rsid w:val="004B44DC"/>
    <w:rsid w:val="004B5D4B"/>
    <w:rsid w:val="004D321C"/>
    <w:rsid w:val="004D365D"/>
    <w:rsid w:val="004E0E73"/>
    <w:rsid w:val="004E19FA"/>
    <w:rsid w:val="004E52CE"/>
    <w:rsid w:val="004F7F0F"/>
    <w:rsid w:val="005030E5"/>
    <w:rsid w:val="00506AFE"/>
    <w:rsid w:val="00512C8A"/>
    <w:rsid w:val="00513059"/>
    <w:rsid w:val="0052595A"/>
    <w:rsid w:val="0052653A"/>
    <w:rsid w:val="005270E8"/>
    <w:rsid w:val="00532F87"/>
    <w:rsid w:val="00537629"/>
    <w:rsid w:val="005377C7"/>
    <w:rsid w:val="00542A74"/>
    <w:rsid w:val="0054334D"/>
    <w:rsid w:val="00547478"/>
    <w:rsid w:val="005544D1"/>
    <w:rsid w:val="00572B06"/>
    <w:rsid w:val="00574211"/>
    <w:rsid w:val="00574700"/>
    <w:rsid w:val="0057477A"/>
    <w:rsid w:val="00576635"/>
    <w:rsid w:val="00576873"/>
    <w:rsid w:val="00596BC7"/>
    <w:rsid w:val="005A33B2"/>
    <w:rsid w:val="005A38B1"/>
    <w:rsid w:val="005A48D1"/>
    <w:rsid w:val="005B0AE6"/>
    <w:rsid w:val="005B5FC9"/>
    <w:rsid w:val="005C0E96"/>
    <w:rsid w:val="005F765A"/>
    <w:rsid w:val="00600A8B"/>
    <w:rsid w:val="006026CC"/>
    <w:rsid w:val="00610222"/>
    <w:rsid w:val="006160E6"/>
    <w:rsid w:val="0061613D"/>
    <w:rsid w:val="00617AC9"/>
    <w:rsid w:val="00621555"/>
    <w:rsid w:val="00625A2A"/>
    <w:rsid w:val="00626BF1"/>
    <w:rsid w:val="00627CB5"/>
    <w:rsid w:val="00630EBF"/>
    <w:rsid w:val="00634221"/>
    <w:rsid w:val="006366E1"/>
    <w:rsid w:val="00636706"/>
    <w:rsid w:val="00637C35"/>
    <w:rsid w:val="0064544C"/>
    <w:rsid w:val="00652ECC"/>
    <w:rsid w:val="00655BE4"/>
    <w:rsid w:val="0065717B"/>
    <w:rsid w:val="00663807"/>
    <w:rsid w:val="00665B6A"/>
    <w:rsid w:val="00666F68"/>
    <w:rsid w:val="006675C4"/>
    <w:rsid w:val="00680462"/>
    <w:rsid w:val="00681530"/>
    <w:rsid w:val="00691767"/>
    <w:rsid w:val="006928A5"/>
    <w:rsid w:val="006A121C"/>
    <w:rsid w:val="006A5917"/>
    <w:rsid w:val="006A6A37"/>
    <w:rsid w:val="006A77DE"/>
    <w:rsid w:val="006B21D6"/>
    <w:rsid w:val="006B4E40"/>
    <w:rsid w:val="006B7587"/>
    <w:rsid w:val="006C5E66"/>
    <w:rsid w:val="006C6E7D"/>
    <w:rsid w:val="006D2B10"/>
    <w:rsid w:val="006D413D"/>
    <w:rsid w:val="006D45B0"/>
    <w:rsid w:val="006D60B9"/>
    <w:rsid w:val="006F2E27"/>
    <w:rsid w:val="006F3BFC"/>
    <w:rsid w:val="0070199E"/>
    <w:rsid w:val="00701BBD"/>
    <w:rsid w:val="0071345D"/>
    <w:rsid w:val="0071626E"/>
    <w:rsid w:val="00721144"/>
    <w:rsid w:val="0072277E"/>
    <w:rsid w:val="007337E8"/>
    <w:rsid w:val="00733CCF"/>
    <w:rsid w:val="00742E95"/>
    <w:rsid w:val="00744665"/>
    <w:rsid w:val="007536F8"/>
    <w:rsid w:val="007610B4"/>
    <w:rsid w:val="00775075"/>
    <w:rsid w:val="00777F93"/>
    <w:rsid w:val="00782DB2"/>
    <w:rsid w:val="007869CF"/>
    <w:rsid w:val="007A02C2"/>
    <w:rsid w:val="007A6A90"/>
    <w:rsid w:val="007B4A67"/>
    <w:rsid w:val="007C6CBF"/>
    <w:rsid w:val="007D187E"/>
    <w:rsid w:val="007D2058"/>
    <w:rsid w:val="007E167B"/>
    <w:rsid w:val="007E4D4F"/>
    <w:rsid w:val="007F083D"/>
    <w:rsid w:val="007F2115"/>
    <w:rsid w:val="007F40EE"/>
    <w:rsid w:val="007F4750"/>
    <w:rsid w:val="0080143F"/>
    <w:rsid w:val="00813665"/>
    <w:rsid w:val="00817455"/>
    <w:rsid w:val="00827B9D"/>
    <w:rsid w:val="008319A4"/>
    <w:rsid w:val="00836B2C"/>
    <w:rsid w:val="008403AA"/>
    <w:rsid w:val="00842087"/>
    <w:rsid w:val="00854F1E"/>
    <w:rsid w:val="00867F71"/>
    <w:rsid w:val="008734A2"/>
    <w:rsid w:val="008818F8"/>
    <w:rsid w:val="00885105"/>
    <w:rsid w:val="00891D87"/>
    <w:rsid w:val="00897379"/>
    <w:rsid w:val="008B0BB4"/>
    <w:rsid w:val="008B7BB8"/>
    <w:rsid w:val="008C0713"/>
    <w:rsid w:val="008C5E0F"/>
    <w:rsid w:val="008D2F3C"/>
    <w:rsid w:val="008D36A6"/>
    <w:rsid w:val="008E033E"/>
    <w:rsid w:val="008E26E1"/>
    <w:rsid w:val="008E7445"/>
    <w:rsid w:val="008F567D"/>
    <w:rsid w:val="00901FE7"/>
    <w:rsid w:val="00902ED4"/>
    <w:rsid w:val="00903598"/>
    <w:rsid w:val="0090413A"/>
    <w:rsid w:val="0090531D"/>
    <w:rsid w:val="0092750E"/>
    <w:rsid w:val="00940B94"/>
    <w:rsid w:val="00944F50"/>
    <w:rsid w:val="009453B2"/>
    <w:rsid w:val="00945AE5"/>
    <w:rsid w:val="009579B3"/>
    <w:rsid w:val="0096219C"/>
    <w:rsid w:val="00963989"/>
    <w:rsid w:val="00970BEB"/>
    <w:rsid w:val="00973D88"/>
    <w:rsid w:val="00980241"/>
    <w:rsid w:val="009804BC"/>
    <w:rsid w:val="00981439"/>
    <w:rsid w:val="0098242F"/>
    <w:rsid w:val="0098325C"/>
    <w:rsid w:val="00985E69"/>
    <w:rsid w:val="009900F3"/>
    <w:rsid w:val="00990283"/>
    <w:rsid w:val="00993E9E"/>
    <w:rsid w:val="009941C0"/>
    <w:rsid w:val="009959BC"/>
    <w:rsid w:val="009A2F20"/>
    <w:rsid w:val="009A6901"/>
    <w:rsid w:val="009B248E"/>
    <w:rsid w:val="009B4DC8"/>
    <w:rsid w:val="009C0B91"/>
    <w:rsid w:val="009C25BC"/>
    <w:rsid w:val="009C66E6"/>
    <w:rsid w:val="009D6E12"/>
    <w:rsid w:val="009E0AD0"/>
    <w:rsid w:val="009E4335"/>
    <w:rsid w:val="009E5E73"/>
    <w:rsid w:val="009E607E"/>
    <w:rsid w:val="009F0992"/>
    <w:rsid w:val="009F7BBB"/>
    <w:rsid w:val="00A04613"/>
    <w:rsid w:val="00A13CBD"/>
    <w:rsid w:val="00A21874"/>
    <w:rsid w:val="00A227AA"/>
    <w:rsid w:val="00A24B12"/>
    <w:rsid w:val="00A47753"/>
    <w:rsid w:val="00A53B18"/>
    <w:rsid w:val="00A53D01"/>
    <w:rsid w:val="00A6305B"/>
    <w:rsid w:val="00A71122"/>
    <w:rsid w:val="00A810B0"/>
    <w:rsid w:val="00A907A1"/>
    <w:rsid w:val="00A91786"/>
    <w:rsid w:val="00A91795"/>
    <w:rsid w:val="00AA012E"/>
    <w:rsid w:val="00AA1F4D"/>
    <w:rsid w:val="00AB4BA2"/>
    <w:rsid w:val="00AC175C"/>
    <w:rsid w:val="00AC48BD"/>
    <w:rsid w:val="00AC55BD"/>
    <w:rsid w:val="00AD0BB8"/>
    <w:rsid w:val="00AE7024"/>
    <w:rsid w:val="00AE7A2E"/>
    <w:rsid w:val="00AF1C27"/>
    <w:rsid w:val="00AF26AF"/>
    <w:rsid w:val="00B012F2"/>
    <w:rsid w:val="00B0417E"/>
    <w:rsid w:val="00B042D2"/>
    <w:rsid w:val="00B06652"/>
    <w:rsid w:val="00B132CF"/>
    <w:rsid w:val="00B1438C"/>
    <w:rsid w:val="00B15C45"/>
    <w:rsid w:val="00B1795C"/>
    <w:rsid w:val="00B26E49"/>
    <w:rsid w:val="00B339E9"/>
    <w:rsid w:val="00B36F48"/>
    <w:rsid w:val="00B42E14"/>
    <w:rsid w:val="00B45076"/>
    <w:rsid w:val="00B50A87"/>
    <w:rsid w:val="00B50AA1"/>
    <w:rsid w:val="00B5756F"/>
    <w:rsid w:val="00B73A98"/>
    <w:rsid w:val="00B77BD6"/>
    <w:rsid w:val="00B877D4"/>
    <w:rsid w:val="00B907B6"/>
    <w:rsid w:val="00B91B75"/>
    <w:rsid w:val="00B9563A"/>
    <w:rsid w:val="00B965BB"/>
    <w:rsid w:val="00BA3D24"/>
    <w:rsid w:val="00BA7727"/>
    <w:rsid w:val="00BA7AA8"/>
    <w:rsid w:val="00BB23C1"/>
    <w:rsid w:val="00BC0817"/>
    <w:rsid w:val="00BC2106"/>
    <w:rsid w:val="00BC5563"/>
    <w:rsid w:val="00BD5CAD"/>
    <w:rsid w:val="00BD7A80"/>
    <w:rsid w:val="00BF57CB"/>
    <w:rsid w:val="00C0208E"/>
    <w:rsid w:val="00C03DC8"/>
    <w:rsid w:val="00C05689"/>
    <w:rsid w:val="00C1357C"/>
    <w:rsid w:val="00C145FC"/>
    <w:rsid w:val="00C21AFF"/>
    <w:rsid w:val="00C24EED"/>
    <w:rsid w:val="00C35BBA"/>
    <w:rsid w:val="00C51C0F"/>
    <w:rsid w:val="00C57028"/>
    <w:rsid w:val="00C65489"/>
    <w:rsid w:val="00C74262"/>
    <w:rsid w:val="00C74B1A"/>
    <w:rsid w:val="00C74F49"/>
    <w:rsid w:val="00C92F21"/>
    <w:rsid w:val="00C959A2"/>
    <w:rsid w:val="00CA5CD9"/>
    <w:rsid w:val="00CB2879"/>
    <w:rsid w:val="00CB70CC"/>
    <w:rsid w:val="00CE0BC9"/>
    <w:rsid w:val="00CE165D"/>
    <w:rsid w:val="00CF791A"/>
    <w:rsid w:val="00D016D3"/>
    <w:rsid w:val="00D0730B"/>
    <w:rsid w:val="00D14D10"/>
    <w:rsid w:val="00D23A3D"/>
    <w:rsid w:val="00D33F21"/>
    <w:rsid w:val="00D430B1"/>
    <w:rsid w:val="00D45CC7"/>
    <w:rsid w:val="00D45E91"/>
    <w:rsid w:val="00D46904"/>
    <w:rsid w:val="00D47786"/>
    <w:rsid w:val="00D47E05"/>
    <w:rsid w:val="00D60E2C"/>
    <w:rsid w:val="00D64094"/>
    <w:rsid w:val="00D64BC9"/>
    <w:rsid w:val="00D65734"/>
    <w:rsid w:val="00D66A71"/>
    <w:rsid w:val="00D7318C"/>
    <w:rsid w:val="00D771BE"/>
    <w:rsid w:val="00D8146D"/>
    <w:rsid w:val="00D82C3A"/>
    <w:rsid w:val="00D833DF"/>
    <w:rsid w:val="00D850E2"/>
    <w:rsid w:val="00D916F8"/>
    <w:rsid w:val="00DA39BE"/>
    <w:rsid w:val="00DA4239"/>
    <w:rsid w:val="00DB76FE"/>
    <w:rsid w:val="00DC3E9C"/>
    <w:rsid w:val="00DD32DC"/>
    <w:rsid w:val="00DD3859"/>
    <w:rsid w:val="00DE0E43"/>
    <w:rsid w:val="00DF6797"/>
    <w:rsid w:val="00E06120"/>
    <w:rsid w:val="00E07E7E"/>
    <w:rsid w:val="00E10415"/>
    <w:rsid w:val="00E118A3"/>
    <w:rsid w:val="00E15C2B"/>
    <w:rsid w:val="00E178FA"/>
    <w:rsid w:val="00E23107"/>
    <w:rsid w:val="00E36623"/>
    <w:rsid w:val="00E42847"/>
    <w:rsid w:val="00E559F7"/>
    <w:rsid w:val="00E57947"/>
    <w:rsid w:val="00E57969"/>
    <w:rsid w:val="00E627D3"/>
    <w:rsid w:val="00E71E1A"/>
    <w:rsid w:val="00E726F6"/>
    <w:rsid w:val="00E770C2"/>
    <w:rsid w:val="00E812F4"/>
    <w:rsid w:val="00E823FE"/>
    <w:rsid w:val="00E97B26"/>
    <w:rsid w:val="00E97E8C"/>
    <w:rsid w:val="00EA36E1"/>
    <w:rsid w:val="00EA4E95"/>
    <w:rsid w:val="00EB28A7"/>
    <w:rsid w:val="00EC0D8B"/>
    <w:rsid w:val="00EC7CD4"/>
    <w:rsid w:val="00ED4531"/>
    <w:rsid w:val="00F101E8"/>
    <w:rsid w:val="00F11E84"/>
    <w:rsid w:val="00F17CAB"/>
    <w:rsid w:val="00F23E60"/>
    <w:rsid w:val="00F24DA2"/>
    <w:rsid w:val="00F43BAE"/>
    <w:rsid w:val="00F44E12"/>
    <w:rsid w:val="00F62281"/>
    <w:rsid w:val="00F65FCD"/>
    <w:rsid w:val="00F72ABC"/>
    <w:rsid w:val="00F7337B"/>
    <w:rsid w:val="00F73F28"/>
    <w:rsid w:val="00F860C3"/>
    <w:rsid w:val="00FA0740"/>
    <w:rsid w:val="00FA60B3"/>
    <w:rsid w:val="00FB0491"/>
    <w:rsid w:val="00FB06B5"/>
    <w:rsid w:val="00FB47F2"/>
    <w:rsid w:val="00FD4E54"/>
    <w:rsid w:val="00FD79EF"/>
    <w:rsid w:val="00FE2196"/>
    <w:rsid w:val="00FE2AEA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E95"/>
    <w:rPr>
      <w:rFonts w:ascii="JournalSans" w:hAnsi="JournalSans"/>
    </w:rPr>
  </w:style>
  <w:style w:type="paragraph" w:styleId="1">
    <w:name w:val="heading 1"/>
    <w:basedOn w:val="a"/>
    <w:next w:val="a"/>
    <w:link w:val="10"/>
    <w:qFormat/>
    <w:rsid w:val="003B5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248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17066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8B7BB8"/>
    <w:pPr>
      <w:spacing w:line="360" w:lineRule="auto"/>
      <w:jc w:val="center"/>
    </w:pPr>
    <w:rPr>
      <w:rFonts w:ascii="CyrillicHeavy" w:hAnsi="CyrillicHeavy"/>
      <w:sz w:val="32"/>
    </w:rPr>
  </w:style>
  <w:style w:type="paragraph" w:customStyle="1" w:styleId="ConsNonformat">
    <w:name w:val="ConsNonformat"/>
    <w:rsid w:val="006160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65489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C654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7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E6CA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E6CA4"/>
    <w:rPr>
      <w:rFonts w:ascii="JournalSans" w:hAnsi="JournalSans"/>
    </w:rPr>
  </w:style>
  <w:style w:type="paragraph" w:styleId="a9">
    <w:name w:val="footer"/>
    <w:basedOn w:val="a"/>
    <w:link w:val="aa"/>
    <w:rsid w:val="002E6CA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E6CA4"/>
    <w:rPr>
      <w:rFonts w:ascii="JournalSans" w:hAnsi="JournalSans"/>
    </w:rPr>
  </w:style>
  <w:style w:type="character" w:styleId="ab">
    <w:name w:val="Hyperlink"/>
    <w:uiPriority w:val="99"/>
    <w:unhideWhenUsed/>
    <w:rsid w:val="00E770C2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113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EC0D8B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Подпись к таблице_"/>
    <w:link w:val="af"/>
    <w:rsid w:val="00EC0D8B"/>
    <w:rPr>
      <w:spacing w:val="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EC0D8B"/>
    <w:pPr>
      <w:widowControl w:val="0"/>
      <w:shd w:val="clear" w:color="auto" w:fill="FFFFFF"/>
      <w:spacing w:after="80" w:line="0" w:lineRule="atLeast"/>
    </w:pPr>
    <w:rPr>
      <w:rFonts w:ascii="Times New Roman" w:hAnsi="Times New Roman"/>
      <w:spacing w:val="9"/>
      <w:shd w:val="clear" w:color="auto" w:fill="FFFFFF"/>
      <w:lang/>
    </w:rPr>
  </w:style>
  <w:style w:type="character" w:customStyle="1" w:styleId="af0">
    <w:name w:val="Основной текст_"/>
    <w:link w:val="21"/>
    <w:rsid w:val="00EC0D8B"/>
    <w:rPr>
      <w:spacing w:val="9"/>
      <w:shd w:val="clear" w:color="auto" w:fill="FFFFFF"/>
    </w:rPr>
  </w:style>
  <w:style w:type="character" w:customStyle="1" w:styleId="11">
    <w:name w:val="Основной текст1"/>
    <w:rsid w:val="00EC0D8B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EC0D8B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spacing w:val="9"/>
      <w:shd w:val="clear" w:color="auto" w:fill="FFFFFF"/>
      <w:lang/>
    </w:rPr>
  </w:style>
  <w:style w:type="character" w:customStyle="1" w:styleId="s10">
    <w:name w:val="s_10"/>
    <w:rsid w:val="00EC0D8B"/>
  </w:style>
  <w:style w:type="character" w:customStyle="1" w:styleId="s7">
    <w:name w:val="s_7"/>
    <w:rsid w:val="00EC0D8B"/>
  </w:style>
  <w:style w:type="character" w:styleId="af1">
    <w:name w:val="Emphasis"/>
    <w:uiPriority w:val="20"/>
    <w:qFormat/>
    <w:rsid w:val="00EC0D8B"/>
    <w:rPr>
      <w:i/>
      <w:iCs/>
    </w:rPr>
  </w:style>
  <w:style w:type="character" w:styleId="af2">
    <w:name w:val="annotation reference"/>
    <w:rsid w:val="00DD32DC"/>
    <w:rPr>
      <w:sz w:val="16"/>
      <w:szCs w:val="16"/>
    </w:rPr>
  </w:style>
  <w:style w:type="paragraph" w:styleId="af3">
    <w:name w:val="annotation text"/>
    <w:basedOn w:val="a"/>
    <w:link w:val="af4"/>
    <w:rsid w:val="00DD32DC"/>
    <w:rPr>
      <w:lang/>
    </w:rPr>
  </w:style>
  <w:style w:type="character" w:customStyle="1" w:styleId="af4">
    <w:name w:val="Текст примечания Знак"/>
    <w:link w:val="af3"/>
    <w:rsid w:val="00DD32DC"/>
    <w:rPr>
      <w:rFonts w:ascii="JournalSans" w:hAnsi="JournalSans"/>
    </w:rPr>
  </w:style>
  <w:style w:type="paragraph" w:styleId="af5">
    <w:name w:val="annotation subject"/>
    <w:basedOn w:val="af3"/>
    <w:next w:val="af3"/>
    <w:link w:val="af6"/>
    <w:rsid w:val="00DD32DC"/>
    <w:rPr>
      <w:b/>
      <w:bCs/>
    </w:rPr>
  </w:style>
  <w:style w:type="character" w:customStyle="1" w:styleId="af6">
    <w:name w:val="Тема примечания Знак"/>
    <w:link w:val="af5"/>
    <w:rsid w:val="00DD32DC"/>
    <w:rPr>
      <w:rFonts w:ascii="JournalSans" w:hAnsi="JournalSans"/>
      <w:b/>
      <w:bCs/>
    </w:rPr>
  </w:style>
  <w:style w:type="paragraph" w:customStyle="1" w:styleId="Default">
    <w:name w:val="Default"/>
    <w:rsid w:val="00F2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815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2815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2815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8"/>
    <w:uiPriority w:val="99"/>
    <w:locked/>
    <w:rsid w:val="00281518"/>
    <w:rPr>
      <w:sz w:val="26"/>
      <w:szCs w:val="26"/>
      <w:shd w:val="clear" w:color="auto" w:fill="FFFFFF"/>
    </w:rPr>
  </w:style>
  <w:style w:type="paragraph" w:styleId="af8">
    <w:name w:val="Body Text"/>
    <w:basedOn w:val="a"/>
    <w:link w:val="13"/>
    <w:uiPriority w:val="99"/>
    <w:rsid w:val="00281518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/>
    </w:rPr>
  </w:style>
  <w:style w:type="character" w:customStyle="1" w:styleId="af9">
    <w:name w:val="Основной текст Знак"/>
    <w:rsid w:val="00281518"/>
    <w:rPr>
      <w:rFonts w:ascii="JournalSans" w:hAnsi="JournalSans"/>
    </w:rPr>
  </w:style>
  <w:style w:type="character" w:customStyle="1" w:styleId="20">
    <w:name w:val="Заголовок 2 Знак"/>
    <w:link w:val="2"/>
    <w:uiPriority w:val="9"/>
    <w:rsid w:val="009B248E"/>
    <w:rPr>
      <w:b/>
      <w:bCs/>
      <w:sz w:val="36"/>
      <w:szCs w:val="36"/>
    </w:rPr>
  </w:style>
  <w:style w:type="paragraph" w:styleId="afa">
    <w:name w:val="Body Text Indent"/>
    <w:basedOn w:val="a"/>
    <w:link w:val="afb"/>
    <w:rsid w:val="001706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17066A"/>
    <w:rPr>
      <w:rFonts w:ascii="JournalSans" w:hAnsi="JournalSans"/>
    </w:rPr>
  </w:style>
  <w:style w:type="character" w:customStyle="1" w:styleId="60">
    <w:name w:val="Заголовок 6 Знак"/>
    <w:basedOn w:val="a0"/>
    <w:link w:val="6"/>
    <w:rsid w:val="0017066A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3B5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5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4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RePack by SPecialiST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Nach_inform</cp:lastModifiedBy>
  <cp:revision>3</cp:revision>
  <cp:lastPrinted>2021-10-14T08:30:00Z</cp:lastPrinted>
  <dcterms:created xsi:type="dcterms:W3CDTF">2022-08-23T08:20:00Z</dcterms:created>
  <dcterms:modified xsi:type="dcterms:W3CDTF">2022-08-23T08:20:00Z</dcterms:modified>
</cp:coreProperties>
</file>