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A9" w:rsidRPr="00F2329C" w:rsidRDefault="00A607A9" w:rsidP="00A607A9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bookmarkStart w:id="0" w:name="_GoBack"/>
      <w:bookmarkEnd w:id="0"/>
      <w:r w:rsidRPr="00F2329C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 Р О С </w:t>
      </w:r>
      <w:proofErr w:type="spellStart"/>
      <w:r w:rsidRPr="00F2329C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С</w:t>
      </w:r>
      <w:proofErr w:type="spellEnd"/>
      <w:r w:rsidRPr="00F2329C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И Й С К А Я   Ф Е Д Е Р А Ц И Я </w:t>
      </w:r>
    </w:p>
    <w:p w:rsidR="00A607A9" w:rsidRPr="00F2329C" w:rsidRDefault="00A607A9" w:rsidP="00A607A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F2329C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  Б Е Л Г О Р О Д С К А Я   О Б Л А С Т Ь </w:t>
      </w:r>
    </w:p>
    <w:p w:rsidR="00A607A9" w:rsidRPr="00F2329C" w:rsidRDefault="00A607A9" w:rsidP="00A607A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2329C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5AE8F465" wp14:editId="35F4B104">
            <wp:extent cx="583565" cy="665480"/>
            <wp:effectExtent l="0" t="0" r="6985" b="127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A9" w:rsidRPr="00F2329C" w:rsidRDefault="00A607A9" w:rsidP="00A60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232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МУНИЦИПАЛЬНЫЙ  СОВЕТ  МУНИЦИПАЛЬНОГО РАЙОНА </w:t>
      </w:r>
    </w:p>
    <w:p w:rsidR="00A607A9" w:rsidRPr="00F2329C" w:rsidRDefault="00A607A9" w:rsidP="00A60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232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«РАКИТЯНСКИЙ РАЙОН» БЕЛГОРОДСКОЙ  ОБЛАСТИ </w:t>
      </w:r>
    </w:p>
    <w:p w:rsidR="00A607A9" w:rsidRPr="00F2329C" w:rsidRDefault="00A607A9" w:rsidP="00A607A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Третье </w:t>
      </w:r>
      <w:r w:rsidRPr="00F232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заседание Муниципального совета </w:t>
      </w:r>
    </w:p>
    <w:p w:rsidR="00A607A9" w:rsidRPr="008D2255" w:rsidRDefault="00A607A9" w:rsidP="00A60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7A9" w:rsidRPr="008D2255" w:rsidRDefault="00A607A9" w:rsidP="00A607A9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D2255">
        <w:rPr>
          <w:rFonts w:ascii="Times New Roman" w:hAnsi="Times New Roman" w:cs="Times New Roman"/>
          <w:b/>
          <w:sz w:val="26"/>
          <w:szCs w:val="28"/>
        </w:rPr>
        <w:t xml:space="preserve">Р Е Ш Е Н И Е </w:t>
      </w:r>
    </w:p>
    <w:p w:rsidR="00A607A9" w:rsidRDefault="00A607A9" w:rsidP="00A60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7A9" w:rsidRPr="00A607A9" w:rsidRDefault="00A607A9" w:rsidP="00A60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07A9">
        <w:rPr>
          <w:rFonts w:ascii="Times New Roman" w:hAnsi="Times New Roman" w:cs="Times New Roman"/>
          <w:sz w:val="28"/>
          <w:szCs w:val="28"/>
        </w:rPr>
        <w:t>от  20 ноября 2018 г.                                                                    №  6</w:t>
      </w:r>
    </w:p>
    <w:p w:rsidR="00A607A9" w:rsidRPr="00A607A9" w:rsidRDefault="00A607A9" w:rsidP="00A607A9">
      <w:pPr>
        <w:spacing w:line="326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607A9" w:rsidRDefault="00A607A9" w:rsidP="00A607A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3D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Положения о порядке </w:t>
      </w:r>
    </w:p>
    <w:p w:rsidR="00A607A9" w:rsidRDefault="00A607A9" w:rsidP="00A607A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3D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сообщения лицами, замещающими </w:t>
      </w:r>
    </w:p>
    <w:p w:rsidR="00A607A9" w:rsidRDefault="00A607A9" w:rsidP="00A607A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3D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муниципальные должности Ракитянского</w:t>
      </w:r>
    </w:p>
    <w:p w:rsidR="00A607A9" w:rsidRDefault="00A607A9" w:rsidP="00A607A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3D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района, о возникновении личной </w:t>
      </w:r>
    </w:p>
    <w:p w:rsidR="00A607A9" w:rsidRDefault="00A607A9" w:rsidP="00A607A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3D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заинтересованности при исполнении </w:t>
      </w:r>
    </w:p>
    <w:p w:rsidR="00A607A9" w:rsidRDefault="00A607A9" w:rsidP="00A607A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3D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должностных обязанностей, которая </w:t>
      </w:r>
    </w:p>
    <w:p w:rsidR="00A607A9" w:rsidRPr="00C23DD3" w:rsidRDefault="00A607A9" w:rsidP="00A607A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3D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приводит или может</w:t>
      </w:r>
      <w:r w:rsidR="002C7C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привести к конфликту интересов</w:t>
      </w:r>
    </w:p>
    <w:p w:rsidR="00A607A9" w:rsidRDefault="00A607A9" w:rsidP="00A607A9">
      <w:pPr>
        <w:spacing w:line="326" w:lineRule="exact"/>
        <w:ind w:firstLine="5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07A9" w:rsidRPr="00290F5C" w:rsidRDefault="00A607A9" w:rsidP="00A607A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290F5C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031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031C2C">
        <w:rPr>
          <w:rFonts w:ascii="Times New Roman" w:hAnsi="Times New Roman" w:cs="Times New Roman"/>
          <w:sz w:val="28"/>
          <w:szCs w:val="28"/>
        </w:rPr>
        <w:t xml:space="preserve"> от 25 декабря 2008 года № 273-ФЗ 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Указа </w:t>
      </w:r>
      <w:r w:rsidRPr="00031C2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в целях единой государственной политики </w:t>
      </w:r>
      <w:r w:rsidR="00EF1500">
        <w:rPr>
          <w:rFonts w:ascii="Times New Roman" w:hAnsi="Times New Roman" w:cs="Times New Roman"/>
          <w:sz w:val="28"/>
          <w:szCs w:val="28"/>
        </w:rPr>
        <w:t xml:space="preserve">на территории Ракитянского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 Муниципальный совет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07A9" w:rsidRPr="00290F5C" w:rsidRDefault="00A607A9" w:rsidP="00A607A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Pr="00290F5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Утвердить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</w:t>
      </w:r>
      <w:r w:rsidRPr="006B00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23D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порядке сообщения лицами, замещающими муниципальные должности Ракитянского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290F5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(прилагается).</w:t>
      </w:r>
    </w:p>
    <w:p w:rsidR="00A607A9" w:rsidRPr="00290F5C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90F5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Разместить данное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решение</w:t>
      </w:r>
      <w:r w:rsidRPr="00290F5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официальном сайте </w:t>
      </w:r>
      <w:r w:rsidR="00EF150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органов местного самоуправления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Ракитянского района</w:t>
      </w:r>
      <w:r w:rsidRPr="00290F5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607A9" w:rsidRPr="006B0048" w:rsidRDefault="00A607A9" w:rsidP="00A607A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0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решения возложить на постоянную комиссию по вопросам местного самоуправления, работы Муниципального совета /Ю.Д.Костинов/</w:t>
      </w:r>
      <w:r w:rsidR="00EF1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607A9" w:rsidRPr="006B0048" w:rsidRDefault="00A607A9" w:rsidP="00A607A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07A9" w:rsidRPr="004E45FE" w:rsidRDefault="00A607A9" w:rsidP="00A607A9">
      <w:pPr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A607A9" w:rsidRPr="004E45FE" w:rsidRDefault="00A607A9" w:rsidP="00A607A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45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Председатель</w:t>
      </w:r>
    </w:p>
    <w:p w:rsidR="00A607A9" w:rsidRDefault="00A607A9" w:rsidP="00A607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E45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совета                                                                   Н. Зубатова</w:t>
      </w:r>
    </w:p>
    <w:p w:rsidR="00A607A9" w:rsidRDefault="00A607A9" w:rsidP="00A607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607A9" w:rsidRPr="004E45FE" w:rsidRDefault="00A607A9" w:rsidP="00A607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607A9" w:rsidRDefault="00A607A9" w:rsidP="00A607A9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0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решению</w:t>
      </w:r>
    </w:p>
    <w:p w:rsidR="00A607A9" w:rsidRPr="006B0048" w:rsidRDefault="00A607A9" w:rsidP="00A607A9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совета</w:t>
      </w:r>
    </w:p>
    <w:p w:rsidR="00A607A9" w:rsidRPr="006B0048" w:rsidRDefault="00A607A9" w:rsidP="00A607A9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0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2C7C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 ноября </w:t>
      </w:r>
      <w:r w:rsidRPr="006B00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2018 г. № </w:t>
      </w:r>
      <w:r w:rsidR="002C7C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6</w:t>
      </w:r>
    </w:p>
    <w:p w:rsidR="00A607A9" w:rsidRPr="006B0048" w:rsidRDefault="00A607A9" w:rsidP="00A607A9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A607A9" w:rsidRDefault="00A607A9" w:rsidP="00A607A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607A9" w:rsidRPr="006B0048" w:rsidRDefault="00A607A9" w:rsidP="00A607A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A67D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порядке сообщения лицами, замещающими муниципальные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</w:t>
      </w:r>
      <w:r w:rsidRPr="00EA67D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должности Ракитянского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района, о возникновении личной </w:t>
      </w:r>
      <w:r w:rsidRPr="00EA67D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заинтересованности при исполнении должностных обязанностей, которая приводит или может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привести к конфликту интересов</w:t>
      </w: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607A9" w:rsidRDefault="00A607A9" w:rsidP="00A607A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827F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Настоящим Положением определяется порядок сообщения лицами, </w:t>
      </w:r>
    </w:p>
    <w:p w:rsidR="00A607A9" w:rsidRPr="00827F45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827F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замещающими муниципальные должности Ракитянского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Положение).</w:t>
      </w:r>
    </w:p>
    <w:p w:rsidR="00A607A9" w:rsidRPr="00827F45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Лица,  замещающие </w:t>
      </w:r>
      <w:r w:rsidRPr="00827F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муниципальные должности Ракитянского района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, обязаны в соответствии с законодательством Российской Федерации о противодействии коррупции сообщить, о возникновении личной </w:t>
      </w:r>
      <w:r w:rsidRPr="00827F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, а также принимать меры по предотвращению или урегулированию конфликта интересов.</w:t>
      </w:r>
    </w:p>
    <w:p w:rsidR="00A607A9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Pr="00827F45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         Сообщение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оформляется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а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A607A9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Лица,  замещающие </w:t>
      </w:r>
      <w:r w:rsidRPr="00827F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муниципальные должности Ракитянского района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, направляют уведомление на имя председателя Муниципального совета Ракитянского района по форме согласно приложению № 1 к настоящему Положению.</w:t>
      </w:r>
    </w:p>
    <w:p w:rsidR="00A607A9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          Регистрация уведомлений осуществляется старшим специалистом Муниципального совета в журнале учета уведомлений о возникновении конфликта  интересов по форме согласно приложению № 2 к настоящему Положению. На уведомлении ставится отметка о его поступлении с указанием даты и регистрационного номера согласно журналу.</w:t>
      </w:r>
    </w:p>
    <w:p w:rsidR="00A607A9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Pr="00D0554F" w:rsidRDefault="00A607A9" w:rsidP="00A607A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Уведомления, представленные лицами, </w:t>
      </w:r>
      <w:r w:rsidRPr="00FB09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замещающими </w:t>
      </w:r>
      <w:r w:rsidRPr="00827F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муниципальные должности Ракитянского района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, рассматриваются комиссией </w:t>
      </w:r>
      <w:r w:rsidRPr="000F21F5">
        <w:rPr>
          <w:rFonts w:ascii="Times New Roman" w:eastAsia="Times New Roman" w:hAnsi="Times New Roman" w:cs="Times New Roman"/>
          <w:sz w:val="28"/>
          <w:szCs w:val="28"/>
        </w:rPr>
        <w:t xml:space="preserve">по урегулированию конфликта интересов и по контролю за достоверностью </w:t>
      </w:r>
      <w:r w:rsidRPr="000F21F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характера, представляемых лицами, замещающими муниципальные должности Ракитянского  района</w:t>
      </w:r>
      <w:r w:rsidR="00EF1500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осуществляет подготовку мотивированного заключения по результатам рассмотрения уведомления.</w:t>
      </w:r>
    </w:p>
    <w:p w:rsidR="00A607A9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        При подготовке мотивированного заключения по результатам рассмотрения уведомления комиссия имеет право проводить собеседование с лицами, </w:t>
      </w:r>
      <w:r w:rsidRPr="000F21F5">
        <w:rPr>
          <w:rFonts w:ascii="Times New Roman" w:eastAsia="Times New Roman" w:hAnsi="Times New Roman" w:cs="Times New Roman"/>
          <w:sz w:val="28"/>
          <w:szCs w:val="28"/>
        </w:rPr>
        <w:t>замещающими муниципальные должности Ракитянского 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предоставившими уведомления, получать от них письменное пояснение, а председатель Муниципального совета может направлять в установленном порядке запросы в органы местного самоуправления и заинтересованные организации.</w:t>
      </w:r>
    </w:p>
    <w:p w:rsidR="00A607A9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A9" w:rsidRPr="00D0554F" w:rsidRDefault="00A607A9" w:rsidP="00A607A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Рассмотрение уведомления, заключения и других материалов комиссией осуществляется в соответствии с Положением о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комиссии  </w:t>
      </w:r>
      <w:r w:rsidRPr="000F21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F21F5"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урегулированию конфликта интересов 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Ракитянского  района</w:t>
      </w: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EF1500" w:rsidRDefault="00EF1500" w:rsidP="00A607A9">
      <w:pPr>
        <w:widowControl/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EF1500" w:rsidRDefault="00EF1500" w:rsidP="00A607A9">
      <w:pPr>
        <w:widowControl/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left="4395"/>
        <w:jc w:val="right"/>
        <w:outlineLvl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EF1500" w:rsidRDefault="00EF1500" w:rsidP="00A607A9">
      <w:pPr>
        <w:widowControl/>
        <w:autoSpaceDE w:val="0"/>
        <w:autoSpaceDN w:val="0"/>
        <w:adjustRightInd w:val="0"/>
        <w:ind w:left="4395"/>
        <w:jc w:val="right"/>
        <w:outlineLvl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EF1500" w:rsidRDefault="00EF1500" w:rsidP="00A607A9">
      <w:pPr>
        <w:widowControl/>
        <w:autoSpaceDE w:val="0"/>
        <w:autoSpaceDN w:val="0"/>
        <w:adjustRightInd w:val="0"/>
        <w:ind w:left="4395"/>
        <w:jc w:val="right"/>
        <w:outlineLvl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607A9" w:rsidRPr="00CB420F" w:rsidRDefault="00A607A9" w:rsidP="00A607A9">
      <w:pPr>
        <w:widowControl/>
        <w:autoSpaceDE w:val="0"/>
        <w:autoSpaceDN w:val="0"/>
        <w:adjustRightInd w:val="0"/>
        <w:ind w:left="4395"/>
        <w:jc w:val="right"/>
        <w:outlineLvl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Приложение 1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 Положению </w:t>
      </w: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порядке сообщения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лицами, замещающими муниципальные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должности Ракитянского района,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возникновении личной заинтересованности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 исполнении должностных обязанностей,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которая приводит или может привести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конфликту интересов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left="4395"/>
        <w:jc w:val="both"/>
        <w:outlineLvl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left="4395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</w:t>
      </w:r>
    </w:p>
    <w:p w:rsidR="00A607A9" w:rsidRDefault="00A607A9" w:rsidP="00A607A9">
      <w:pPr>
        <w:widowControl/>
        <w:autoSpaceDE w:val="0"/>
        <w:autoSpaceDN w:val="0"/>
        <w:adjustRightInd w:val="0"/>
        <w:ind w:left="4395"/>
        <w:jc w:val="center"/>
        <w:outlineLvl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(Ф.И.О. председателя Муниципального совета</w:t>
      </w:r>
    </w:p>
    <w:p w:rsidR="00A607A9" w:rsidRDefault="00A607A9" w:rsidP="00A607A9">
      <w:pPr>
        <w:widowControl/>
        <w:autoSpaceDE w:val="0"/>
        <w:autoSpaceDN w:val="0"/>
        <w:adjustRightInd w:val="0"/>
        <w:ind w:left="4395"/>
        <w:jc w:val="center"/>
        <w:outlineLvl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A607A9" w:rsidRPr="006B0048" w:rsidRDefault="00A607A9" w:rsidP="00A607A9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</w:t>
      </w:r>
      <w:r w:rsidR="00EF150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</w:t>
      </w:r>
      <w:r w:rsidRPr="006B0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</w:t>
      </w:r>
    </w:p>
    <w:p w:rsidR="00A607A9" w:rsidRPr="004F2965" w:rsidRDefault="00A607A9" w:rsidP="00A607A9">
      <w:pPr>
        <w:widowControl/>
        <w:autoSpaceDE w:val="0"/>
        <w:autoSpaceDN w:val="0"/>
        <w:adjustRightInd w:val="0"/>
        <w:ind w:left="4395"/>
        <w:jc w:val="center"/>
        <w:outlineLvl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4F2965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(Ф.И.О.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, замещаемая должность</w:t>
      </w:r>
      <w:r w:rsidRPr="004F2965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)</w:t>
      </w:r>
    </w:p>
    <w:p w:rsidR="00A607A9" w:rsidRPr="006B0048" w:rsidRDefault="00A607A9" w:rsidP="00A607A9">
      <w:pPr>
        <w:widowControl/>
        <w:autoSpaceDE w:val="0"/>
        <w:autoSpaceDN w:val="0"/>
        <w:adjustRightInd w:val="0"/>
        <w:ind w:left="4395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УВЕДОМЛЕНИЕ О ВОЗНИКНОВЕНИИ ЛИЧНОЙ ЗАИНТЕРЕСОВАННОСТИ ПРИ ИСПОЛНЕНИИ ДОЛЖНОСНЫХ ОБЯЗАННОСТЕЙ, КОТОРАЯ ПРИВОДИТ ИЛИ МОЖЕТ ПРИВЕСТИ К КОНФЛИКТУ ИНТЕРЕСОВ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Обстоятельства, являющиеся основанием возникновения личной заинтересованности: </w:t>
      </w:r>
    </w:p>
    <w:p w:rsidR="00A607A9" w:rsidRPr="00CB420F" w:rsidRDefault="00A607A9" w:rsidP="00A607A9">
      <w:pPr>
        <w:widowControl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</w:t>
      </w:r>
    </w:p>
    <w:p w:rsidR="00A607A9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Должностные обязанности, на исполнение которых влияет или может повлиять личная заинтересованность:</w:t>
      </w:r>
    </w:p>
    <w:p w:rsidR="00A607A9" w:rsidRPr="00CB420F" w:rsidRDefault="00A607A9" w:rsidP="00A607A9">
      <w:pPr>
        <w:widowControl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_______________________________________________________________________________________________________________________________________________________________________________________________</w:t>
      </w:r>
      <w:r w:rsidR="00EF150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Предлагаемые меры по предотвращению или урегулированию конфликта интересов: </w:t>
      </w:r>
    </w:p>
    <w:p w:rsidR="00A607A9" w:rsidRPr="00CB420F" w:rsidRDefault="00A607A9" w:rsidP="00A607A9">
      <w:pPr>
        <w:widowControl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_______________________________________________________________________________________________________________________________________________________________________________________________</w:t>
      </w:r>
      <w:r w:rsidR="00EF150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_______________________________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Намереваюсь (не намереваюсь) лично присутствовать на заседании </w:t>
      </w:r>
      <w:proofErr w:type="gramStart"/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комиссии</w:t>
      </w: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по</w:t>
      </w:r>
      <w:proofErr w:type="gramEnd"/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урегулированию конфликта интересов 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Ракитянского  района, при рассмотрении настоящего уведомления  </w:t>
      </w: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(нужное подчеркнуть).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607A9" w:rsidRPr="00CB420F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«__» ________ 20__ г. ____________________                     _________________</w:t>
      </w:r>
    </w:p>
    <w:p w:rsidR="00A607A9" w:rsidRDefault="00A607A9" w:rsidP="00A607A9">
      <w:pPr>
        <w:widowControl/>
        <w:tabs>
          <w:tab w:val="left" w:pos="6237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6B0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(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подпись лица, направившего</w:t>
      </w:r>
    </w:p>
    <w:p w:rsidR="00A607A9" w:rsidRPr="00CB420F" w:rsidRDefault="00A607A9" w:rsidP="00A607A9">
      <w:pPr>
        <w:widowControl/>
        <w:tabs>
          <w:tab w:val="left" w:pos="6237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уведомление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(расшифровка подписи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left="4395"/>
        <w:jc w:val="right"/>
        <w:outlineLvl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Приложение 2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left="4395"/>
        <w:jc w:val="both"/>
        <w:outlineLvl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 Положению </w:t>
      </w: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порядке сообщения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лицами, замещающими муниципальные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должности Ракитянского района,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возникновении личной заинтересованности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 исполнении должностных обязанностей,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которая приводит или может привести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конфликту интересов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607A9" w:rsidRPr="00CB420F" w:rsidRDefault="00A607A9" w:rsidP="00A607A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607A9" w:rsidRPr="00CB420F" w:rsidRDefault="00A607A9" w:rsidP="00A607A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607A9" w:rsidRPr="00CB420F" w:rsidRDefault="00A607A9" w:rsidP="00A607A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Журнал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регистрации уведомлений о возникновении 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личной заинтересованности при исполнении должностных обязанностей,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которая </w:t>
      </w:r>
      <w:proofErr w:type="gramStart"/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приводит  или</w:t>
      </w:r>
      <w:proofErr w:type="gramEnd"/>
      <w:r w:rsidRPr="00CB42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может привести к конфликту интересов</w:t>
      </w:r>
    </w:p>
    <w:p w:rsidR="00A607A9" w:rsidRPr="00CB420F" w:rsidRDefault="00A607A9" w:rsidP="00A607A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607A9" w:rsidRPr="006B0048" w:rsidRDefault="00A607A9" w:rsidP="00A607A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9"/>
        <w:gridCol w:w="1384"/>
        <w:gridCol w:w="2232"/>
        <w:gridCol w:w="2079"/>
        <w:gridCol w:w="2194"/>
      </w:tblGrid>
      <w:tr w:rsidR="00A607A9" w:rsidRPr="006B0048" w:rsidTr="00AA6905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CB420F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Регистрацион</w:t>
            </w:r>
            <w:proofErr w:type="spellEnd"/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  <w:p w:rsidR="00A607A9" w:rsidRPr="00CB420F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ный</w:t>
            </w:r>
            <w:proofErr w:type="spellEnd"/>
          </w:p>
          <w:p w:rsidR="00A607A9" w:rsidRPr="00CB420F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CB420F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Дата </w:t>
            </w:r>
            <w:proofErr w:type="spellStart"/>
            <w:proofErr w:type="gramStart"/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поступ-ления</w:t>
            </w:r>
            <w:proofErr w:type="spellEnd"/>
            <w:proofErr w:type="gramEnd"/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уведом-ления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CB420F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Ф.И.О.</w:t>
            </w:r>
          </w:p>
          <w:p w:rsidR="00A607A9" w:rsidRPr="00CB420F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должность, обратившегося с уведомлением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CB420F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Краткое содержание информации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CB420F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Ф.И.О., должность лица, принявшего уведомление, </w:t>
            </w:r>
          </w:p>
          <w:p w:rsidR="00A607A9" w:rsidRPr="00CB420F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CB420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его подпись</w:t>
            </w:r>
          </w:p>
        </w:tc>
      </w:tr>
      <w:tr w:rsidR="00A607A9" w:rsidRPr="006B0048" w:rsidTr="00AA69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8B5CF1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8B5CF1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8B5CF1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8B5CF1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8B5CF1" w:rsidRDefault="00A607A9" w:rsidP="00AA690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</w:tr>
      <w:tr w:rsidR="00A607A9" w:rsidRPr="006B0048" w:rsidTr="00AA69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6B0048" w:rsidRDefault="00A607A9" w:rsidP="00AA6905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6B0048" w:rsidRDefault="00A607A9" w:rsidP="00AA6905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6B0048" w:rsidRDefault="00A607A9" w:rsidP="00AA6905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6B0048" w:rsidRDefault="00A607A9" w:rsidP="00AA6905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9" w:rsidRPr="006B0048" w:rsidRDefault="00A607A9" w:rsidP="00AA6905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A607A9" w:rsidRPr="006B0048" w:rsidRDefault="00A607A9" w:rsidP="00A607A9">
      <w:pPr>
        <w:widowControl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</w:pPr>
    </w:p>
    <w:p w:rsidR="00A607A9" w:rsidRPr="006B0048" w:rsidRDefault="00A607A9" w:rsidP="00A607A9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A607A9" w:rsidRPr="004E45FE" w:rsidRDefault="00A607A9" w:rsidP="00A607A9">
      <w:pPr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A607A9" w:rsidRDefault="00A607A9" w:rsidP="00A607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072B" w:rsidRDefault="003B072B"/>
    <w:sectPr w:rsidR="003B072B" w:rsidSect="00EF1500">
      <w:headerReference w:type="default" r:id="rId8"/>
      <w:pgSz w:w="11907" w:h="16840"/>
      <w:pgMar w:top="851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A63" w:rsidRDefault="003B3A63" w:rsidP="00EF1500">
      <w:r>
        <w:separator/>
      </w:r>
    </w:p>
  </w:endnote>
  <w:endnote w:type="continuationSeparator" w:id="0">
    <w:p w:rsidR="003B3A63" w:rsidRDefault="003B3A63" w:rsidP="00EF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A63" w:rsidRDefault="003B3A63" w:rsidP="00EF1500">
      <w:r>
        <w:separator/>
      </w:r>
    </w:p>
  </w:footnote>
  <w:footnote w:type="continuationSeparator" w:id="0">
    <w:p w:rsidR="003B3A63" w:rsidRDefault="003B3A63" w:rsidP="00EF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85687476"/>
      <w:docPartObj>
        <w:docPartGallery w:val="Page Numbers (Top of Page)"/>
        <w:docPartUnique/>
      </w:docPartObj>
    </w:sdtPr>
    <w:sdtEndPr/>
    <w:sdtContent>
      <w:p w:rsidR="00EF1500" w:rsidRPr="00EF1500" w:rsidRDefault="00EF1500">
        <w:pPr>
          <w:pStyle w:val="a6"/>
          <w:jc w:val="center"/>
          <w:rPr>
            <w:rFonts w:ascii="Times New Roman" w:hAnsi="Times New Roman" w:cs="Times New Roman"/>
          </w:rPr>
        </w:pPr>
        <w:r w:rsidRPr="00EF1500">
          <w:rPr>
            <w:rFonts w:ascii="Times New Roman" w:hAnsi="Times New Roman" w:cs="Times New Roman"/>
          </w:rPr>
          <w:fldChar w:fldCharType="begin"/>
        </w:r>
        <w:r w:rsidRPr="00EF1500">
          <w:rPr>
            <w:rFonts w:ascii="Times New Roman" w:hAnsi="Times New Roman" w:cs="Times New Roman"/>
          </w:rPr>
          <w:instrText>PAGE   \* MERGEFORMAT</w:instrText>
        </w:r>
        <w:r w:rsidRPr="00EF150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EF1500">
          <w:rPr>
            <w:rFonts w:ascii="Times New Roman" w:hAnsi="Times New Roman" w:cs="Times New Roman"/>
          </w:rPr>
          <w:fldChar w:fldCharType="end"/>
        </w:r>
      </w:p>
    </w:sdtContent>
  </w:sdt>
  <w:p w:rsidR="00EF1500" w:rsidRPr="00EF1500" w:rsidRDefault="00EF1500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170B1"/>
    <w:multiLevelType w:val="hybridMultilevel"/>
    <w:tmpl w:val="8E84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FF"/>
    <w:rsid w:val="001F23FF"/>
    <w:rsid w:val="002C7C6D"/>
    <w:rsid w:val="003B072B"/>
    <w:rsid w:val="003B3A63"/>
    <w:rsid w:val="00A607A9"/>
    <w:rsid w:val="00AC53E9"/>
    <w:rsid w:val="00DA461C"/>
    <w:rsid w:val="00E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BBEA9-9054-404D-9D51-E5E3DEF2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07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0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7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A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EF15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15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F15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15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2020-06-10T07:37:00Z</dcterms:created>
  <dcterms:modified xsi:type="dcterms:W3CDTF">2020-06-10T07:37:00Z</dcterms:modified>
</cp:coreProperties>
</file>