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E" w:rsidRPr="004B18EE" w:rsidRDefault="004B18EE" w:rsidP="004B18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B18EE">
        <w:rPr>
          <w:b/>
          <w:bCs/>
          <w:kern w:val="36"/>
          <w:sz w:val="48"/>
          <w:szCs w:val="48"/>
        </w:rPr>
        <w:t>Результаты конкурса на замещение вакантных должностей</w:t>
      </w:r>
    </w:p>
    <w:p w:rsidR="004B18EE" w:rsidRPr="004B18EE" w:rsidRDefault="004B18EE" w:rsidP="004B18E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B18EE">
        <w:rPr>
          <w:b/>
          <w:bCs/>
        </w:rPr>
        <w:t>"Таблица победителей за 2019 год"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141"/>
        <w:gridCol w:w="2094"/>
        <w:gridCol w:w="1791"/>
      </w:tblGrid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proofErr w:type="gramStart"/>
            <w:r w:rsidRPr="004B18EE">
              <w:rPr>
                <w:b/>
                <w:bCs/>
              </w:rPr>
              <w:t>п</w:t>
            </w:r>
            <w:proofErr w:type="spellEnd"/>
            <w:proofErr w:type="gramEnd"/>
            <w:r w:rsidRPr="004B18EE">
              <w:rPr>
                <w:b/>
                <w:bCs/>
              </w:rPr>
              <w:t>/</w:t>
            </w:r>
            <w:proofErr w:type="spellStart"/>
            <w:r w:rsidRPr="004B18E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rPr>
                <w:b/>
                <w:bCs/>
              </w:rPr>
              <w:t>Дата проведения конкурса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rPr>
                <w:b/>
                <w:bCs/>
              </w:rPr>
              <w:t>Победитель конкурса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1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Глава администрации </w:t>
            </w:r>
            <w:proofErr w:type="spellStart"/>
            <w:r w:rsidRPr="004B18EE">
              <w:t>Илек-Кошарского</w:t>
            </w:r>
            <w:proofErr w:type="spellEnd"/>
            <w:r w:rsidRPr="004B18EE">
              <w:t xml:space="preserve"> сельского поселения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20 февраля 2019 года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Гальцова</w:t>
            </w:r>
            <w:proofErr w:type="spellEnd"/>
            <w:r w:rsidRPr="004B18EE">
              <w:t xml:space="preserve"> Кристина Олеговна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2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Глава администрации </w:t>
            </w:r>
            <w:proofErr w:type="spellStart"/>
            <w:r w:rsidRPr="004B18EE">
              <w:t>Трефиловского</w:t>
            </w:r>
            <w:proofErr w:type="spellEnd"/>
            <w:r w:rsidRPr="004B18EE">
              <w:t xml:space="preserve"> сельского поселения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13 мая 2019 года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Красникова Ольга Алексеевна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3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Заместитель начальника отдела развития потребительского рынка, ценообразования и тарифов управления экономического развития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22 мая 2019 г.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Олейник Екатерина Валерьевна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4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Главный специалист управления социальной защиты населения администрации </w:t>
            </w:r>
            <w:proofErr w:type="spellStart"/>
            <w:r w:rsidRPr="004B18EE">
              <w:t>Ракитянского</w:t>
            </w:r>
            <w:proofErr w:type="spellEnd"/>
            <w:r w:rsidRPr="004B18EE">
              <w:t xml:space="preserve"> района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01.08.2019 г.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Шмараева</w:t>
            </w:r>
            <w:proofErr w:type="spellEnd"/>
            <w:r w:rsidRPr="004B18EE">
              <w:t xml:space="preserve"> Оксана Сергеевна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5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Начальник отдела - заместитель председателя территориальной комиссии по делам несовершеннолетних и защите их прав администрации </w:t>
            </w:r>
            <w:proofErr w:type="spellStart"/>
            <w:r w:rsidRPr="004B18EE">
              <w:t>Ракитянского</w:t>
            </w:r>
            <w:proofErr w:type="spellEnd"/>
            <w:r w:rsidRPr="004B18EE">
              <w:t xml:space="preserve"> района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08.08.2019 г.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Полякова Любовь Александровна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6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Заместитель главы администрации </w:t>
            </w:r>
            <w:proofErr w:type="spellStart"/>
            <w:r w:rsidRPr="004B18EE">
              <w:t>Бобравского</w:t>
            </w:r>
            <w:proofErr w:type="spellEnd"/>
            <w:r w:rsidRPr="004B18EE">
              <w:t xml:space="preserve"> сельского поселения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01.10.2019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Подцуева</w:t>
            </w:r>
            <w:proofErr w:type="spellEnd"/>
            <w:r w:rsidRPr="004B18EE">
              <w:t xml:space="preserve"> Елена Николаевна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7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Главный специалист отдела муниципальной службы и кадров администрации </w:t>
            </w:r>
            <w:proofErr w:type="spellStart"/>
            <w:r w:rsidRPr="004B18EE">
              <w:t>Ракитянского</w:t>
            </w:r>
            <w:proofErr w:type="spellEnd"/>
            <w:r w:rsidRPr="004B18EE">
              <w:t xml:space="preserve"> района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10.10.2019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Шандромайлова</w:t>
            </w:r>
            <w:proofErr w:type="spellEnd"/>
            <w:r w:rsidRPr="004B18EE">
              <w:t xml:space="preserve"> Марина Анатольевна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8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 xml:space="preserve">Главный специалист отдела юридического обеспечения администрации </w:t>
            </w:r>
            <w:proofErr w:type="spellStart"/>
            <w:r w:rsidRPr="004B18EE">
              <w:t>Ракитянского</w:t>
            </w:r>
            <w:proofErr w:type="spellEnd"/>
            <w:r w:rsidRPr="004B18EE">
              <w:t xml:space="preserve"> района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18.11.2019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Святченко</w:t>
            </w:r>
            <w:proofErr w:type="spellEnd"/>
            <w:r w:rsidRPr="004B18EE">
              <w:t xml:space="preserve"> Оксана Анатольевна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9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Заместитель главы администрации городского поселения "Поселок Пролетарский"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25.11.2019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proofErr w:type="spellStart"/>
            <w:r w:rsidRPr="004B18EE">
              <w:t>Корниенко</w:t>
            </w:r>
            <w:proofErr w:type="spellEnd"/>
            <w:r w:rsidRPr="004B18EE">
              <w:t xml:space="preserve"> Владимир Васильевич</w:t>
            </w:r>
          </w:p>
        </w:tc>
      </w:tr>
      <w:tr w:rsidR="004B18EE" w:rsidRPr="004B18EE" w:rsidTr="004B18EE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10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Глава администрации городского поселения "Поселок Пролетарский"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Pr>
              <w:spacing w:before="100" w:beforeAutospacing="1" w:after="100" w:afterAutospacing="1"/>
            </w:pPr>
            <w:r w:rsidRPr="004B18EE">
              <w:t>27.11.2019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B18EE" w:rsidRDefault="004B18EE" w:rsidP="004B18EE">
            <w:proofErr w:type="spellStart"/>
            <w:r w:rsidRPr="004B18EE">
              <w:t>Федутенко</w:t>
            </w:r>
            <w:proofErr w:type="spellEnd"/>
          </w:p>
          <w:p w:rsidR="004B18EE" w:rsidRPr="004B18EE" w:rsidRDefault="004B18EE" w:rsidP="004B18EE">
            <w:r w:rsidRPr="004B18EE">
              <w:t>Татьяна Алексеевна</w:t>
            </w:r>
          </w:p>
        </w:tc>
      </w:tr>
    </w:tbl>
    <w:p w:rsidR="00BF5779" w:rsidRPr="004B18EE" w:rsidRDefault="00BF5779" w:rsidP="004B18EE">
      <w:pPr>
        <w:rPr>
          <w:szCs w:val="28"/>
        </w:rPr>
      </w:pPr>
    </w:p>
    <w:sectPr w:rsidR="00BF5779" w:rsidRPr="004B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4B1C"/>
    <w:rsid w:val="000F2C13"/>
    <w:rsid w:val="00105EE8"/>
    <w:rsid w:val="00194B1C"/>
    <w:rsid w:val="001D62BC"/>
    <w:rsid w:val="001E05BE"/>
    <w:rsid w:val="002F15E0"/>
    <w:rsid w:val="00304FA7"/>
    <w:rsid w:val="0039442F"/>
    <w:rsid w:val="003B5D5E"/>
    <w:rsid w:val="0042442D"/>
    <w:rsid w:val="00496B07"/>
    <w:rsid w:val="004B18EE"/>
    <w:rsid w:val="0053545F"/>
    <w:rsid w:val="00542E4D"/>
    <w:rsid w:val="0064235F"/>
    <w:rsid w:val="00684068"/>
    <w:rsid w:val="006E410B"/>
    <w:rsid w:val="007F6DA2"/>
    <w:rsid w:val="008B16C8"/>
    <w:rsid w:val="0093398C"/>
    <w:rsid w:val="00AC2E90"/>
    <w:rsid w:val="00B46093"/>
    <w:rsid w:val="00BA0C14"/>
    <w:rsid w:val="00BF5779"/>
    <w:rsid w:val="00C21794"/>
    <w:rsid w:val="00C33295"/>
    <w:rsid w:val="00D512F3"/>
    <w:rsid w:val="00D911AA"/>
    <w:rsid w:val="00DC13D3"/>
    <w:rsid w:val="00E66F78"/>
    <w:rsid w:val="00F02199"/>
    <w:rsid w:val="00F068FC"/>
    <w:rsid w:val="00F16617"/>
    <w:rsid w:val="00F92888"/>
    <w:rsid w:val="00F95467"/>
    <w:rsid w:val="00FB7E68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1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1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4B18E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B18EE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18E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1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Адм.Ракитянского района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О.А.</dc:creator>
  <cp:lastModifiedBy>Nach_inform</cp:lastModifiedBy>
  <cp:revision>2</cp:revision>
  <cp:lastPrinted>2021-05-21T10:53:00Z</cp:lastPrinted>
  <dcterms:created xsi:type="dcterms:W3CDTF">2022-08-26T08:03:00Z</dcterms:created>
  <dcterms:modified xsi:type="dcterms:W3CDTF">2022-08-26T08:03:00Z</dcterms:modified>
</cp:coreProperties>
</file>