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0A" w:rsidRPr="00DA6B0A" w:rsidRDefault="00DA6B0A" w:rsidP="00DA6B0A">
      <w:pPr>
        <w:widowControl/>
        <w:autoSpaceDE/>
        <w:autoSpaceDN/>
        <w:spacing w:before="100" w:beforeAutospacing="1" w:after="100" w:afterAutospacing="1"/>
        <w:ind w:left="0" w:firstLine="0"/>
        <w:outlineLvl w:val="0"/>
        <w:rPr>
          <w:b/>
          <w:bCs/>
          <w:kern w:val="36"/>
          <w:sz w:val="48"/>
          <w:szCs w:val="48"/>
        </w:rPr>
      </w:pPr>
      <w:r w:rsidRPr="00DA6B0A">
        <w:rPr>
          <w:b/>
          <w:bCs/>
          <w:kern w:val="36"/>
          <w:sz w:val="48"/>
          <w:szCs w:val="48"/>
        </w:rPr>
        <w:t>Решение Совета по кадровой политике при главе администрации Ракитянского района от 2 сентября 2011 года</w:t>
      </w:r>
    </w:p>
    <w:p w:rsidR="00DA6B0A" w:rsidRPr="00DA6B0A" w:rsidRDefault="00DA6B0A" w:rsidP="00DA6B0A">
      <w:pPr>
        <w:widowControl/>
        <w:autoSpaceDE/>
        <w:autoSpaceDN/>
        <w:spacing w:before="100" w:beforeAutospacing="1" w:after="100" w:afterAutospacing="1"/>
        <w:ind w:left="0" w:firstLine="0"/>
        <w:outlineLvl w:val="0"/>
        <w:rPr>
          <w:b/>
          <w:bCs/>
          <w:kern w:val="36"/>
          <w:sz w:val="48"/>
          <w:szCs w:val="48"/>
        </w:rPr>
      </w:pPr>
      <w:r w:rsidRPr="00DA6B0A">
        <w:rPr>
          <w:b/>
          <w:bCs/>
          <w:kern w:val="36"/>
          <w:sz w:val="48"/>
          <w:szCs w:val="48"/>
        </w:rPr>
        <w:t> 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b/>
          <w:bCs/>
          <w:sz w:val="24"/>
          <w:szCs w:val="24"/>
        </w:rPr>
        <w:t>1.  О ходе работы по формированию муниципального резерва управленческих кадров.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b/>
          <w:bCs/>
          <w:sz w:val="24"/>
          <w:szCs w:val="24"/>
        </w:rPr>
        <w:t>2. Об открытии проекта «Школа муниципальных служащих».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 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1. Заслушав и обсудив вопрос «О ходе работы по формированию муниципального резерва управленческих кадров»,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b/>
          <w:bCs/>
          <w:sz w:val="24"/>
          <w:szCs w:val="24"/>
        </w:rPr>
        <w:t>Совет решил: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b/>
          <w:bCs/>
          <w:sz w:val="24"/>
          <w:szCs w:val="24"/>
        </w:rPr>
        <w:t> 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1. Аппарату главы администрации района (В.Л. Горьянова):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- обеспечить ежегодное обновление муниципального резерва управленческих кадров,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- провести профессионализацию лиц, включенных в муниципальный кадровый резерв управленческих кадров,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- ввести в практику проведение тестирования по программе «Профессор 2000» лиц, включенных в муниципальный кадровый резерв управленческих кадров,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- обеспечить участие лиц, включенных в муниципальный кадровый резерв управленческих кадров в реализацию проектов,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-совместно с управлением образования (Ю.Д. Костинов) продолжить формирование резерва управленческих кадров на должности руководителей учреждений образования.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 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2. Заслушав и обсудив вопрос «Об открытии проекта «Школа муниципальных служащих»»,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b/>
          <w:bCs/>
          <w:sz w:val="24"/>
          <w:szCs w:val="24"/>
        </w:rPr>
        <w:t>Совет решил: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 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1. Открыть проект «Школа муниципальных служащих».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2. Назначить куратором проекта – Горьянову Валентину Леонидовну – заместителя главы администрации района, руководителя аппарата главы администрации, назначить руководителем проекта – Бутову Инну Михайловн</w:t>
      </w:r>
      <w:proofErr w:type="gramStart"/>
      <w:r w:rsidRPr="00DA6B0A">
        <w:rPr>
          <w:sz w:val="24"/>
          <w:szCs w:val="24"/>
        </w:rPr>
        <w:t>у-</w:t>
      </w:r>
      <w:proofErr w:type="gramEnd"/>
      <w:r w:rsidRPr="00DA6B0A">
        <w:rPr>
          <w:sz w:val="24"/>
          <w:szCs w:val="24"/>
        </w:rPr>
        <w:t xml:space="preserve"> начальника отдела муниципальной службы и кадров.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sz w:val="24"/>
          <w:szCs w:val="24"/>
        </w:rPr>
        <w:t> </w:t>
      </w:r>
    </w:p>
    <w:p w:rsidR="00DA6B0A" w:rsidRPr="00DA6B0A" w:rsidRDefault="00DA6B0A" w:rsidP="00DA6B0A">
      <w:pPr>
        <w:widowControl/>
        <w:autoSpaceDE/>
        <w:autoSpaceDN/>
        <w:ind w:left="0" w:firstLine="0"/>
        <w:rPr>
          <w:sz w:val="24"/>
          <w:szCs w:val="24"/>
        </w:rPr>
      </w:pPr>
      <w:r w:rsidRPr="00DA6B0A">
        <w:rPr>
          <w:b/>
          <w:bCs/>
          <w:sz w:val="24"/>
          <w:szCs w:val="24"/>
        </w:rPr>
        <w:t>Председатель Совета                                                          В. Перцев</w:t>
      </w:r>
    </w:p>
    <w:p w:rsidR="00C41075" w:rsidRPr="00DA6B0A" w:rsidRDefault="00C41075" w:rsidP="00DA6B0A">
      <w:pPr>
        <w:rPr>
          <w:szCs w:val="24"/>
        </w:rPr>
      </w:pPr>
    </w:p>
    <w:sectPr w:rsidR="00C41075" w:rsidRPr="00DA6B0A" w:rsidSect="00DA6B0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297" w:rsidRDefault="00272297">
      <w:r>
        <w:separator/>
      </w:r>
    </w:p>
  </w:endnote>
  <w:endnote w:type="continuationSeparator" w:id="0">
    <w:p w:rsidR="00272297" w:rsidRDefault="00272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297" w:rsidRDefault="00272297">
      <w:r>
        <w:separator/>
      </w:r>
    </w:p>
  </w:footnote>
  <w:footnote w:type="continuationSeparator" w:id="0">
    <w:p w:rsidR="00272297" w:rsidRDefault="00272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3F" w:rsidRDefault="009D1B3F" w:rsidP="00282A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1B3F" w:rsidRDefault="009D1B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B3F" w:rsidRDefault="009D1B3F" w:rsidP="00282A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6B0A">
      <w:rPr>
        <w:rStyle w:val="a8"/>
        <w:noProof/>
      </w:rPr>
      <w:t>1</w:t>
    </w:r>
    <w:r>
      <w:rPr>
        <w:rStyle w:val="a8"/>
      </w:rPr>
      <w:fldChar w:fldCharType="end"/>
    </w:r>
  </w:p>
  <w:p w:rsidR="009D1B3F" w:rsidRDefault="009D1B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DC439C"/>
    <w:lvl w:ilvl="0">
      <w:numFmt w:val="bullet"/>
      <w:lvlText w:val="*"/>
      <w:lvlJc w:val="left"/>
    </w:lvl>
  </w:abstractNum>
  <w:abstractNum w:abstractNumId="1">
    <w:nsid w:val="0891534C"/>
    <w:multiLevelType w:val="singleLevel"/>
    <w:tmpl w:val="A970DAA6"/>
    <w:lvl w:ilvl="0">
      <w:start w:val="7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">
    <w:nsid w:val="14A11620"/>
    <w:multiLevelType w:val="singleLevel"/>
    <w:tmpl w:val="DE6459AA"/>
    <w:lvl w:ilvl="0">
      <w:start w:val="2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14A940F5"/>
    <w:multiLevelType w:val="singleLevel"/>
    <w:tmpl w:val="833859C6"/>
    <w:lvl w:ilvl="0">
      <w:start w:val="1"/>
      <w:numFmt w:val="decimal"/>
      <w:lvlText w:val="2.2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4">
    <w:nsid w:val="176E7C19"/>
    <w:multiLevelType w:val="singleLevel"/>
    <w:tmpl w:val="451CD91E"/>
    <w:lvl w:ilvl="0">
      <w:start w:val="3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5">
    <w:nsid w:val="1CCF7099"/>
    <w:multiLevelType w:val="singleLevel"/>
    <w:tmpl w:val="C0285A68"/>
    <w:lvl w:ilvl="0">
      <w:start w:val="1"/>
      <w:numFmt w:val="decimal"/>
      <w:lvlText w:val="4.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6">
    <w:nsid w:val="25171691"/>
    <w:multiLevelType w:val="singleLevel"/>
    <w:tmpl w:val="B70A98C4"/>
    <w:lvl w:ilvl="0">
      <w:start w:val="1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C015422"/>
    <w:multiLevelType w:val="singleLevel"/>
    <w:tmpl w:val="D014319A"/>
    <w:lvl w:ilvl="0">
      <w:start w:val="6"/>
      <w:numFmt w:val="decimal"/>
      <w:lvlText w:val="4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48A9418F"/>
    <w:multiLevelType w:val="singleLevel"/>
    <w:tmpl w:val="8B3E697A"/>
    <w:lvl w:ilvl="0">
      <w:start w:val="2"/>
      <w:numFmt w:val="decimal"/>
      <w:lvlText w:val="6.%1."/>
      <w:legacy w:legacy="1" w:legacySpace="0" w:legacyIndent="618"/>
      <w:lvlJc w:val="left"/>
      <w:rPr>
        <w:rFonts w:ascii="Times New Roman" w:hAnsi="Times New Roman" w:cs="Times New Roman" w:hint="default"/>
      </w:rPr>
    </w:lvl>
  </w:abstractNum>
  <w:abstractNum w:abstractNumId="9">
    <w:nsid w:val="5DAD09D5"/>
    <w:multiLevelType w:val="singleLevel"/>
    <w:tmpl w:val="D89EBB88"/>
    <w:lvl w:ilvl="0">
      <w:start w:val="1"/>
      <w:numFmt w:val="decimal"/>
      <w:lvlText w:val="5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0">
    <w:nsid w:val="62FB13E2"/>
    <w:multiLevelType w:val="singleLevel"/>
    <w:tmpl w:val="F90CEB3A"/>
    <w:lvl w:ilvl="0">
      <w:start w:val="1"/>
      <w:numFmt w:val="decimal"/>
      <w:lvlText w:val="5.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1">
    <w:nsid w:val="64D05109"/>
    <w:multiLevelType w:val="singleLevel"/>
    <w:tmpl w:val="06CE8708"/>
    <w:lvl w:ilvl="0">
      <w:start w:val="3"/>
      <w:numFmt w:val="decimal"/>
      <w:lvlText w:val="5.1.%1."/>
      <w:legacy w:legacy="1" w:legacySpace="0" w:legacyIndent="863"/>
      <w:lvlJc w:val="left"/>
      <w:rPr>
        <w:rFonts w:ascii="Times New Roman" w:hAnsi="Times New Roman" w:cs="Times New Roman" w:hint="default"/>
      </w:rPr>
    </w:lvl>
  </w:abstractNum>
  <w:abstractNum w:abstractNumId="12">
    <w:nsid w:val="69EB1D1E"/>
    <w:multiLevelType w:val="singleLevel"/>
    <w:tmpl w:val="96D0146E"/>
    <w:lvl w:ilvl="0">
      <w:start w:val="2"/>
      <w:numFmt w:val="decimal"/>
      <w:lvlText w:val="1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6AC97FE1"/>
    <w:multiLevelType w:val="singleLevel"/>
    <w:tmpl w:val="64FA5D4C"/>
    <w:lvl w:ilvl="0">
      <w:start w:val="5"/>
      <w:numFmt w:val="decimal"/>
      <w:lvlText w:val="5.1.%1.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14">
    <w:nsid w:val="6DD970F0"/>
    <w:multiLevelType w:val="singleLevel"/>
    <w:tmpl w:val="F4CA8380"/>
    <w:lvl w:ilvl="0">
      <w:start w:val="4"/>
      <w:numFmt w:val="decimal"/>
      <w:lvlText w:val="4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5">
    <w:nsid w:val="79544FFC"/>
    <w:multiLevelType w:val="singleLevel"/>
    <w:tmpl w:val="879E520C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5"/>
  </w:num>
  <w:num w:numId="10">
    <w:abstractNumId w:val="14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  <w:num w:numId="15">
    <w:abstractNumId w:val="11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368"/>
    <w:rsid w:val="0001188A"/>
    <w:rsid w:val="0008689F"/>
    <w:rsid w:val="00092BF3"/>
    <w:rsid w:val="00114483"/>
    <w:rsid w:val="00125F10"/>
    <w:rsid w:val="00125F70"/>
    <w:rsid w:val="00160662"/>
    <w:rsid w:val="00160A5C"/>
    <w:rsid w:val="001635A4"/>
    <w:rsid w:val="00165147"/>
    <w:rsid w:val="0019757C"/>
    <w:rsid w:val="001A0F7B"/>
    <w:rsid w:val="001A1D76"/>
    <w:rsid w:val="001A3E64"/>
    <w:rsid w:val="001A597B"/>
    <w:rsid w:val="001B6464"/>
    <w:rsid w:val="001C5BA9"/>
    <w:rsid w:val="001D04B6"/>
    <w:rsid w:val="001D07F8"/>
    <w:rsid w:val="001E214E"/>
    <w:rsid w:val="001E49BE"/>
    <w:rsid w:val="00244CC4"/>
    <w:rsid w:val="0025240A"/>
    <w:rsid w:val="00265284"/>
    <w:rsid w:val="002674D7"/>
    <w:rsid w:val="00272297"/>
    <w:rsid w:val="00274FD8"/>
    <w:rsid w:val="002765C4"/>
    <w:rsid w:val="00282A01"/>
    <w:rsid w:val="00295CFC"/>
    <w:rsid w:val="002B3BA4"/>
    <w:rsid w:val="002D2EEA"/>
    <w:rsid w:val="002D60E0"/>
    <w:rsid w:val="002E487B"/>
    <w:rsid w:val="002F51E1"/>
    <w:rsid w:val="002F5E94"/>
    <w:rsid w:val="00311257"/>
    <w:rsid w:val="003354F7"/>
    <w:rsid w:val="00350D7B"/>
    <w:rsid w:val="003631A3"/>
    <w:rsid w:val="003D79E1"/>
    <w:rsid w:val="003E43A2"/>
    <w:rsid w:val="003F0A96"/>
    <w:rsid w:val="00417528"/>
    <w:rsid w:val="004342F4"/>
    <w:rsid w:val="00436954"/>
    <w:rsid w:val="00436CB5"/>
    <w:rsid w:val="00455403"/>
    <w:rsid w:val="004618A4"/>
    <w:rsid w:val="00472301"/>
    <w:rsid w:val="00476E8E"/>
    <w:rsid w:val="00476F16"/>
    <w:rsid w:val="00494CAC"/>
    <w:rsid w:val="004C0011"/>
    <w:rsid w:val="004D67F1"/>
    <w:rsid w:val="004E56BE"/>
    <w:rsid w:val="004E70F3"/>
    <w:rsid w:val="004F253F"/>
    <w:rsid w:val="0050242C"/>
    <w:rsid w:val="00555400"/>
    <w:rsid w:val="0056116E"/>
    <w:rsid w:val="005A3449"/>
    <w:rsid w:val="005B2314"/>
    <w:rsid w:val="005B242B"/>
    <w:rsid w:val="005C372B"/>
    <w:rsid w:val="005D18FD"/>
    <w:rsid w:val="005E0EC2"/>
    <w:rsid w:val="00600AF2"/>
    <w:rsid w:val="00622AC4"/>
    <w:rsid w:val="00630C14"/>
    <w:rsid w:val="00632EDE"/>
    <w:rsid w:val="00647B7E"/>
    <w:rsid w:val="00657C2A"/>
    <w:rsid w:val="0067206A"/>
    <w:rsid w:val="00675B4C"/>
    <w:rsid w:val="00686263"/>
    <w:rsid w:val="00697E8A"/>
    <w:rsid w:val="006B022D"/>
    <w:rsid w:val="006B4A8B"/>
    <w:rsid w:val="006E5D30"/>
    <w:rsid w:val="006F24FD"/>
    <w:rsid w:val="007068C4"/>
    <w:rsid w:val="0074174B"/>
    <w:rsid w:val="00744ECE"/>
    <w:rsid w:val="00752F7C"/>
    <w:rsid w:val="007745C7"/>
    <w:rsid w:val="00782EA3"/>
    <w:rsid w:val="0078649A"/>
    <w:rsid w:val="007B6543"/>
    <w:rsid w:val="007C7709"/>
    <w:rsid w:val="007F7D7D"/>
    <w:rsid w:val="008302F5"/>
    <w:rsid w:val="008416AE"/>
    <w:rsid w:val="0084391B"/>
    <w:rsid w:val="008929C5"/>
    <w:rsid w:val="0089338D"/>
    <w:rsid w:val="008E6EF5"/>
    <w:rsid w:val="009016FD"/>
    <w:rsid w:val="00905A41"/>
    <w:rsid w:val="00915E0B"/>
    <w:rsid w:val="009262FA"/>
    <w:rsid w:val="009521A9"/>
    <w:rsid w:val="00986109"/>
    <w:rsid w:val="009B1430"/>
    <w:rsid w:val="009B2651"/>
    <w:rsid w:val="009B495D"/>
    <w:rsid w:val="009B6AAF"/>
    <w:rsid w:val="009B76A9"/>
    <w:rsid w:val="009C6929"/>
    <w:rsid w:val="009D1B3F"/>
    <w:rsid w:val="009D7FF0"/>
    <w:rsid w:val="00A376CF"/>
    <w:rsid w:val="00A92B0C"/>
    <w:rsid w:val="00AB6354"/>
    <w:rsid w:val="00AE1D82"/>
    <w:rsid w:val="00AF1FF7"/>
    <w:rsid w:val="00B22DD5"/>
    <w:rsid w:val="00B343D8"/>
    <w:rsid w:val="00B669FA"/>
    <w:rsid w:val="00B87010"/>
    <w:rsid w:val="00BA4C54"/>
    <w:rsid w:val="00BA6401"/>
    <w:rsid w:val="00BB0D4D"/>
    <w:rsid w:val="00BC0DEC"/>
    <w:rsid w:val="00BC26C1"/>
    <w:rsid w:val="00C41075"/>
    <w:rsid w:val="00C56602"/>
    <w:rsid w:val="00CB14E3"/>
    <w:rsid w:val="00CB53D5"/>
    <w:rsid w:val="00CE3F36"/>
    <w:rsid w:val="00D0124A"/>
    <w:rsid w:val="00D06B1B"/>
    <w:rsid w:val="00D166E9"/>
    <w:rsid w:val="00D24FFF"/>
    <w:rsid w:val="00D30D54"/>
    <w:rsid w:val="00D31529"/>
    <w:rsid w:val="00D64E85"/>
    <w:rsid w:val="00D76597"/>
    <w:rsid w:val="00D819D1"/>
    <w:rsid w:val="00DA6B0A"/>
    <w:rsid w:val="00DB3BDA"/>
    <w:rsid w:val="00DD7A5B"/>
    <w:rsid w:val="00E279C8"/>
    <w:rsid w:val="00E44A70"/>
    <w:rsid w:val="00E460BA"/>
    <w:rsid w:val="00E474B9"/>
    <w:rsid w:val="00E75F48"/>
    <w:rsid w:val="00EB4476"/>
    <w:rsid w:val="00EF5406"/>
    <w:rsid w:val="00F05368"/>
    <w:rsid w:val="00F24E39"/>
    <w:rsid w:val="00F46449"/>
    <w:rsid w:val="00F4747A"/>
    <w:rsid w:val="00F556CA"/>
    <w:rsid w:val="00F72380"/>
    <w:rsid w:val="00FD0A06"/>
    <w:rsid w:val="00FD15D0"/>
    <w:rsid w:val="00FD357B"/>
    <w:rsid w:val="00FD3EED"/>
    <w:rsid w:val="00FD6959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368"/>
    <w:pPr>
      <w:widowControl w:val="0"/>
      <w:autoSpaceDE w:val="0"/>
      <w:autoSpaceDN w:val="0"/>
      <w:ind w:left="680" w:hanging="680"/>
    </w:pPr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DA6B0A"/>
    <w:pPr>
      <w:widowControl/>
      <w:autoSpaceDE/>
      <w:autoSpaceDN/>
      <w:spacing w:before="100" w:beforeAutospacing="1" w:after="100" w:afterAutospacing="1"/>
      <w:ind w:left="0"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F05368"/>
    <w:pPr>
      <w:spacing w:line="360" w:lineRule="auto"/>
      <w:ind w:left="0" w:firstLine="0"/>
      <w:jc w:val="center"/>
    </w:pPr>
    <w:rPr>
      <w:b/>
      <w:bCs/>
    </w:rPr>
  </w:style>
  <w:style w:type="paragraph" w:styleId="a4">
    <w:name w:val="Balloon Text"/>
    <w:basedOn w:val="a"/>
    <w:semiHidden/>
    <w:rsid w:val="0084391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929C5"/>
    <w:pPr>
      <w:widowControl w:val="0"/>
      <w:autoSpaceDE w:val="0"/>
      <w:autoSpaceDN w:val="0"/>
      <w:ind w:left="680" w:hanging="6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929C5"/>
    <w:pPr>
      <w:widowControl/>
      <w:tabs>
        <w:tab w:val="center" w:pos="4677"/>
        <w:tab w:val="right" w:pos="9355"/>
      </w:tabs>
      <w:autoSpaceDE/>
      <w:autoSpaceDN/>
      <w:ind w:left="0" w:firstLine="0"/>
    </w:pPr>
    <w:rPr>
      <w:sz w:val="24"/>
      <w:szCs w:val="20"/>
    </w:rPr>
  </w:style>
  <w:style w:type="paragraph" w:styleId="a7">
    <w:name w:val="header"/>
    <w:basedOn w:val="a"/>
    <w:rsid w:val="009D1B3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1B3F"/>
  </w:style>
  <w:style w:type="character" w:customStyle="1" w:styleId="10">
    <w:name w:val="Заголовок 1 Знак"/>
    <w:basedOn w:val="a0"/>
    <w:link w:val="1"/>
    <w:uiPriority w:val="9"/>
    <w:rsid w:val="00DA6B0A"/>
    <w:rPr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DA6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7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1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09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2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8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0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2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3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0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0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3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4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Работа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Nach_inform</cp:lastModifiedBy>
  <cp:revision>2</cp:revision>
  <cp:lastPrinted>2012-12-24T08:55:00Z</cp:lastPrinted>
  <dcterms:created xsi:type="dcterms:W3CDTF">2022-08-26T08:18:00Z</dcterms:created>
  <dcterms:modified xsi:type="dcterms:W3CDTF">2022-08-26T08:18:00Z</dcterms:modified>
</cp:coreProperties>
</file>