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36" w:rsidRPr="00D304F5" w:rsidRDefault="00784D36" w:rsidP="00784D36">
      <w:pPr>
        <w:pStyle w:val="a3"/>
        <w:shd w:val="clear" w:color="auto" w:fill="FFFFFF"/>
        <w:spacing w:before="120" w:beforeAutospacing="0" w:after="312" w:afterAutospacing="0"/>
        <w:jc w:val="center"/>
        <w:rPr>
          <w:b/>
          <w:bCs/>
          <w:color w:val="000000"/>
        </w:rPr>
      </w:pPr>
      <w:r w:rsidRPr="00D304F5">
        <w:rPr>
          <w:b/>
          <w:bCs/>
          <w:color w:val="000000"/>
        </w:rPr>
        <w:t xml:space="preserve">На территории Ракитянского района проводятся мероприятия  в целях </w:t>
      </w:r>
      <w:proofErr w:type="gramStart"/>
      <w:r w:rsidRPr="00D304F5">
        <w:rPr>
          <w:b/>
          <w:bCs/>
          <w:color w:val="000000"/>
        </w:rPr>
        <w:t>предотвращения  заноса  вируса гриппа птиц</w:t>
      </w:r>
      <w:proofErr w:type="gramEnd"/>
      <w:r>
        <w:rPr>
          <w:b/>
          <w:bCs/>
          <w:color w:val="000000"/>
        </w:rPr>
        <w:t>.</w:t>
      </w:r>
    </w:p>
    <w:p w:rsidR="00784D36" w:rsidRPr="00D304F5" w:rsidRDefault="00784D36" w:rsidP="00784D36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</w:rPr>
      </w:pPr>
      <w:r w:rsidRPr="00D304F5">
        <w:rPr>
          <w:b/>
          <w:bCs/>
          <w:color w:val="000000"/>
        </w:rPr>
        <w:t>ПАМЯТКА НАСЕЛЕНИЮ ПО ПРОФИЛАКТИКЕ</w:t>
      </w:r>
      <w:r>
        <w:rPr>
          <w:color w:val="000000"/>
        </w:rPr>
        <w:t xml:space="preserve"> </w:t>
      </w:r>
      <w:r w:rsidRPr="00D304F5">
        <w:rPr>
          <w:b/>
          <w:bCs/>
          <w:color w:val="000000"/>
        </w:rPr>
        <w:t>ГРИППА ПТИЦ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304F5">
        <w:rPr>
          <w:b/>
          <w:bCs/>
          <w:color w:val="000000"/>
        </w:rPr>
        <w:t xml:space="preserve">В ЦЕЛЯХ </w:t>
      </w:r>
      <w:proofErr w:type="gramStart"/>
      <w:r w:rsidRPr="00D304F5">
        <w:rPr>
          <w:b/>
          <w:bCs/>
          <w:color w:val="000000"/>
        </w:rPr>
        <w:t>ПРЕДОТВРАЩЕНИЯ ЗАНОСА ВИРУСА ГРИППА ПТИЦ</w:t>
      </w:r>
      <w:proofErr w:type="gramEnd"/>
      <w:r w:rsidRPr="00D304F5">
        <w:rPr>
          <w:b/>
          <w:bCs/>
          <w:color w:val="000000"/>
        </w:rPr>
        <w:t xml:space="preserve"> НЕОБХОДИМО: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304F5">
        <w:rPr>
          <w:color w:val="000000"/>
        </w:rPr>
        <w:t>Осуществлять хозяйственные и ветеринарные мероприятия, обеспечивающие предупреждение возникновения гриппа птиц в соответствии с Правилами по борьбе с гриппом птиц, утвержденными приказом Минсельхоза России от 24.03.2021  № 158.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304F5">
        <w:rPr>
          <w:color w:val="000000"/>
        </w:rPr>
        <w:t>Содержание птицы осуществлять в соответствии с Ветеринарными правилами содержания птиц на личных подворьях граждан и птицеводческих хозяйствах открытого типа, утвержденных приказом Минсельхоза России от 03.04.2006 № 103 и Ветеринарными правилами содержания птиц на птицеводческих предприятиях закрытого типа (птицефабриках), утвержденных приказом Минсельхоза России от 03.04.2006 № 104, а именно: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304F5">
        <w:rPr>
          <w:color w:val="000000"/>
        </w:rPr>
        <w:t>- владельцам птицеводческих хозяйств исключить выпас птиц за пределами своих хозяйств, контакт поголовья птицы одного хозяйства с птицей другого и синантропной птицей, а также исключить возможность выпаса водоплавающей птицы на водоемах, территориально прилегающих к подсобным хозяйствам.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304F5">
        <w:rPr>
          <w:color w:val="000000"/>
        </w:rPr>
        <w:t>- 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Pr="00D304F5">
        <w:rPr>
          <w:color w:val="000000"/>
        </w:rPr>
        <w:t>дезковрики</w:t>
      </w:r>
      <w:proofErr w:type="spellEnd"/>
      <w:r w:rsidRPr="00D304F5">
        <w:rPr>
          <w:color w:val="000000"/>
        </w:rPr>
        <w:t>) во всю ширину прохода, которые регулярно заполняют дезинфицирующими растворами.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304F5">
        <w:rPr>
          <w:color w:val="000000"/>
        </w:rPr>
        <w:t xml:space="preserve">- въезд транспорта и проход персонала осуществляется через </w:t>
      </w:r>
      <w:proofErr w:type="spellStart"/>
      <w:r w:rsidRPr="00D304F5">
        <w:rPr>
          <w:color w:val="000000"/>
        </w:rPr>
        <w:t>дезбарьеры</w:t>
      </w:r>
      <w:proofErr w:type="spellEnd"/>
      <w:r w:rsidRPr="00D304F5">
        <w:rPr>
          <w:color w:val="000000"/>
        </w:rPr>
        <w:t>.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304F5">
        <w:rPr>
          <w:color w:val="000000"/>
        </w:rPr>
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обеззараживанию.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304F5">
        <w:rPr>
          <w:color w:val="000000"/>
        </w:rPr>
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304F5">
        <w:rPr>
          <w:color w:val="000000"/>
        </w:rPr>
        <w:t>-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304F5">
        <w:rPr>
          <w:color w:val="000000"/>
        </w:rPr>
        <w:t>- посещение помещений для содержания птицы посторонними лицами не рекомендуется.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304F5">
        <w:rPr>
          <w:color w:val="000000"/>
        </w:rPr>
        <w:t>- перед входом в помещение для содержания птицы рекомендуется сменить одежду, обувь и надеть чистую рабочую спецодежду.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304F5">
        <w:rPr>
          <w:color w:val="000000"/>
        </w:rPr>
        <w:t>- не допускается въезд на территорию организации транспорта, не связанного с обслуживанием организации.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304F5">
        <w:rPr>
          <w:color w:val="000000"/>
        </w:rPr>
        <w:t>Обеспечивать регулярное проведение дезинфекции мест содержания птицы, хранения и приготовления кормов, а также транспортных сре</w:t>
      </w:r>
      <w:proofErr w:type="gramStart"/>
      <w:r w:rsidRPr="00D304F5">
        <w:rPr>
          <w:color w:val="000000"/>
        </w:rPr>
        <w:t>дств пр</w:t>
      </w:r>
      <w:proofErr w:type="gramEnd"/>
      <w:r w:rsidRPr="00D304F5">
        <w:rPr>
          <w:color w:val="000000"/>
        </w:rPr>
        <w:t>и въезде на территорию хозяйства.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304F5">
        <w:rPr>
          <w:color w:val="000000"/>
        </w:rPr>
        <w:t xml:space="preserve">Осуществлять обязательное </w:t>
      </w:r>
      <w:proofErr w:type="spellStart"/>
      <w:r w:rsidRPr="00D304F5">
        <w:rPr>
          <w:color w:val="000000"/>
        </w:rPr>
        <w:t>карантинирование</w:t>
      </w:r>
      <w:proofErr w:type="spellEnd"/>
      <w:r w:rsidRPr="00D304F5">
        <w:rPr>
          <w:color w:val="000000"/>
        </w:rPr>
        <w:t xml:space="preserve"> всех вновь приобретаемых птиц перед вводом в основное стадо.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304F5">
        <w:rPr>
          <w:color w:val="000000"/>
        </w:rPr>
        <w:t>Исключить завоз необработанного инвентаря и заезд на территорию транспортных средств, не прошедших специальную обработку.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304F5">
        <w:rPr>
          <w:color w:val="000000"/>
        </w:rPr>
        <w:t>Предоставлять специалистам в области ветеринарии по их требованию птиц для осмотра.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304F5">
        <w:rPr>
          <w:color w:val="000000"/>
        </w:rPr>
        <w:lastRenderedPageBreak/>
        <w:t>Выполнять указания специалистов в области ветеринарии о проведении мероприятий по профилактике и борьбе с гриппом птиц.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304F5">
        <w:rPr>
          <w:color w:val="000000"/>
        </w:rPr>
        <w:t>Не приобретать живую птицу и продукцию птицеводства в местах несанкционированной торговли без ветеринарных сопроводительных документов.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304F5">
        <w:rPr>
          <w:b/>
          <w:bCs/>
          <w:color w:val="000000"/>
        </w:rPr>
        <w:t>МЕРОПРИЯТИЯ ПРИ ПОДОЗРЕНИИ НА ЗАБОЛЕВАНИЕ ГРИППОМ ПТИЦ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304F5">
        <w:rPr>
          <w:color w:val="000000"/>
        </w:rPr>
        <w:t>При возникновении подозрения на заболевание животных гриппом птиц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 и до их прибытия в хозяйство (населенный пункт):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304F5">
        <w:rPr>
          <w:color w:val="000000"/>
        </w:rPr>
        <w:t>- принять меры по изоляции птиц, подозреваемых в заболевании;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304F5">
        <w:rPr>
          <w:color w:val="000000"/>
        </w:rPr>
        <w:t>- прекратить убой и реализацию птицы и продуктов их убоя;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304F5">
        <w:rPr>
          <w:color w:val="000000"/>
        </w:rPr>
        <w:t>- прекратить вывоз с территории хозяйства (фермы) сырья и продуктов птицеводства, кормов и других грузов.</w:t>
      </w:r>
    </w:p>
    <w:p w:rsidR="00784D36" w:rsidRPr="00D304F5" w:rsidRDefault="00784D36" w:rsidP="00784D3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304F5">
        <w:rPr>
          <w:color w:val="000000"/>
        </w:rPr>
        <w:t>Обо всех случаях выявления птицы с подозрением на грипп птиц (</w:t>
      </w:r>
      <w:proofErr w:type="spellStart"/>
      <w:r w:rsidRPr="00D304F5">
        <w:rPr>
          <w:color w:val="000000"/>
        </w:rPr>
        <w:t>дискоординация</w:t>
      </w:r>
      <w:proofErr w:type="spellEnd"/>
      <w:r w:rsidRPr="00D304F5">
        <w:rPr>
          <w:color w:val="000000"/>
        </w:rPr>
        <w:t xml:space="preserve"> движений, запрокидывание головы, вращательное движение головой с потряхиванием, искривление шеи, отказ от корма и воды, синусит, конъюнктивит, диарея) незамедлительно сообщать по телефону: </w:t>
      </w:r>
      <w:r w:rsidRPr="00D304F5">
        <w:rPr>
          <w:b/>
          <w:color w:val="000000"/>
        </w:rPr>
        <w:t>8(47245) 55-0-70</w:t>
      </w:r>
      <w:r w:rsidRPr="00D304F5">
        <w:rPr>
          <w:color w:val="000000"/>
        </w:rPr>
        <w:t xml:space="preserve"> ОГАУ «Межрайонная ветстанция по </w:t>
      </w:r>
      <w:proofErr w:type="spellStart"/>
      <w:r w:rsidRPr="00D304F5">
        <w:rPr>
          <w:color w:val="000000"/>
        </w:rPr>
        <w:t>Ракитянскому</w:t>
      </w:r>
      <w:proofErr w:type="spellEnd"/>
      <w:r w:rsidRPr="00D304F5">
        <w:rPr>
          <w:color w:val="000000"/>
        </w:rPr>
        <w:t xml:space="preserve"> и </w:t>
      </w:r>
      <w:proofErr w:type="spellStart"/>
      <w:r w:rsidRPr="00D304F5">
        <w:rPr>
          <w:color w:val="000000"/>
        </w:rPr>
        <w:t>Краснояружскому</w:t>
      </w:r>
      <w:proofErr w:type="spellEnd"/>
      <w:r w:rsidRPr="00D304F5">
        <w:rPr>
          <w:color w:val="000000"/>
        </w:rPr>
        <w:t xml:space="preserve"> районам»</w:t>
      </w:r>
    </w:p>
    <w:p w:rsidR="00876034" w:rsidRPr="00784D36" w:rsidRDefault="00876034" w:rsidP="00784D36"/>
    <w:sectPr w:rsidR="00876034" w:rsidRPr="00784D36" w:rsidSect="0019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2E47"/>
    <w:rsid w:val="00012E47"/>
    <w:rsid w:val="00784D36"/>
    <w:rsid w:val="00876034"/>
    <w:rsid w:val="00EE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Nach_ot_sel_terr</dc:creator>
  <cp:lastModifiedBy>Nach_ot_sel_terr</cp:lastModifiedBy>
  <cp:revision>2</cp:revision>
  <dcterms:created xsi:type="dcterms:W3CDTF">2022-07-25T05:53:00Z</dcterms:created>
  <dcterms:modified xsi:type="dcterms:W3CDTF">2022-07-25T06:35:00Z</dcterms:modified>
</cp:coreProperties>
</file>