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77" w:rsidRDefault="00147A02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УВЕДОМЛЕНИЕ</w:t>
      </w:r>
    </w:p>
    <w:p w:rsidR="00827777" w:rsidRDefault="00147A02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проведении общественных обсуждений в форме публичных слушаний проектов технической документации, включая предварительные материалы оценки воздействия на окружающую среду, агрохимикатов: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Органическое удобрение "Компост соломо-пометный - БГК; Органическое удобрение жидкое "БГК-Органик"</w:t>
      </w:r>
    </w:p>
    <w:p w:rsidR="00827777" w:rsidRDefault="00827777">
      <w:pPr>
        <w:pStyle w:val="a3"/>
        <w:spacing w:after="0" w:line="100" w:lineRule="atLeast"/>
        <w:jc w:val="center"/>
      </w:pPr>
    </w:p>
    <w:p w:rsidR="00827777" w:rsidRDefault="00147A02">
      <w:pPr>
        <w:pStyle w:val="a3"/>
        <w:shd w:val="clear" w:color="auto" w:fill="FFFFFF"/>
        <w:spacing w:after="255" w:line="27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района "Ракитянский район" Белгородской области совместно с ООО "Белгранкорм" уведомляет о начале общественных обсуждений в форме публичных слушаний проектов технической документации, включая предварительные материалы оценки воздействия на окружающую среду, агрохимикатов: Органическое удобрение "Компост соломо-пометный - БГК; Органическое удобрение жидкое "БГК-Органик"</w:t>
      </w:r>
    </w:p>
    <w:p w:rsidR="00827777" w:rsidRDefault="00147A02">
      <w:pPr>
        <w:pStyle w:val="a3"/>
        <w:shd w:val="clear" w:color="auto" w:fill="FFFFFF"/>
        <w:spacing w:after="0" w:line="27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работ по оценке воздействия на окружающую среду:</w:t>
      </w:r>
    </w:p>
    <w:p w:rsidR="00827777" w:rsidRDefault="00147A02">
      <w:pPr>
        <w:pStyle w:val="a3"/>
        <w:shd w:val="clear" w:color="auto" w:fill="FFFFFF"/>
        <w:spacing w:after="0" w:line="27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"Белгородские гранулированные корма" (ООО «Белгранкорм»). ОГРН: 1023101180321, ИНН: 3116003662, адрес: 309300, Белгородская область, Ракитянский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ролетарский, Борисовское шоссе, 1, телефон 8(4722) 37-69-00, почта: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dsemikopenko</w:t>
      </w:r>
      <w:r w:rsidRPr="00147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bezrk</w:t>
      </w:r>
      <w:proofErr w:type="spellEnd"/>
      <w:r w:rsidRPr="00147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27777" w:rsidRDefault="00827777">
      <w:pPr>
        <w:pStyle w:val="a3"/>
        <w:shd w:val="clear" w:color="auto" w:fill="FFFFFF"/>
        <w:spacing w:after="0" w:line="270" w:lineRule="atLeast"/>
        <w:jc w:val="both"/>
      </w:pP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Исполнитель работ по оценке воздействия на окружающую среду: </w:t>
      </w: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НТЦ "ПРОГРРЕСС" ОГРН:1027700047517, ИНН:7733091298, адрес:115093,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осква, ул. Бол. Серпуховская, д.44, оф.33, телефон 8(495)911-69-65, почта:geront06@list.ru</w:t>
      </w: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Доктор сельскохозяйственных наук, профессор - Касатиков Виктор Александрович, тел.8-919-020-71-86</w:t>
      </w:r>
    </w:p>
    <w:p w:rsidR="00827777" w:rsidRDefault="00827777">
      <w:pPr>
        <w:pStyle w:val="a3"/>
        <w:shd w:val="clear" w:color="auto" w:fill="FFFFFF"/>
        <w:spacing w:after="0" w:line="100" w:lineRule="atLeast"/>
        <w:jc w:val="both"/>
      </w:pP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юридический и (или)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обсуждений:</w:t>
      </w:r>
      <w:proofErr w:type="gramEnd"/>
    </w:p>
    <w:p w:rsidR="00147A02" w:rsidRDefault="00147A02" w:rsidP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0" w:name="__DdeLink__7794_1091515144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района «Ракитянский район»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Белгородской области: 309310, Белгородская область, Ракитянский район, п.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Ракитное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ул. Советская, 23,  тел. 8 (47245) 55689,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 upr_sh_rakita@mail.ru</w:t>
      </w:r>
    </w:p>
    <w:p w:rsidR="00827777" w:rsidRDefault="00827777">
      <w:pPr>
        <w:pStyle w:val="a3"/>
        <w:spacing w:after="0" w:line="100" w:lineRule="atLeast"/>
        <w:jc w:val="both"/>
      </w:pP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планируемой (намечаемой) хозяйственной и иной деятельности: </w:t>
      </w: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технической документации, включая предварительные материалы оценки воздействия на окружающую среду, агрохимикатов: Органическое удобрение "Компост соломо-пометный - БГК; Органическое удобрение жидкое "БГК-Органик".</w:t>
      </w:r>
    </w:p>
    <w:p w:rsidR="00827777" w:rsidRDefault="00827777">
      <w:pPr>
        <w:pStyle w:val="a3"/>
        <w:shd w:val="clear" w:color="auto" w:fill="FFFFFF"/>
        <w:spacing w:after="0" w:line="100" w:lineRule="atLeast"/>
        <w:jc w:val="both"/>
      </w:pP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планируемой (намечаемой) хозяйственной и иной деятельности:</w:t>
      </w: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регистрация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агрохимикатов. </w:t>
      </w:r>
    </w:p>
    <w:p w:rsidR="00827777" w:rsidRDefault="00827777">
      <w:pPr>
        <w:pStyle w:val="a3"/>
        <w:shd w:val="clear" w:color="auto" w:fill="FFFFFF"/>
        <w:spacing w:after="0" w:line="100" w:lineRule="atLeast"/>
        <w:jc w:val="both"/>
      </w:pP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Предварительное место реализации планируемой (намечаемой) хозяйственной и иной деятельности:</w:t>
      </w: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Федерация. </w:t>
      </w:r>
    </w:p>
    <w:p w:rsidR="00827777" w:rsidRDefault="00827777">
      <w:pPr>
        <w:pStyle w:val="a3"/>
        <w:shd w:val="clear" w:color="auto" w:fill="FFFFFF"/>
        <w:spacing w:after="0" w:line="100" w:lineRule="atLeast"/>
        <w:jc w:val="both"/>
      </w:pP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срок проведения общественных обсуждений:</w:t>
      </w:r>
    </w:p>
    <w:p w:rsidR="00827777" w:rsidRDefault="00147A02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слушания. Публичные слушания проектов технической документации, включая предварительные материалы оценки воздействия на окружающую среду, агрохимикатов: Органическое удобрение "Компост соломо-пометный - БГК; Органическое удобрение жидкое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БГК-Органик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состоятся </w:t>
      </w:r>
      <w:r w:rsidR="003377EC">
        <w:rPr>
          <w:rFonts w:ascii="Times New Roman" w:hAnsi="Times New Roman"/>
          <w:sz w:val="26"/>
          <w:szCs w:val="26"/>
        </w:rPr>
        <w:t>21</w:t>
      </w:r>
      <w:r w:rsidR="005F510C" w:rsidRPr="00AB4326">
        <w:rPr>
          <w:rFonts w:ascii="Times New Roman" w:hAnsi="Times New Roman"/>
          <w:sz w:val="26"/>
          <w:szCs w:val="26"/>
        </w:rPr>
        <w:t xml:space="preserve"> апреля 2022 года в 10 часов 00 минут в здании </w:t>
      </w:r>
      <w:proofErr w:type="spellStart"/>
      <w:r w:rsidR="00093A82">
        <w:rPr>
          <w:rFonts w:ascii="Times New Roman" w:hAnsi="Times New Roman"/>
          <w:sz w:val="26"/>
          <w:szCs w:val="26"/>
        </w:rPr>
        <w:t>Введено-Готнянского</w:t>
      </w:r>
      <w:proofErr w:type="spellEnd"/>
      <w:r w:rsidR="00093A82">
        <w:rPr>
          <w:rFonts w:ascii="Times New Roman" w:hAnsi="Times New Roman"/>
          <w:sz w:val="26"/>
          <w:szCs w:val="26"/>
        </w:rPr>
        <w:t xml:space="preserve"> </w:t>
      </w:r>
      <w:r w:rsidR="005F510C" w:rsidRPr="00AB4326">
        <w:rPr>
          <w:rFonts w:ascii="Times New Roman" w:eastAsia="Calibri" w:hAnsi="Times New Roman" w:cs="Times New Roman"/>
          <w:bCs/>
          <w:sz w:val="26"/>
          <w:szCs w:val="26"/>
        </w:rPr>
        <w:t>дом</w:t>
      </w:r>
      <w:r w:rsidR="005F510C" w:rsidRPr="00AB4326">
        <w:rPr>
          <w:rFonts w:ascii="Times New Roman" w:hAnsi="Times New Roman"/>
          <w:bCs/>
          <w:sz w:val="26"/>
          <w:szCs w:val="26"/>
        </w:rPr>
        <w:t>а</w:t>
      </w:r>
      <w:r w:rsidR="005F510C" w:rsidRPr="00AB4326">
        <w:rPr>
          <w:rFonts w:ascii="Times New Roman" w:eastAsia="Calibri" w:hAnsi="Times New Roman" w:cs="Times New Roman"/>
          <w:bCs/>
          <w:sz w:val="26"/>
          <w:szCs w:val="26"/>
        </w:rPr>
        <w:t xml:space="preserve"> культуры</w:t>
      </w:r>
      <w:r w:rsidR="005F510C" w:rsidRPr="00AB4326">
        <w:rPr>
          <w:rFonts w:ascii="Times New Roman" w:hAnsi="Times New Roman"/>
          <w:sz w:val="26"/>
          <w:szCs w:val="26"/>
        </w:rPr>
        <w:t xml:space="preserve"> по адресу: с</w:t>
      </w:r>
      <w:proofErr w:type="gramStart"/>
      <w:r w:rsidR="005F510C" w:rsidRPr="00AB4326">
        <w:rPr>
          <w:rFonts w:ascii="Times New Roman" w:hAnsi="Times New Roman"/>
          <w:sz w:val="26"/>
          <w:szCs w:val="26"/>
        </w:rPr>
        <w:t>.В</w:t>
      </w:r>
      <w:proofErr w:type="gramEnd"/>
      <w:r w:rsidR="005F510C" w:rsidRPr="00AB4326">
        <w:rPr>
          <w:rFonts w:ascii="Times New Roman" w:hAnsi="Times New Roman"/>
          <w:sz w:val="26"/>
          <w:szCs w:val="26"/>
        </w:rPr>
        <w:t>веденская Готня, ул.</w:t>
      </w:r>
      <w:hyperlink r:id="rId4" w:tgtFrame="_blank" w:history="1">
        <w:r w:rsidR="005F510C" w:rsidRPr="00AB4326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 xml:space="preserve"> Центральная 1-я, 11А</w:t>
        </w:r>
      </w:hyperlink>
    </w:p>
    <w:p w:rsidR="005F510C" w:rsidRDefault="005F510C">
      <w:pPr>
        <w:pStyle w:val="a3"/>
        <w:shd w:val="clear" w:color="auto" w:fill="FFFFFF"/>
        <w:spacing w:after="0" w:line="100" w:lineRule="atLeast"/>
        <w:jc w:val="both"/>
      </w:pP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сроки доступности материалов общественного обсуждения:</w:t>
      </w: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Ознакомиться с технической документацией по оценке воздействия на окружающую среду агрохимикатов: Органическое удобрение "Компост соломо-пометный - БГК; Органическое удобрение жидкое "БГК-Органик" ООО "Белгородские гранулированные корма" (ООО «Белгранкорм»), </w:t>
      </w:r>
      <w:r w:rsidRPr="00147A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в рабочие дни с 8.00 до 12.00 и 13.00 до 17.00 ча</w:t>
      </w:r>
      <w:r w:rsidRPr="00147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 в период с </w:t>
      </w:r>
      <w:r w:rsidR="003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147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.03.2022 года по </w:t>
      </w:r>
      <w:r w:rsidR="003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47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47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года, по адресу: </w:t>
      </w:r>
      <w:proofErr w:type="gramStart"/>
      <w:r w:rsidRPr="00147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Белгородская область, Ракитя</w:t>
      </w:r>
      <w:r w:rsidRPr="00147A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нский район, п. </w:t>
      </w:r>
      <w:r w:rsidRPr="00147A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Ракитное, ул. Советская, 23, каб. №8, телефон для справок +7 (47245) 5-56-89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"Интернет" по ссылке: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https://cloud.mail.ru/public/rJxL/yRaUfyLFg</w:t>
      </w:r>
      <w:proofErr w:type="gramEnd"/>
    </w:p>
    <w:p w:rsidR="00827777" w:rsidRDefault="00827777">
      <w:pPr>
        <w:pStyle w:val="a3"/>
        <w:shd w:val="clear" w:color="auto" w:fill="FFFFFF"/>
        <w:spacing w:after="0" w:line="100" w:lineRule="atLeast"/>
        <w:jc w:val="both"/>
      </w:pP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представления замечаний и предложений:</w:t>
      </w: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Замечания и предложения по технической документации предварительных материалов оценки воздействия на окружающую среду, агрохимикатов: Органическое удобрение "Компост соломо-пометный - БГК; Органическое удобрение жидкое "БГК-Органик"принимаются в указанные сроки проведения обсуждений, а также в течение 10 дней после их окончания (до </w:t>
      </w:r>
      <w:r w:rsidR="003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.2022г. включительно), посредством передачи в письменной форме замечаний и предложений по адресу: 309310, </w:t>
      </w:r>
      <w:r w:rsidRPr="00147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Белгородская область, Ракитянский район, п. Ракитное, ул. Советская, 23, каб. №8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в виде электронного образа на e-mail: upr_sh_rakita@mail.ru</w:t>
      </w:r>
    </w:p>
    <w:p w:rsidR="00827777" w:rsidRDefault="00827777">
      <w:pPr>
        <w:pStyle w:val="a3"/>
        <w:shd w:val="clear" w:color="auto" w:fill="FFFFFF"/>
        <w:spacing w:after="0" w:line="100" w:lineRule="atLeast"/>
        <w:jc w:val="both"/>
      </w:pP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данные (телефон и адрес электронной почты ответственных лиц со стороны заказчика, исполнителя и органа местного самоуправления:</w:t>
      </w:r>
      <w:proofErr w:type="gramEnd"/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стороны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Семикопенко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Леонидович - ведущий инженер-эколог ООО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Белгранкорм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телефон +7(910)-320-32-00, </w:t>
      </w:r>
      <w:bookmarkStart w:id="1" w:name="__DdeLink__143_894993165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en-US"/>
        </w:rPr>
        <w:t>dsemikopenko</w:t>
      </w:r>
      <w:proofErr w:type="spellEnd"/>
      <w:r w:rsidRPr="00147A02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@</w:t>
      </w:r>
      <w:proofErr w:type="spellStart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en-US"/>
        </w:rPr>
        <w:t>bezrk</w:t>
      </w:r>
      <w:proofErr w:type="spellEnd"/>
      <w:r w:rsidRPr="00147A02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.</w:t>
      </w:r>
      <w:proofErr w:type="spellStart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en-US"/>
        </w:rPr>
        <w:t>ru</w:t>
      </w:r>
      <w:proofErr w:type="spellEnd"/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 w:rsidRPr="00147A02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Со стороны исполнителя: Касатиков Виктор Александрович - д</w:t>
      </w:r>
      <w:r w:rsidRPr="00147A02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 xml:space="preserve">октор сельскохозяйственных наук, профессор, телефон +7(919)-020-71-86, </w:t>
      </w: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/>
        </w:rPr>
        <w:t>e</w:t>
      </w:r>
      <w:r w:rsidRPr="00147A02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-</w:t>
      </w: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/>
        </w:rPr>
        <w:t>mail</w:t>
      </w:r>
      <w:r w:rsidRPr="00147A02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:</w:t>
      </w:r>
      <w:proofErr w:type="spellStart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/>
        </w:rPr>
        <w:t>kasv</w:t>
      </w:r>
      <w:proofErr w:type="spellEnd"/>
      <w:r w:rsidRPr="00147A02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47@</w:t>
      </w:r>
      <w:proofErr w:type="spellStart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/>
        </w:rPr>
        <w:t>yandex</w:t>
      </w:r>
      <w:proofErr w:type="spellEnd"/>
      <w:r w:rsidRPr="00147A02"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.</w:t>
      </w:r>
      <w:proofErr w:type="spellStart"/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en-US"/>
        </w:rPr>
        <w:t>ru</w:t>
      </w:r>
      <w:proofErr w:type="spellEnd"/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стороны органа местного самоуправления: Иващенко Андрей Викторович - начальник отдела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земледелия и природопользования управления АПК и природопользования 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Ракитянского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телефон: +7 (47245) 5-56-89,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upr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rakita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ru</w:t>
      </w:r>
      <w:proofErr w:type="spellEnd"/>
    </w:p>
    <w:p w:rsidR="00827777" w:rsidRDefault="00827777">
      <w:pPr>
        <w:pStyle w:val="a3"/>
        <w:shd w:val="clear" w:color="auto" w:fill="FFFFFF"/>
        <w:spacing w:after="0" w:line="100" w:lineRule="atLeast"/>
        <w:jc w:val="both"/>
      </w:pP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Иная информация по желанию заказчика (исполнителя):</w:t>
      </w: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п.7.9.2 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предварительных материалов ОВОС по объекту государственной экологической экспертизы, с целью его размещения на официальных сайтах для обеспечения доступности объекта общественных обсуждений для ознакомления общественности, было направлено:</w:t>
      </w: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муниципальном уровне – в адрес Администрации муниципального района «Ракитянский район» Белгородской области.</w:t>
      </w: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региональном уровне – в адрес </w:t>
      </w:r>
      <w:hyperlink r:id="rId5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Центрально-Черноземного межрегионального управления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Росприроднадзора и Министерства природопользования Белгородской области.</w:t>
      </w: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федеральном уровне – в адрес Федеральной службы по надзору в сфере природопользования (Росприроднадзор).</w:t>
      </w:r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официальном сайте заказчика работ по ОВОС: </w:t>
      </w:r>
      <w:hyperlink r:id="rId6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</w:rPr>
          <w:t>http://jasnzori.ru</w:t>
        </w:r>
      </w:hyperlink>
    </w:p>
    <w:p w:rsidR="00827777" w:rsidRDefault="00147A02">
      <w:pPr>
        <w:pStyle w:val="a3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полученные в ходе общественных обсуждений замечания и предложения будут учтены.</w:t>
      </w:r>
    </w:p>
    <w:p w:rsidR="00827777" w:rsidRDefault="00827777">
      <w:pPr>
        <w:pStyle w:val="a3"/>
        <w:shd w:val="clear" w:color="auto" w:fill="FFFFFF"/>
        <w:spacing w:after="0" w:line="100" w:lineRule="atLeast"/>
        <w:jc w:val="both"/>
      </w:pPr>
    </w:p>
    <w:sectPr w:rsidR="00827777" w:rsidSect="00827777">
      <w:pgSz w:w="11906" w:h="16838"/>
      <w:pgMar w:top="720" w:right="720" w:bottom="720" w:left="1305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7777"/>
    <w:rsid w:val="00093A82"/>
    <w:rsid w:val="00147A02"/>
    <w:rsid w:val="003377EC"/>
    <w:rsid w:val="005F510C"/>
    <w:rsid w:val="00827777"/>
    <w:rsid w:val="00B82CBA"/>
    <w:rsid w:val="00BB72F9"/>
    <w:rsid w:val="00C2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7777"/>
    <w:pPr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color w:val="00000A"/>
      <w:lang w:eastAsia="en-US"/>
    </w:rPr>
  </w:style>
  <w:style w:type="character" w:customStyle="1" w:styleId="-">
    <w:name w:val="Интернет-ссылка"/>
    <w:basedOn w:val="a0"/>
    <w:rsid w:val="00827777"/>
    <w:rPr>
      <w:color w:val="0563C1"/>
      <w:u w:val="single"/>
      <w:lang w:val="ru-RU" w:eastAsia="ru-RU" w:bidi="ru-RU"/>
    </w:rPr>
  </w:style>
  <w:style w:type="character" w:customStyle="1" w:styleId="UnresolvedMention">
    <w:name w:val="Unresolved Mention"/>
    <w:basedOn w:val="a0"/>
    <w:rsid w:val="00827777"/>
    <w:rPr>
      <w:color w:val="605E5C"/>
      <w:shd w:val="clear" w:color="auto" w:fill="E1DFDD"/>
    </w:rPr>
  </w:style>
  <w:style w:type="paragraph" w:customStyle="1" w:styleId="a4">
    <w:name w:val="Заголовок"/>
    <w:basedOn w:val="a3"/>
    <w:next w:val="a5"/>
    <w:rsid w:val="00827777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rsid w:val="00827777"/>
    <w:pPr>
      <w:spacing w:after="120"/>
    </w:pPr>
  </w:style>
  <w:style w:type="paragraph" w:styleId="a6">
    <w:name w:val="List"/>
    <w:basedOn w:val="a5"/>
    <w:rsid w:val="00827777"/>
    <w:rPr>
      <w:rFonts w:cs="Lohit Hindi"/>
    </w:rPr>
  </w:style>
  <w:style w:type="paragraph" w:styleId="a7">
    <w:name w:val="Title"/>
    <w:basedOn w:val="a3"/>
    <w:rsid w:val="0082777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827777"/>
    <w:pPr>
      <w:suppressLineNumbers/>
    </w:pPr>
    <w:rPr>
      <w:rFonts w:cs="Lohit Hindi"/>
    </w:rPr>
  </w:style>
  <w:style w:type="paragraph" w:styleId="a9">
    <w:name w:val="Normal (Web)"/>
    <w:basedOn w:val="a3"/>
    <w:rsid w:val="0082777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3"/>
    <w:rsid w:val="00827777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rsid w:val="00827777"/>
    <w:pPr>
      <w:suppressLineNumbers/>
      <w:tabs>
        <w:tab w:val="center" w:pos="4940"/>
        <w:tab w:val="right" w:pos="9881"/>
      </w:tabs>
    </w:pPr>
  </w:style>
  <w:style w:type="character" w:styleId="ac">
    <w:name w:val="Hyperlink"/>
    <w:basedOn w:val="a0"/>
    <w:rsid w:val="005F51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stm.ru/" TargetMode="External"/><Relationship Id="rId5" Type="http://schemas.openxmlformats.org/officeDocument/2006/relationships/hyperlink" Target="https://rpn.gov.ru/regions/36/" TargetMode="External"/><Relationship Id="rId4" Type="http://schemas.openxmlformats.org/officeDocument/2006/relationships/hyperlink" Target="https://yandex.ru/profile/67676978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Kuralov</dc:creator>
  <cp:lastModifiedBy>Valeriy</cp:lastModifiedBy>
  <cp:revision>18</cp:revision>
  <cp:lastPrinted>2022-02-12T11:03:00Z</cp:lastPrinted>
  <dcterms:created xsi:type="dcterms:W3CDTF">2021-09-02T13:42:00Z</dcterms:created>
  <dcterms:modified xsi:type="dcterms:W3CDTF">2022-03-10T05:32:00Z</dcterms:modified>
</cp:coreProperties>
</file>