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B6391">
        <w:rPr>
          <w:rFonts w:ascii="Times New Roman" w:eastAsia="Times New Roman" w:hAnsi="Times New Roman" w:cs="Times New Roman"/>
          <w:sz w:val="32"/>
          <w:szCs w:val="32"/>
        </w:rPr>
        <w:t xml:space="preserve">Р О С </w:t>
      </w:r>
      <w:proofErr w:type="spellStart"/>
      <w:proofErr w:type="gramStart"/>
      <w:r w:rsidRPr="001B6391">
        <w:rPr>
          <w:rFonts w:ascii="Times New Roman" w:eastAsia="Times New Roman" w:hAnsi="Times New Roman" w:cs="Times New Roman"/>
          <w:sz w:val="32"/>
          <w:szCs w:val="32"/>
        </w:rPr>
        <w:t>С</w:t>
      </w:r>
      <w:proofErr w:type="spellEnd"/>
      <w:proofErr w:type="gramEnd"/>
      <w:r w:rsidRPr="001B6391">
        <w:rPr>
          <w:rFonts w:ascii="Times New Roman" w:eastAsia="Times New Roman" w:hAnsi="Times New Roman" w:cs="Times New Roman"/>
          <w:sz w:val="32"/>
          <w:szCs w:val="32"/>
        </w:rPr>
        <w:t xml:space="preserve"> И Й С К А Я   Ф Е Д Е Р А Ц И Я </w:t>
      </w:r>
    </w:p>
    <w:p w:rsidR="001B6391" w:rsidRPr="001B6391" w:rsidRDefault="001B6391" w:rsidP="001B6391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B6391">
        <w:rPr>
          <w:rFonts w:ascii="Times New Roman" w:eastAsia="Times New Roman" w:hAnsi="Times New Roman" w:cs="Times New Roman"/>
          <w:sz w:val="32"/>
          <w:szCs w:val="32"/>
        </w:rPr>
        <w:t xml:space="preserve">Б Е Л Г О </w:t>
      </w:r>
      <w:proofErr w:type="gramStart"/>
      <w:r w:rsidRPr="001B6391">
        <w:rPr>
          <w:rFonts w:ascii="Times New Roman" w:eastAsia="Times New Roman" w:hAnsi="Times New Roman" w:cs="Times New Roman"/>
          <w:sz w:val="32"/>
          <w:szCs w:val="32"/>
        </w:rPr>
        <w:t>Р</w:t>
      </w:r>
      <w:proofErr w:type="gramEnd"/>
      <w:r w:rsidRPr="001B6391">
        <w:rPr>
          <w:rFonts w:ascii="Times New Roman" w:eastAsia="Times New Roman" w:hAnsi="Times New Roman" w:cs="Times New Roman"/>
          <w:sz w:val="32"/>
          <w:szCs w:val="32"/>
        </w:rPr>
        <w:t xml:space="preserve"> О Д С К А Я   О Б Л А С Т Ь </w:t>
      </w:r>
    </w:p>
    <w:p w:rsidR="001B6391" w:rsidRPr="001B6391" w:rsidRDefault="001B6391" w:rsidP="001B63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B639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1660" cy="666115"/>
            <wp:effectExtent l="0" t="0" r="0" b="0"/>
            <wp:docPr id="1" name="Рисунок 1" descr="Описание: 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r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6391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МУНИЦИПАЛЬНЫЙ  СОВЕТ  МУНИЦИПАЛЬНОГО  РАЙОНА </w:t>
      </w:r>
    </w:p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6391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«РАКИТЯНСКИЙ РАЙОН»  БЕЛГОРОДСКОЙ  ОБЛАСТИ </w:t>
      </w:r>
    </w:p>
    <w:p w:rsidR="001B6391" w:rsidRPr="001B6391" w:rsidRDefault="002D73F9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Семнадцатое </w:t>
      </w:r>
      <w:r w:rsidR="001B6391" w:rsidRPr="001B6391">
        <w:rPr>
          <w:rFonts w:ascii="Times New Roman" w:eastAsia="Times New Roman" w:hAnsi="Times New Roman" w:cs="Times New Roman"/>
          <w:sz w:val="28"/>
          <w:szCs w:val="28"/>
        </w:rPr>
        <w:t xml:space="preserve">заседание Муниципального совета </w:t>
      </w:r>
    </w:p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B6391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1B6391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 </w:t>
      </w:r>
    </w:p>
    <w:p w:rsidR="001B6391" w:rsidRPr="001B6391" w:rsidRDefault="001B6391" w:rsidP="001B6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6391" w:rsidRPr="001B6391" w:rsidRDefault="001B6391" w:rsidP="001B6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6391" w:rsidRPr="002D73F9" w:rsidRDefault="001B6391" w:rsidP="001B63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2D73F9"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26 февраля </w:t>
      </w:r>
      <w:r w:rsidR="00E626DB"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DC103E"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2D73F9"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2D73F9" w:rsidRPr="002D7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№ 8</w:t>
      </w:r>
    </w:p>
    <w:p w:rsidR="001B6391" w:rsidRPr="002D73F9" w:rsidRDefault="001B6391" w:rsidP="001B63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6391" w:rsidRPr="002D73F9" w:rsidRDefault="001B6391" w:rsidP="001B63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6391" w:rsidRPr="001B6391" w:rsidRDefault="001B6391" w:rsidP="001B63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4771" w:rsidRPr="00D84771" w:rsidRDefault="00D84771" w:rsidP="00D84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</w:t>
      </w:r>
    </w:p>
    <w:p w:rsidR="00D84771" w:rsidRPr="00D84771" w:rsidRDefault="00D84771" w:rsidP="00D84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</w:t>
      </w:r>
    </w:p>
    <w:p w:rsidR="00D84771" w:rsidRPr="00D84771" w:rsidRDefault="00D84771" w:rsidP="00D84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30 октября 2018 года № 6</w:t>
      </w:r>
    </w:p>
    <w:p w:rsidR="00D84771" w:rsidRPr="00D84771" w:rsidRDefault="00D84771" w:rsidP="00D84771">
      <w:pPr>
        <w:tabs>
          <w:tab w:val="left" w:pos="31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утверждении перечня</w:t>
      </w:r>
    </w:p>
    <w:p w:rsidR="00D84771" w:rsidRPr="00D84771" w:rsidRDefault="00D84771" w:rsidP="00D84771">
      <w:pPr>
        <w:tabs>
          <w:tab w:val="left" w:pos="31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имущества,</w:t>
      </w:r>
    </w:p>
    <w:p w:rsidR="00D84771" w:rsidRPr="00D84771" w:rsidRDefault="00D84771" w:rsidP="00D84771">
      <w:pPr>
        <w:tabs>
          <w:tab w:val="left" w:pos="31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предназначенного для</w:t>
      </w:r>
    </w:p>
    <w:p w:rsidR="00D84771" w:rsidRPr="00D84771" w:rsidRDefault="00D84771" w:rsidP="00D84771">
      <w:pPr>
        <w:tabs>
          <w:tab w:val="left" w:pos="31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субъектам малого </w:t>
      </w:r>
    </w:p>
    <w:p w:rsidR="00D84771" w:rsidRPr="00D84771" w:rsidRDefault="00D84771" w:rsidP="00D84771">
      <w:pPr>
        <w:tabs>
          <w:tab w:val="left" w:pos="31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среднего предпринимательства»</w:t>
      </w:r>
    </w:p>
    <w:p w:rsidR="001B6391" w:rsidRPr="001B6391" w:rsidRDefault="001B6391" w:rsidP="001B6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6391" w:rsidRPr="001B6391" w:rsidRDefault="001B6391" w:rsidP="001B6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6391" w:rsidRPr="001B6391" w:rsidRDefault="001B6391" w:rsidP="001B6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6391" w:rsidRDefault="001B6391" w:rsidP="001B6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18 Федерального з</w:t>
      </w:r>
      <w:r w:rsidR="003F79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Российской Федерации от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июля 2007 года №209-ФЗ «О развитии малого и среднего предпринимательства в Российской Федерации», руководствуясь решением Муниципального совета муниципального района «</w:t>
      </w:r>
      <w:proofErr w:type="spellStart"/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Ракитянский</w:t>
      </w:r>
      <w:proofErr w:type="spellEnd"/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Белгородской области от </w:t>
      </w:r>
      <w:r w:rsid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июля </w:t>
      </w:r>
      <w:r w:rsidR="00201777"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>2023года</w:t>
      </w:r>
      <w:r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01777"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D04EA" w:rsidRPr="00201777">
        <w:rPr>
          <w:rFonts w:ascii="Times New Roman" w:hAnsi="Times New Roman" w:cs="Times New Roman"/>
          <w:sz w:val="28"/>
          <w:szCs w:val="28"/>
        </w:rPr>
        <w:t xml:space="preserve">Об имущественной поддержке </w:t>
      </w:r>
      <w:bookmarkStart w:id="0" w:name="_GoBack"/>
      <w:bookmarkEnd w:id="0"/>
      <w:r w:rsidR="004D04EA" w:rsidRPr="00201777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при предоставлении муниципального имущества</w:t>
      </w:r>
      <w:r w:rsidR="00201777" w:rsidRPr="00201777">
        <w:rPr>
          <w:rFonts w:ascii="Times New Roman" w:hAnsi="Times New Roman" w:cs="Times New Roman"/>
          <w:sz w:val="28"/>
          <w:szCs w:val="28"/>
        </w:rPr>
        <w:t xml:space="preserve"> Ракитянского района</w:t>
      </w:r>
      <w:r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целях оказания имущественной поддержки субъектам малого</w:t>
      </w:r>
      <w:proofErr w:type="gramEnd"/>
      <w:r w:rsidRPr="0020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организациям, образующим инфраструктуру поддержки субъектов малого и среднего </w:t>
      </w:r>
      <w:r w:rsidR="003A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предпринимательства, </w:t>
      </w:r>
      <w:r w:rsidR="003A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3A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3A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Ракитянского</w:t>
      </w:r>
      <w:proofErr w:type="spellEnd"/>
      <w:r w:rsidR="003A0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</w:t>
      </w:r>
      <w:proofErr w:type="spellStart"/>
      <w:proofErr w:type="gramStart"/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spellEnd"/>
      <w:proofErr w:type="gramEnd"/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</w:t>
      </w:r>
      <w:proofErr w:type="spellStart"/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spellEnd"/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л</w:t>
      </w:r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D73F9" w:rsidRPr="001B6391" w:rsidRDefault="002D73F9" w:rsidP="001B6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34E" w:rsidRPr="00E1240B" w:rsidRDefault="0052334E" w:rsidP="0052334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Муниципального совета муниципального района «</w:t>
      </w:r>
      <w:proofErr w:type="spellStart"/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Ракитянский</w:t>
      </w:r>
      <w:proofErr w:type="spellEnd"/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Белгородской области от 30 октября 2018 г. № 6 «Об утверждении перечня муниципального имущества, предназначенного для </w:t>
      </w:r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субъектам малого и среднего предпринимательства»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(Перечень)</w:t>
      </w:r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52334E" w:rsidRPr="00E1240B" w:rsidRDefault="0052334E" w:rsidP="00523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40B">
        <w:rPr>
          <w:rFonts w:ascii="Times New Roman" w:hAnsi="Times New Roman" w:cs="Times New Roman"/>
          <w:sz w:val="28"/>
          <w:szCs w:val="28"/>
        </w:rPr>
        <w:t xml:space="preserve">- 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E1240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E117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C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E11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2334E" w:rsidRPr="00B26FD5" w:rsidRDefault="0052334E" w:rsidP="00B051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1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="00B05119" w:rsidRPr="00B05119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B051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 момента его официального опубликования.</w:t>
      </w:r>
    </w:p>
    <w:p w:rsidR="0052334E" w:rsidRPr="00B26FD5" w:rsidRDefault="0052334E" w:rsidP="0052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05119" w:rsidRPr="007A0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A0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Контроль за исполнением настоящего решения возложить на комиссию Муниципального совета по экономическому развитию, бюджету, налоговой политике и муниципальной собственности (</w:t>
      </w:r>
      <w:r w:rsidR="007A0800" w:rsidRPr="007A0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Е.В. </w:t>
      </w:r>
      <w:proofErr w:type="gramStart"/>
      <w:r w:rsidR="007A0800" w:rsidRPr="007A0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Мудрая</w:t>
      </w:r>
      <w:proofErr w:type="gramEnd"/>
      <w:r w:rsidRPr="007A0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1B6391" w:rsidRPr="001B6391" w:rsidRDefault="001B6391" w:rsidP="0052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391" w:rsidRPr="001B6391" w:rsidRDefault="001B6391" w:rsidP="001B6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391" w:rsidRPr="001B6391" w:rsidRDefault="001B6391" w:rsidP="001B6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391" w:rsidRPr="001B6391" w:rsidRDefault="00227293" w:rsidP="001B6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1B6391"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</w:t>
      </w:r>
    </w:p>
    <w:p w:rsidR="001B6391" w:rsidRPr="001B6391" w:rsidRDefault="001B6391" w:rsidP="001B6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 совета                                                                  Н.М. </w:t>
      </w:r>
      <w:proofErr w:type="spellStart"/>
      <w:r w:rsidRPr="001B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Зубатова</w:t>
      </w:r>
      <w:proofErr w:type="spellEnd"/>
      <w:r w:rsidRPr="001B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A24C8" w:rsidRDefault="00BA67C5"/>
    <w:sectPr w:rsidR="004A24C8" w:rsidSect="0022729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7C5" w:rsidRDefault="00BA67C5">
      <w:pPr>
        <w:spacing w:after="0" w:line="240" w:lineRule="auto"/>
      </w:pPr>
      <w:r>
        <w:separator/>
      </w:r>
    </w:p>
  </w:endnote>
  <w:endnote w:type="continuationSeparator" w:id="0">
    <w:p w:rsidR="00BA67C5" w:rsidRDefault="00BA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7C5" w:rsidRDefault="00BA67C5">
      <w:pPr>
        <w:spacing w:after="0" w:line="240" w:lineRule="auto"/>
      </w:pPr>
      <w:r>
        <w:separator/>
      </w:r>
    </w:p>
  </w:footnote>
  <w:footnote w:type="continuationSeparator" w:id="0">
    <w:p w:rsidR="00BA67C5" w:rsidRDefault="00BA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436" w:rsidRDefault="003F1E8F" w:rsidP="005C5A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63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436" w:rsidRDefault="00BA67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436" w:rsidRDefault="003F1E8F" w:rsidP="005C5A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63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73F9">
      <w:rPr>
        <w:rStyle w:val="a5"/>
        <w:noProof/>
      </w:rPr>
      <w:t>2</w:t>
    </w:r>
    <w:r>
      <w:rPr>
        <w:rStyle w:val="a5"/>
      </w:rPr>
      <w:fldChar w:fldCharType="end"/>
    </w:r>
  </w:p>
  <w:p w:rsidR="001F7436" w:rsidRDefault="00BA67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4D9"/>
    <w:multiLevelType w:val="hybridMultilevel"/>
    <w:tmpl w:val="A3AECC9E"/>
    <w:lvl w:ilvl="0" w:tplc="A92A21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9F174DD"/>
    <w:multiLevelType w:val="hybridMultilevel"/>
    <w:tmpl w:val="A3AECC9E"/>
    <w:lvl w:ilvl="0" w:tplc="A92A21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CDF0541"/>
    <w:multiLevelType w:val="hybridMultilevel"/>
    <w:tmpl w:val="A3AECC9E"/>
    <w:lvl w:ilvl="0" w:tplc="A92A21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DDF"/>
    <w:rsid w:val="000645D7"/>
    <w:rsid w:val="001A276D"/>
    <w:rsid w:val="001B6391"/>
    <w:rsid w:val="001E395F"/>
    <w:rsid w:val="00201777"/>
    <w:rsid w:val="00227293"/>
    <w:rsid w:val="00235EE1"/>
    <w:rsid w:val="002533AC"/>
    <w:rsid w:val="00272E00"/>
    <w:rsid w:val="002D73F9"/>
    <w:rsid w:val="00300117"/>
    <w:rsid w:val="003125D7"/>
    <w:rsid w:val="00313444"/>
    <w:rsid w:val="003566C2"/>
    <w:rsid w:val="003A080A"/>
    <w:rsid w:val="003C4EFD"/>
    <w:rsid w:val="003F1E8F"/>
    <w:rsid w:val="003F79EB"/>
    <w:rsid w:val="0043643E"/>
    <w:rsid w:val="00442FAB"/>
    <w:rsid w:val="0048555A"/>
    <w:rsid w:val="00496123"/>
    <w:rsid w:val="004D04EA"/>
    <w:rsid w:val="0052334E"/>
    <w:rsid w:val="00565B74"/>
    <w:rsid w:val="00617CF8"/>
    <w:rsid w:val="006430C4"/>
    <w:rsid w:val="0068305C"/>
    <w:rsid w:val="00694500"/>
    <w:rsid w:val="006C595E"/>
    <w:rsid w:val="006E1818"/>
    <w:rsid w:val="006E7A4E"/>
    <w:rsid w:val="00775DDF"/>
    <w:rsid w:val="007A0800"/>
    <w:rsid w:val="007B5180"/>
    <w:rsid w:val="007F2843"/>
    <w:rsid w:val="0084467D"/>
    <w:rsid w:val="00872EF8"/>
    <w:rsid w:val="008A5879"/>
    <w:rsid w:val="008B5B61"/>
    <w:rsid w:val="008E17C5"/>
    <w:rsid w:val="008F7A4B"/>
    <w:rsid w:val="00913158"/>
    <w:rsid w:val="009145D3"/>
    <w:rsid w:val="0093746E"/>
    <w:rsid w:val="00961004"/>
    <w:rsid w:val="00972892"/>
    <w:rsid w:val="009765EB"/>
    <w:rsid w:val="00991259"/>
    <w:rsid w:val="00A450A7"/>
    <w:rsid w:val="00A523E7"/>
    <w:rsid w:val="00B05119"/>
    <w:rsid w:val="00B732E2"/>
    <w:rsid w:val="00BA67C5"/>
    <w:rsid w:val="00BD13C8"/>
    <w:rsid w:val="00C76E1B"/>
    <w:rsid w:val="00CE3DE9"/>
    <w:rsid w:val="00CF5644"/>
    <w:rsid w:val="00D84771"/>
    <w:rsid w:val="00DA1D56"/>
    <w:rsid w:val="00DC103E"/>
    <w:rsid w:val="00E1175E"/>
    <w:rsid w:val="00E54CEF"/>
    <w:rsid w:val="00E626DB"/>
    <w:rsid w:val="00E72DF4"/>
    <w:rsid w:val="00E752B9"/>
    <w:rsid w:val="00E95B9E"/>
    <w:rsid w:val="00EA1A0B"/>
    <w:rsid w:val="00EA2CB5"/>
    <w:rsid w:val="00ED3915"/>
    <w:rsid w:val="00ED7599"/>
    <w:rsid w:val="00EE7C40"/>
    <w:rsid w:val="00F71865"/>
    <w:rsid w:val="00F7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6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B6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B6391"/>
  </w:style>
  <w:style w:type="paragraph" w:styleId="a6">
    <w:name w:val="Balloon Text"/>
    <w:basedOn w:val="a"/>
    <w:link w:val="a7"/>
    <w:uiPriority w:val="99"/>
    <w:semiHidden/>
    <w:unhideWhenUsed/>
    <w:rsid w:val="00F76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62B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233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2</dc:creator>
  <cp:lastModifiedBy>Zam_mynsovet1</cp:lastModifiedBy>
  <cp:revision>8</cp:revision>
  <cp:lastPrinted>2022-07-05T11:11:00Z</cp:lastPrinted>
  <dcterms:created xsi:type="dcterms:W3CDTF">2023-10-11T06:16:00Z</dcterms:created>
  <dcterms:modified xsi:type="dcterms:W3CDTF">2025-03-05T06:06:00Z</dcterms:modified>
</cp:coreProperties>
</file>