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F4" w:rsidRPr="000228D3" w:rsidRDefault="00070FA3" w:rsidP="004F59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F59F4" w:rsidRPr="000228D3">
        <w:rPr>
          <w:sz w:val="32"/>
          <w:szCs w:val="32"/>
        </w:rPr>
        <w:t xml:space="preserve">Р О С </w:t>
      </w:r>
      <w:proofErr w:type="spellStart"/>
      <w:r w:rsidR="004F59F4" w:rsidRPr="000228D3">
        <w:rPr>
          <w:sz w:val="32"/>
          <w:szCs w:val="32"/>
        </w:rPr>
        <w:t>С</w:t>
      </w:r>
      <w:proofErr w:type="spellEnd"/>
      <w:r w:rsidR="004F59F4" w:rsidRPr="000228D3">
        <w:rPr>
          <w:sz w:val="32"/>
          <w:szCs w:val="32"/>
        </w:rPr>
        <w:t xml:space="preserve"> И Й С К А Я   Ф Е Д Е Р А Ц И Я</w:t>
      </w:r>
    </w:p>
    <w:p w:rsidR="004F59F4" w:rsidRPr="000228D3" w:rsidRDefault="004F59F4" w:rsidP="004F59F4">
      <w:pPr>
        <w:spacing w:line="360" w:lineRule="auto"/>
        <w:jc w:val="center"/>
        <w:rPr>
          <w:sz w:val="32"/>
          <w:szCs w:val="32"/>
        </w:rPr>
      </w:pPr>
      <w:r w:rsidRPr="000228D3">
        <w:rPr>
          <w:sz w:val="32"/>
          <w:szCs w:val="32"/>
        </w:rPr>
        <w:t xml:space="preserve">Б Е Л Г О Р О Д С К А Я   О Б Л А С Т Ь </w:t>
      </w:r>
    </w:p>
    <w:p w:rsidR="004F59F4" w:rsidRPr="000228D3" w:rsidRDefault="004F59F4" w:rsidP="004F59F4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4200" cy="666750"/>
            <wp:effectExtent l="0" t="0" r="635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F4" w:rsidRPr="000228D3" w:rsidRDefault="004F59F4" w:rsidP="004F59F4">
      <w:pPr>
        <w:jc w:val="center"/>
        <w:rPr>
          <w:b/>
          <w:sz w:val="28"/>
          <w:szCs w:val="28"/>
        </w:rPr>
      </w:pPr>
      <w:r w:rsidRPr="000228D3">
        <w:rPr>
          <w:b/>
          <w:sz w:val="28"/>
          <w:szCs w:val="28"/>
        </w:rPr>
        <w:t xml:space="preserve">МУНИЦИПАЛЬНЫЙ  СОВЕТ  МУНИЦИПАЛЬНОГО РАЙОНА </w:t>
      </w:r>
    </w:p>
    <w:p w:rsidR="004F59F4" w:rsidRPr="000228D3" w:rsidRDefault="004F59F4" w:rsidP="004F59F4">
      <w:pPr>
        <w:jc w:val="center"/>
        <w:rPr>
          <w:b/>
          <w:sz w:val="28"/>
          <w:szCs w:val="28"/>
        </w:rPr>
      </w:pPr>
      <w:r w:rsidRPr="000228D3">
        <w:rPr>
          <w:b/>
          <w:sz w:val="28"/>
          <w:szCs w:val="28"/>
        </w:rPr>
        <w:t xml:space="preserve">«РАКИТЯНСКИЙ РАЙОН» БЕЛГОРОДСКОЙ  ОБЛАСТИ </w:t>
      </w:r>
    </w:p>
    <w:p w:rsidR="004F59F4" w:rsidRPr="000228D3" w:rsidRDefault="001D1549" w:rsidP="004F59F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Восемнадцатое</w:t>
      </w:r>
      <w:r w:rsidR="00DE1B31">
        <w:rPr>
          <w:sz w:val="28"/>
          <w:szCs w:val="28"/>
        </w:rPr>
        <w:t xml:space="preserve"> </w:t>
      </w:r>
      <w:r w:rsidR="004F59F4" w:rsidRPr="000228D3">
        <w:rPr>
          <w:sz w:val="28"/>
          <w:szCs w:val="28"/>
        </w:rPr>
        <w:t xml:space="preserve">заседание Муниципального совета </w:t>
      </w:r>
    </w:p>
    <w:p w:rsidR="004F59F4" w:rsidRPr="000228D3" w:rsidRDefault="004F59F4" w:rsidP="004F59F4">
      <w:pPr>
        <w:jc w:val="center"/>
        <w:rPr>
          <w:sz w:val="28"/>
          <w:szCs w:val="28"/>
        </w:rPr>
      </w:pPr>
    </w:p>
    <w:p w:rsidR="004F59F4" w:rsidRDefault="004F59F4" w:rsidP="004F59F4">
      <w:pPr>
        <w:jc w:val="center"/>
        <w:rPr>
          <w:b/>
          <w:sz w:val="28"/>
          <w:szCs w:val="28"/>
        </w:rPr>
      </w:pPr>
      <w:r w:rsidRPr="000228D3">
        <w:rPr>
          <w:b/>
          <w:sz w:val="28"/>
          <w:szCs w:val="28"/>
        </w:rPr>
        <w:t xml:space="preserve">Р Е Ш Е Н И Е </w:t>
      </w:r>
    </w:p>
    <w:p w:rsidR="004F59F4" w:rsidRPr="000228D3" w:rsidRDefault="004F59F4" w:rsidP="004F59F4">
      <w:pPr>
        <w:jc w:val="center"/>
        <w:rPr>
          <w:b/>
          <w:sz w:val="28"/>
          <w:szCs w:val="28"/>
        </w:rPr>
      </w:pPr>
    </w:p>
    <w:p w:rsidR="004F59F4" w:rsidRDefault="001D1549" w:rsidP="004F5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апреля</w:t>
      </w:r>
      <w:r w:rsidR="00DE1B31">
        <w:rPr>
          <w:b/>
          <w:sz w:val="28"/>
          <w:szCs w:val="28"/>
        </w:rPr>
        <w:t xml:space="preserve"> </w:t>
      </w:r>
      <w:r w:rsidR="00E95EB2">
        <w:rPr>
          <w:b/>
          <w:sz w:val="28"/>
          <w:szCs w:val="28"/>
        </w:rPr>
        <w:t>2025</w:t>
      </w:r>
      <w:r w:rsidR="004F59F4">
        <w:rPr>
          <w:b/>
          <w:sz w:val="28"/>
          <w:szCs w:val="28"/>
        </w:rPr>
        <w:t xml:space="preserve"> года</w:t>
      </w:r>
      <w:r w:rsidR="004F59F4" w:rsidRPr="00C04134">
        <w:rPr>
          <w:b/>
          <w:sz w:val="28"/>
          <w:szCs w:val="28"/>
        </w:rPr>
        <w:t xml:space="preserve">                                                               </w:t>
      </w:r>
      <w:r w:rsidR="00DE1B31">
        <w:rPr>
          <w:b/>
          <w:sz w:val="28"/>
          <w:szCs w:val="28"/>
        </w:rPr>
        <w:t xml:space="preserve"> № 1</w:t>
      </w:r>
    </w:p>
    <w:p w:rsidR="004F59F4" w:rsidRDefault="004F59F4" w:rsidP="004F59F4">
      <w:pPr>
        <w:rPr>
          <w:b/>
          <w:sz w:val="28"/>
          <w:szCs w:val="28"/>
        </w:rPr>
      </w:pPr>
    </w:p>
    <w:p w:rsidR="004F59F4" w:rsidRDefault="004F59F4" w:rsidP="004F59F4">
      <w:pPr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D1549" w:rsidTr="00F11DF0">
        <w:tc>
          <w:tcPr>
            <w:tcW w:w="4786" w:type="dxa"/>
          </w:tcPr>
          <w:p w:rsidR="001D1549" w:rsidRDefault="001D1549" w:rsidP="00F11DF0">
            <w:pPr>
              <w:jc w:val="both"/>
              <w:rPr>
                <w:b/>
                <w:sz w:val="28"/>
                <w:szCs w:val="28"/>
              </w:rPr>
            </w:pPr>
            <w:r w:rsidRPr="00F26719">
              <w:rPr>
                <w:b/>
                <w:sz w:val="28"/>
                <w:szCs w:val="28"/>
              </w:rPr>
              <w:t xml:space="preserve">Об исполнении районного бюджета </w:t>
            </w:r>
            <w:r>
              <w:rPr>
                <w:b/>
                <w:sz w:val="28"/>
                <w:szCs w:val="28"/>
              </w:rPr>
              <w:t>муниципального</w:t>
            </w:r>
            <w:r w:rsidR="00F11DF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района </w:t>
            </w:r>
            <w:r w:rsidR="00F11DF0">
              <w:rPr>
                <w:b/>
                <w:sz w:val="28"/>
                <w:szCs w:val="28"/>
              </w:rPr>
              <w:t>«</w:t>
            </w:r>
            <w:proofErr w:type="spellStart"/>
            <w:r w:rsidRPr="00F26719">
              <w:rPr>
                <w:b/>
                <w:sz w:val="28"/>
                <w:szCs w:val="28"/>
              </w:rPr>
              <w:t>Ракитянский</w:t>
            </w:r>
            <w:proofErr w:type="spellEnd"/>
            <w:r w:rsidR="00F11DF0">
              <w:rPr>
                <w:b/>
                <w:sz w:val="28"/>
                <w:szCs w:val="28"/>
              </w:rPr>
              <w:t xml:space="preserve"> </w:t>
            </w:r>
            <w:r w:rsidRPr="00F26719">
              <w:rPr>
                <w:b/>
                <w:sz w:val="28"/>
                <w:szCs w:val="28"/>
              </w:rPr>
              <w:t>район» за 20</w:t>
            </w:r>
            <w:r>
              <w:rPr>
                <w:b/>
                <w:sz w:val="28"/>
                <w:szCs w:val="28"/>
              </w:rPr>
              <w:t>24 год</w:t>
            </w:r>
          </w:p>
        </w:tc>
      </w:tr>
    </w:tbl>
    <w:p w:rsidR="001D1549" w:rsidRDefault="001D1549" w:rsidP="00F11DF0">
      <w:pPr>
        <w:rPr>
          <w:b/>
          <w:sz w:val="28"/>
          <w:szCs w:val="28"/>
        </w:rPr>
      </w:pPr>
    </w:p>
    <w:p w:rsidR="001D1549" w:rsidRPr="00E3388B" w:rsidRDefault="001D1549" w:rsidP="001D1549">
      <w:pPr>
        <w:jc w:val="both"/>
        <w:rPr>
          <w:b/>
          <w:sz w:val="28"/>
          <w:szCs w:val="28"/>
        </w:rPr>
      </w:pPr>
    </w:p>
    <w:p w:rsidR="001D1549" w:rsidRDefault="001D1549" w:rsidP="001D1549">
      <w:pPr>
        <w:ind w:firstLine="709"/>
        <w:jc w:val="both"/>
        <w:rPr>
          <w:sz w:val="28"/>
          <w:szCs w:val="28"/>
        </w:rPr>
      </w:pPr>
      <w:r w:rsidRPr="00E3388B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 xml:space="preserve">ном от 6 октября 2003 года  </w:t>
      </w:r>
      <w:r w:rsidRPr="00E3388B">
        <w:rPr>
          <w:sz w:val="28"/>
          <w:szCs w:val="28"/>
        </w:rPr>
        <w:t xml:space="preserve"> № 131-ФЗ «Об общих принципах</w:t>
      </w:r>
      <w:r>
        <w:rPr>
          <w:sz w:val="28"/>
          <w:szCs w:val="28"/>
        </w:rPr>
        <w:t xml:space="preserve">      </w:t>
      </w:r>
      <w:r w:rsidRPr="00E3388B">
        <w:rPr>
          <w:sz w:val="28"/>
          <w:szCs w:val="28"/>
        </w:rPr>
        <w:t xml:space="preserve">организации местного </w:t>
      </w:r>
      <w:r>
        <w:rPr>
          <w:sz w:val="28"/>
          <w:szCs w:val="28"/>
        </w:rPr>
        <w:t xml:space="preserve">     </w:t>
      </w:r>
      <w:r w:rsidRPr="00E3388B">
        <w:rPr>
          <w:sz w:val="28"/>
          <w:szCs w:val="28"/>
        </w:rPr>
        <w:t xml:space="preserve"> самоуправления в Российской Федерации», статьей 264.2 п. 5 Бюджетного Кодекса РФ, статей 38 Устава   муниципального района «Ракитянский район»</w:t>
      </w:r>
      <w:r>
        <w:rPr>
          <w:sz w:val="28"/>
          <w:szCs w:val="28"/>
        </w:rPr>
        <w:t xml:space="preserve">, </w:t>
      </w:r>
      <w:r w:rsidRPr="00E3388B">
        <w:rPr>
          <w:sz w:val="28"/>
          <w:szCs w:val="28"/>
        </w:rPr>
        <w:t xml:space="preserve">Муниципальный совет Ракитянского района    </w:t>
      </w:r>
      <w:r w:rsidRPr="00E3388B">
        <w:rPr>
          <w:b/>
          <w:sz w:val="28"/>
          <w:szCs w:val="28"/>
        </w:rPr>
        <w:t>р е ш и л:</w:t>
      </w:r>
      <w:r w:rsidRPr="00E3388B">
        <w:rPr>
          <w:sz w:val="28"/>
          <w:szCs w:val="28"/>
        </w:rPr>
        <w:t xml:space="preserve"> </w:t>
      </w:r>
    </w:p>
    <w:p w:rsidR="001D1549" w:rsidRPr="00E3388B" w:rsidRDefault="001D1549" w:rsidP="001D1549">
      <w:pPr>
        <w:ind w:firstLine="709"/>
        <w:jc w:val="both"/>
        <w:rPr>
          <w:sz w:val="28"/>
          <w:szCs w:val="28"/>
        </w:rPr>
      </w:pPr>
      <w:r w:rsidRPr="00E3388B">
        <w:rPr>
          <w:sz w:val="28"/>
          <w:szCs w:val="28"/>
        </w:rPr>
        <w:t xml:space="preserve">     </w:t>
      </w:r>
    </w:p>
    <w:p w:rsidR="001D1549" w:rsidRPr="00E3388B" w:rsidRDefault="001D1549" w:rsidP="001D1549">
      <w:pPr>
        <w:ind w:firstLine="709"/>
        <w:jc w:val="both"/>
        <w:rPr>
          <w:sz w:val="28"/>
          <w:szCs w:val="28"/>
        </w:rPr>
      </w:pPr>
      <w:r w:rsidRPr="00E3388B">
        <w:rPr>
          <w:sz w:val="28"/>
          <w:szCs w:val="28"/>
        </w:rPr>
        <w:t>1. Утвердить отчет об исполнении районного бюджета муниципального района</w:t>
      </w:r>
      <w:r>
        <w:rPr>
          <w:sz w:val="28"/>
          <w:szCs w:val="28"/>
        </w:rPr>
        <w:t xml:space="preserve"> </w:t>
      </w:r>
      <w:r w:rsidRPr="00E3388B">
        <w:rPr>
          <w:sz w:val="28"/>
          <w:szCs w:val="28"/>
        </w:rPr>
        <w:t>«Ракитянский район» за 20</w:t>
      </w:r>
      <w:r>
        <w:rPr>
          <w:sz w:val="28"/>
          <w:szCs w:val="28"/>
        </w:rPr>
        <w:t>24 г</w:t>
      </w:r>
      <w:r w:rsidRPr="00E3388B">
        <w:rPr>
          <w:sz w:val="28"/>
          <w:szCs w:val="28"/>
        </w:rPr>
        <w:t>од по</w:t>
      </w:r>
      <w:r>
        <w:rPr>
          <w:sz w:val="28"/>
          <w:szCs w:val="28"/>
        </w:rPr>
        <w:t xml:space="preserve">   </w:t>
      </w:r>
      <w:r w:rsidRPr="00E3388B">
        <w:rPr>
          <w:sz w:val="28"/>
          <w:szCs w:val="28"/>
        </w:rPr>
        <w:t xml:space="preserve"> доходам в сумме </w:t>
      </w:r>
      <w:r>
        <w:rPr>
          <w:sz w:val="28"/>
          <w:szCs w:val="28"/>
        </w:rPr>
        <w:t>2 582 958,9 тыс. рубл</w:t>
      </w:r>
      <w:r w:rsidRPr="00E3388B">
        <w:rPr>
          <w:sz w:val="28"/>
          <w:szCs w:val="28"/>
        </w:rPr>
        <w:t>ей, по</w:t>
      </w:r>
      <w:r>
        <w:rPr>
          <w:sz w:val="28"/>
          <w:szCs w:val="28"/>
        </w:rPr>
        <w:t xml:space="preserve">   </w:t>
      </w:r>
      <w:r w:rsidRPr="00E3388B">
        <w:rPr>
          <w:sz w:val="28"/>
          <w:szCs w:val="28"/>
        </w:rPr>
        <w:t xml:space="preserve"> расходам </w:t>
      </w:r>
      <w:r>
        <w:rPr>
          <w:sz w:val="28"/>
          <w:szCs w:val="28"/>
        </w:rPr>
        <w:t xml:space="preserve">   2 570 862,1</w:t>
      </w:r>
      <w:r w:rsidRPr="00E3388B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с превышением расходов    над доходами (профицит районного бюджета) в сумме 12 096,8 тыс. рублей    </w:t>
      </w:r>
      <w:r w:rsidRPr="00E3388B">
        <w:rPr>
          <w:sz w:val="28"/>
          <w:szCs w:val="28"/>
        </w:rPr>
        <w:t xml:space="preserve">со следующими показателями: </w:t>
      </w:r>
    </w:p>
    <w:p w:rsidR="001D1549" w:rsidRDefault="001D1549" w:rsidP="001D1549">
      <w:pPr>
        <w:ind w:firstLine="709"/>
        <w:jc w:val="both"/>
        <w:rPr>
          <w:sz w:val="28"/>
          <w:szCs w:val="28"/>
        </w:rPr>
      </w:pPr>
      <w:r w:rsidRPr="00F0040C">
        <w:rPr>
          <w:sz w:val="28"/>
          <w:szCs w:val="28"/>
        </w:rPr>
        <w:t>- по источникам внутреннего финансирования де</w:t>
      </w:r>
      <w:r>
        <w:rPr>
          <w:sz w:val="28"/>
          <w:szCs w:val="28"/>
        </w:rPr>
        <w:t>фицита районного бюджета за 2024</w:t>
      </w:r>
      <w:r w:rsidRPr="00F0040C">
        <w:rPr>
          <w:sz w:val="28"/>
          <w:szCs w:val="28"/>
        </w:rPr>
        <w:t xml:space="preserve"> год по кодам </w:t>
      </w:r>
      <w:r>
        <w:rPr>
          <w:sz w:val="28"/>
          <w:szCs w:val="28"/>
        </w:rPr>
        <w:t>классификации источников внутреннего финансирования дефицитов бюджетов</w:t>
      </w:r>
      <w:r w:rsidRPr="00F0040C">
        <w:rPr>
          <w:sz w:val="28"/>
          <w:szCs w:val="28"/>
        </w:rPr>
        <w:t>, согласно при</w:t>
      </w:r>
      <w:r>
        <w:rPr>
          <w:sz w:val="28"/>
          <w:szCs w:val="28"/>
        </w:rPr>
        <w:t>ложению 1 к настоящему решению;</w:t>
      </w:r>
    </w:p>
    <w:p w:rsidR="001D1549" w:rsidRPr="00F0040C" w:rsidRDefault="001D1549" w:rsidP="001D1549">
      <w:pPr>
        <w:ind w:firstLine="709"/>
        <w:jc w:val="both"/>
        <w:rPr>
          <w:sz w:val="28"/>
          <w:szCs w:val="28"/>
        </w:rPr>
      </w:pPr>
      <w:r w:rsidRPr="00F0040C">
        <w:rPr>
          <w:sz w:val="28"/>
          <w:szCs w:val="28"/>
        </w:rPr>
        <w:t>- по до</w:t>
      </w:r>
      <w:r>
        <w:rPr>
          <w:sz w:val="28"/>
          <w:szCs w:val="28"/>
        </w:rPr>
        <w:t>ходам   районного бюджета за 2024</w:t>
      </w:r>
      <w:r w:rsidRPr="00F0040C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 кодам классификации доходов бюджетов согласно приложению 2 к настоящему решению</w:t>
      </w:r>
      <w:r w:rsidRPr="00F0040C">
        <w:rPr>
          <w:sz w:val="28"/>
          <w:szCs w:val="28"/>
        </w:rPr>
        <w:t xml:space="preserve">; </w:t>
      </w:r>
    </w:p>
    <w:p w:rsidR="001D1549" w:rsidRDefault="001D1549" w:rsidP="001D1549">
      <w:pPr>
        <w:ind w:firstLine="709"/>
        <w:jc w:val="both"/>
        <w:rPr>
          <w:sz w:val="28"/>
          <w:szCs w:val="28"/>
        </w:rPr>
      </w:pPr>
      <w:r w:rsidRPr="00F0040C">
        <w:rPr>
          <w:sz w:val="28"/>
          <w:szCs w:val="28"/>
        </w:rPr>
        <w:t>- по ведомственной структуре расходов районного бюджета за 20</w:t>
      </w:r>
      <w:r>
        <w:rPr>
          <w:sz w:val="28"/>
          <w:szCs w:val="28"/>
        </w:rPr>
        <w:t>24 год согласно приложению 3</w:t>
      </w:r>
      <w:r w:rsidRPr="00F0040C">
        <w:rPr>
          <w:sz w:val="28"/>
          <w:szCs w:val="28"/>
        </w:rPr>
        <w:t xml:space="preserve"> к настоящему   решению;</w:t>
      </w:r>
    </w:p>
    <w:p w:rsidR="001D1549" w:rsidRDefault="001D1549" w:rsidP="001D1549">
      <w:pPr>
        <w:ind w:firstLine="709"/>
        <w:jc w:val="both"/>
        <w:rPr>
          <w:sz w:val="28"/>
          <w:szCs w:val="28"/>
        </w:rPr>
      </w:pPr>
      <w:r w:rsidRPr="00F0040C">
        <w:rPr>
          <w:sz w:val="28"/>
          <w:szCs w:val="28"/>
        </w:rPr>
        <w:t>- по распределению бюджетных ассигнований по разделам</w:t>
      </w:r>
      <w:r>
        <w:rPr>
          <w:sz w:val="28"/>
          <w:szCs w:val="28"/>
        </w:rPr>
        <w:t>,</w:t>
      </w:r>
      <w:r w:rsidRPr="00F0040C">
        <w:rPr>
          <w:sz w:val="28"/>
          <w:szCs w:val="28"/>
        </w:rPr>
        <w:t xml:space="preserve"> подразделам, целевым статьям</w:t>
      </w:r>
      <w:r>
        <w:rPr>
          <w:sz w:val="28"/>
          <w:szCs w:val="28"/>
        </w:rPr>
        <w:t xml:space="preserve"> (муниципальным программам Ракитянского района и непрограммным направлениям деятельности), группам видов расходов классификации расходов бюджета за 2024 год   согласно приложению 4 </w:t>
      </w:r>
      <w:r w:rsidRPr="00F0040C">
        <w:rPr>
          <w:sz w:val="28"/>
          <w:szCs w:val="28"/>
        </w:rPr>
        <w:t>к настоящему решению</w:t>
      </w:r>
    </w:p>
    <w:p w:rsidR="001D1549" w:rsidRDefault="001D1549" w:rsidP="001D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распределению бюджетных ассигнований по целевым статьям (муниципальным программам Ракитянского района и непрограммным </w:t>
      </w:r>
      <w:r>
        <w:rPr>
          <w:sz w:val="28"/>
          <w:szCs w:val="28"/>
        </w:rPr>
        <w:lastRenderedPageBreak/>
        <w:t xml:space="preserve">направлениям деятельности), группам видов расходов, разделам, подразделам классификации      расходов бюджета за       2024 год согласно   приложению         5 к настоящему решению; </w:t>
      </w:r>
    </w:p>
    <w:p w:rsidR="001D1549" w:rsidRDefault="001D1549" w:rsidP="001D1549">
      <w:pPr>
        <w:ind w:firstLine="709"/>
        <w:jc w:val="both"/>
        <w:rPr>
          <w:sz w:val="28"/>
          <w:szCs w:val="28"/>
        </w:rPr>
      </w:pPr>
      <w:r w:rsidRPr="006E1C75">
        <w:rPr>
          <w:sz w:val="28"/>
          <w:szCs w:val="28"/>
        </w:rPr>
        <w:t>- по распределению бюджетных ассигнований по разделам, подразделам, целевым статьям и группам видов расходов классификации расходов бюджета на осуществление капитальных вложений в объекты муниципальной собственности</w:t>
      </w:r>
      <w:r>
        <w:rPr>
          <w:sz w:val="28"/>
          <w:szCs w:val="28"/>
        </w:rPr>
        <w:t xml:space="preserve"> за 2024 год согласно приложению 6 </w:t>
      </w:r>
      <w:r w:rsidRPr="006E1C75">
        <w:rPr>
          <w:sz w:val="28"/>
          <w:szCs w:val="28"/>
        </w:rPr>
        <w:t>к настоящему решению;</w:t>
      </w:r>
    </w:p>
    <w:p w:rsidR="001D1549" w:rsidRPr="00F0040C" w:rsidRDefault="001D1549" w:rsidP="001D1549">
      <w:pPr>
        <w:ind w:firstLine="709"/>
        <w:jc w:val="both"/>
        <w:rPr>
          <w:sz w:val="28"/>
          <w:szCs w:val="28"/>
        </w:rPr>
      </w:pPr>
      <w:r w:rsidRPr="003C7557">
        <w:rPr>
          <w:sz w:val="28"/>
          <w:szCs w:val="28"/>
        </w:rPr>
        <w:t xml:space="preserve">- по </w:t>
      </w:r>
      <w:r>
        <w:rPr>
          <w:sz w:val="28"/>
          <w:szCs w:val="28"/>
        </w:rPr>
        <w:t>бюджету</w:t>
      </w:r>
      <w:r w:rsidRPr="003C7557">
        <w:rPr>
          <w:sz w:val="28"/>
          <w:szCs w:val="28"/>
        </w:rPr>
        <w:t xml:space="preserve"> муниципального дорожного фонда</w:t>
      </w:r>
      <w:r>
        <w:rPr>
          <w:sz w:val="28"/>
          <w:szCs w:val="28"/>
        </w:rPr>
        <w:t xml:space="preserve"> Ракитянского района      за 2022 год согласно приложению 7 к настоящему решению; </w:t>
      </w:r>
    </w:p>
    <w:p w:rsidR="001D1549" w:rsidRDefault="001D1549" w:rsidP="001D1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5670">
        <w:rPr>
          <w:sz w:val="28"/>
          <w:szCs w:val="28"/>
        </w:rPr>
        <w:t>- по распределению межбюджетных трансфертов, предоставленных бюджетам городских и сельских поселений за 20</w:t>
      </w:r>
      <w:r>
        <w:rPr>
          <w:sz w:val="28"/>
          <w:szCs w:val="28"/>
        </w:rPr>
        <w:t xml:space="preserve">24 </w:t>
      </w:r>
      <w:r w:rsidRPr="00605670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 xml:space="preserve">8 </w:t>
      </w:r>
      <w:r w:rsidRPr="00605670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:</w:t>
      </w:r>
    </w:p>
    <w:p w:rsidR="001D1549" w:rsidRDefault="001D1549" w:rsidP="001D154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таблица 1 «</w:t>
      </w:r>
      <w:r w:rsidRPr="00882173">
        <w:rPr>
          <w:bCs/>
          <w:sz w:val="28"/>
          <w:szCs w:val="28"/>
        </w:rPr>
        <w:t>Распределение дотаций на выравнивание</w:t>
      </w:r>
      <w:r>
        <w:rPr>
          <w:bCs/>
          <w:sz w:val="28"/>
          <w:szCs w:val="28"/>
        </w:rPr>
        <w:t xml:space="preserve"> бюджетной обеспеченности городских</w:t>
      </w:r>
      <w:r w:rsidRPr="00882173">
        <w:rPr>
          <w:bCs/>
          <w:sz w:val="28"/>
          <w:szCs w:val="28"/>
        </w:rPr>
        <w:t xml:space="preserve"> и сельских поселений</w:t>
      </w:r>
      <w:r>
        <w:rPr>
          <w:bCs/>
          <w:sz w:val="28"/>
          <w:szCs w:val="28"/>
        </w:rPr>
        <w:t xml:space="preserve"> </w:t>
      </w:r>
      <w:r w:rsidRPr="00882173">
        <w:rPr>
          <w:bCs/>
          <w:sz w:val="28"/>
          <w:szCs w:val="28"/>
        </w:rPr>
        <w:t>за 2024 год</w:t>
      </w:r>
      <w:r>
        <w:rPr>
          <w:bCs/>
          <w:sz w:val="28"/>
          <w:szCs w:val="28"/>
        </w:rPr>
        <w:t xml:space="preserve">»;  </w:t>
      </w:r>
    </w:p>
    <w:p w:rsidR="001D1549" w:rsidRDefault="001D1549" w:rsidP="001D1549">
      <w:pPr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таблица 2 </w:t>
      </w:r>
      <w:r w:rsidRPr="00882173">
        <w:rPr>
          <w:bCs/>
          <w:sz w:val="28"/>
          <w:szCs w:val="28"/>
        </w:rPr>
        <w:t>«</w:t>
      </w:r>
      <w:r w:rsidRPr="00882173">
        <w:rPr>
          <w:bCs/>
          <w:color w:val="000000"/>
          <w:sz w:val="28"/>
          <w:szCs w:val="28"/>
        </w:rPr>
        <w:t xml:space="preserve">Распределение субвенций бюджетам городских и сельских поселений на осуществление полномочий по содержанию безнадзорных животных </w:t>
      </w:r>
      <w:r>
        <w:rPr>
          <w:bCs/>
          <w:sz w:val="28"/>
          <w:szCs w:val="28"/>
        </w:rPr>
        <w:t>за</w:t>
      </w:r>
      <w:r w:rsidRPr="00882173">
        <w:rPr>
          <w:bCs/>
          <w:color w:val="000000"/>
          <w:sz w:val="28"/>
          <w:szCs w:val="28"/>
        </w:rPr>
        <w:t xml:space="preserve"> 2024 год</w:t>
      </w:r>
      <w:r>
        <w:rPr>
          <w:bCs/>
          <w:color w:val="000000"/>
          <w:sz w:val="28"/>
          <w:szCs w:val="28"/>
        </w:rPr>
        <w:t>;</w:t>
      </w:r>
    </w:p>
    <w:p w:rsidR="001D1549" w:rsidRPr="001C2A1B" w:rsidRDefault="001D1549" w:rsidP="001D154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таблица 3</w:t>
      </w:r>
      <w:r w:rsidRPr="00882173">
        <w:rPr>
          <w:bCs/>
          <w:color w:val="000000"/>
          <w:sz w:val="28"/>
          <w:szCs w:val="28"/>
        </w:rPr>
        <w:t xml:space="preserve"> «</w:t>
      </w:r>
      <w:r w:rsidRPr="00882173">
        <w:rPr>
          <w:sz w:val="28"/>
          <w:szCs w:val="28"/>
        </w:rPr>
        <w:t>Распределение субсидий бюджетам городских и сельских поселений на реализацию мероприятий по строительст</w:t>
      </w:r>
      <w:r>
        <w:rPr>
          <w:sz w:val="28"/>
          <w:szCs w:val="28"/>
        </w:rPr>
        <w:t xml:space="preserve">ву, реконструкции, приобретению </w:t>
      </w:r>
      <w:r w:rsidRPr="00882173">
        <w:rPr>
          <w:sz w:val="28"/>
          <w:szCs w:val="28"/>
        </w:rPr>
        <w:t>объектов недвижимого имущества по капитальному ремонту объектов социальной сферы за 2024 год»</w:t>
      </w:r>
      <w:r>
        <w:rPr>
          <w:sz w:val="28"/>
          <w:szCs w:val="28"/>
        </w:rPr>
        <w:t xml:space="preserve">; </w:t>
      </w:r>
    </w:p>
    <w:p w:rsidR="001D1549" w:rsidRPr="001C2A1B" w:rsidRDefault="001D1549" w:rsidP="001D154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таблица 4 </w:t>
      </w:r>
      <w:r w:rsidRPr="00882173">
        <w:rPr>
          <w:sz w:val="28"/>
          <w:szCs w:val="28"/>
        </w:rPr>
        <w:t>«Распределение межбюджетных трансфертов бюджетам городских и сельских поселений на реализацию мероприятий по оказанию поддержки граждан и их объединений, участвующих в охране общественного порядка за 2024 год</w:t>
      </w:r>
      <w:r>
        <w:rPr>
          <w:sz w:val="28"/>
          <w:szCs w:val="28"/>
        </w:rPr>
        <w:t>».</w:t>
      </w:r>
    </w:p>
    <w:p w:rsidR="001D1549" w:rsidRPr="00F0040C" w:rsidRDefault="001D1549" w:rsidP="001D1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040C">
        <w:rPr>
          <w:sz w:val="28"/>
          <w:szCs w:val="28"/>
        </w:rPr>
        <w:t>2.  Опубликовать настоящее решение в межрайонной газете «Наша жизнь».</w:t>
      </w:r>
    </w:p>
    <w:p w:rsidR="001D1549" w:rsidRDefault="001D1549" w:rsidP="001D1549">
      <w:pPr>
        <w:jc w:val="both"/>
        <w:rPr>
          <w:sz w:val="28"/>
          <w:szCs w:val="28"/>
        </w:rPr>
      </w:pPr>
      <w:r w:rsidRPr="00CA606F">
        <w:rPr>
          <w:sz w:val="28"/>
          <w:szCs w:val="28"/>
        </w:rPr>
        <w:t xml:space="preserve">         </w:t>
      </w:r>
      <w:r>
        <w:rPr>
          <w:sz w:val="28"/>
          <w:szCs w:val="28"/>
        </w:rPr>
        <w:t>3.</w:t>
      </w:r>
      <w:r w:rsidRPr="00CA606F">
        <w:rPr>
          <w:sz w:val="28"/>
          <w:szCs w:val="28"/>
        </w:rPr>
        <w:t xml:space="preserve"> Контроль за выполнением настоящего решения возложить на постоянную </w:t>
      </w:r>
      <w:r>
        <w:rPr>
          <w:sz w:val="28"/>
          <w:szCs w:val="28"/>
        </w:rPr>
        <w:t>комиссию по</w:t>
      </w:r>
      <w:r w:rsidRPr="00CA606F">
        <w:rPr>
          <w:sz w:val="28"/>
          <w:szCs w:val="28"/>
        </w:rPr>
        <w:t xml:space="preserve"> экономическому развитию, бюджету, налоговой политике и муниципальн</w:t>
      </w:r>
      <w:r>
        <w:rPr>
          <w:sz w:val="28"/>
          <w:szCs w:val="28"/>
        </w:rPr>
        <w:t>ой собственности (Мудрая Е.В</w:t>
      </w:r>
      <w:r w:rsidRPr="00CA606F">
        <w:rPr>
          <w:sz w:val="28"/>
          <w:szCs w:val="28"/>
        </w:rPr>
        <w:t>.).</w:t>
      </w:r>
    </w:p>
    <w:p w:rsidR="001D1549" w:rsidRPr="00CA606F" w:rsidRDefault="001D1549" w:rsidP="001D1549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</w:p>
    <w:p w:rsidR="001D1549" w:rsidRDefault="001D1549" w:rsidP="001D1549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1549" w:rsidRPr="009C05C8" w:rsidRDefault="001D1549" w:rsidP="001D1549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1549" w:rsidRPr="009C05C8" w:rsidRDefault="001D1549" w:rsidP="001D1549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9C05C8">
        <w:rPr>
          <w:b/>
          <w:sz w:val="28"/>
          <w:szCs w:val="28"/>
        </w:rPr>
        <w:t xml:space="preserve">Председатель </w:t>
      </w:r>
    </w:p>
    <w:p w:rsidR="001D1549" w:rsidRPr="00CA606F" w:rsidRDefault="001D1549" w:rsidP="001D1549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 w:rsidRPr="009C05C8">
        <w:rPr>
          <w:b/>
          <w:sz w:val="28"/>
          <w:szCs w:val="28"/>
        </w:rPr>
        <w:t xml:space="preserve">Муниципального совета                                                       </w:t>
      </w:r>
      <w:r>
        <w:rPr>
          <w:b/>
          <w:sz w:val="28"/>
          <w:szCs w:val="28"/>
        </w:rPr>
        <w:t xml:space="preserve">    </w:t>
      </w:r>
      <w:r w:rsidRPr="009C05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Н.М. </w:t>
      </w:r>
      <w:proofErr w:type="spellStart"/>
      <w:r>
        <w:rPr>
          <w:b/>
          <w:sz w:val="28"/>
          <w:szCs w:val="28"/>
        </w:rPr>
        <w:t>Зубатова</w:t>
      </w:r>
      <w:proofErr w:type="spellEnd"/>
      <w:r w:rsidRPr="00CA606F">
        <w:rPr>
          <w:sz w:val="28"/>
          <w:szCs w:val="28"/>
        </w:rPr>
        <w:t xml:space="preserve">       </w:t>
      </w:r>
    </w:p>
    <w:p w:rsidR="001D1549" w:rsidRPr="00CA606F" w:rsidRDefault="001D1549" w:rsidP="001D1549">
      <w:pPr>
        <w:ind w:firstLine="709"/>
        <w:jc w:val="both"/>
        <w:rPr>
          <w:sz w:val="28"/>
          <w:szCs w:val="28"/>
        </w:rPr>
      </w:pPr>
    </w:p>
    <w:p w:rsidR="001D1549" w:rsidRPr="00CA606F" w:rsidRDefault="001D1549" w:rsidP="001D1549">
      <w:pPr>
        <w:ind w:firstLine="709"/>
        <w:jc w:val="both"/>
        <w:rPr>
          <w:sz w:val="28"/>
          <w:szCs w:val="28"/>
        </w:rPr>
      </w:pPr>
    </w:p>
    <w:p w:rsidR="001D1549" w:rsidRPr="00CA606F" w:rsidRDefault="001D1549" w:rsidP="001D1549">
      <w:pPr>
        <w:ind w:firstLine="709"/>
        <w:jc w:val="both"/>
        <w:rPr>
          <w:sz w:val="28"/>
          <w:szCs w:val="28"/>
        </w:rPr>
      </w:pPr>
    </w:p>
    <w:p w:rsidR="001D1549" w:rsidRDefault="001D1549" w:rsidP="001D1549">
      <w:pPr>
        <w:pStyle w:val="4"/>
        <w:ind w:left="0" w:firstLine="0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:rsidR="001D1549" w:rsidRDefault="001D1549" w:rsidP="001D1549">
      <w:pPr>
        <w:pStyle w:val="4"/>
        <w:ind w:left="0" w:firstLine="0"/>
        <w:rPr>
          <w:szCs w:val="28"/>
        </w:rPr>
      </w:pPr>
    </w:p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Pr="001D1549" w:rsidRDefault="001D1549" w:rsidP="001D1549"/>
    <w:p w:rsidR="001D1549" w:rsidRDefault="001D1549" w:rsidP="001D1549">
      <w:pPr>
        <w:pStyle w:val="4"/>
        <w:ind w:left="0" w:firstLine="0"/>
        <w:rPr>
          <w:szCs w:val="28"/>
        </w:rPr>
      </w:pPr>
    </w:p>
    <w:p w:rsidR="001D1549" w:rsidRPr="00711717" w:rsidRDefault="001D1549" w:rsidP="001D1549">
      <w:pPr>
        <w:pStyle w:val="4"/>
        <w:ind w:left="0" w:firstLine="0"/>
        <w:jc w:val="right"/>
        <w:rPr>
          <w:szCs w:val="28"/>
        </w:rPr>
      </w:pPr>
      <w:r>
        <w:rPr>
          <w:szCs w:val="28"/>
        </w:rPr>
        <w:t>Приложение 1</w:t>
      </w:r>
    </w:p>
    <w:p w:rsidR="001D1549" w:rsidRPr="00844CEB" w:rsidRDefault="001D1549" w:rsidP="001D1549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 xml:space="preserve">к </w:t>
      </w:r>
      <w:r w:rsidR="00276867" w:rsidRPr="00844CEB">
        <w:rPr>
          <w:b/>
          <w:sz w:val="28"/>
          <w:szCs w:val="28"/>
        </w:rPr>
        <w:t>решению Муниципального</w:t>
      </w:r>
      <w:r w:rsidRPr="00844CEB">
        <w:rPr>
          <w:b/>
          <w:sz w:val="28"/>
          <w:szCs w:val="28"/>
        </w:rPr>
        <w:t xml:space="preserve"> совета</w:t>
      </w:r>
    </w:p>
    <w:p w:rsidR="001D1549" w:rsidRPr="00844CEB" w:rsidRDefault="001D1549" w:rsidP="001D1549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844CEB">
        <w:rPr>
          <w:b/>
          <w:sz w:val="28"/>
          <w:szCs w:val="28"/>
        </w:rPr>
        <w:t xml:space="preserve"> Ракитянского района</w:t>
      </w:r>
    </w:p>
    <w:p w:rsidR="001D1549" w:rsidRPr="00844CEB" w:rsidRDefault="001D1549" w:rsidP="001D1549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="004F4800">
        <w:rPr>
          <w:b/>
          <w:sz w:val="28"/>
          <w:szCs w:val="28"/>
        </w:rPr>
        <w:t xml:space="preserve"> от 23 апреля </w:t>
      </w:r>
      <w:r w:rsidRPr="00844CE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="004F4800">
        <w:rPr>
          <w:b/>
          <w:sz w:val="28"/>
          <w:szCs w:val="28"/>
        </w:rPr>
        <w:t>г. № 1</w:t>
      </w:r>
    </w:p>
    <w:p w:rsidR="001D1549" w:rsidRPr="00655767" w:rsidRDefault="001D1549" w:rsidP="001D1549">
      <w:pPr>
        <w:jc w:val="right"/>
      </w:pPr>
      <w:r w:rsidRPr="00844CEB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«</w:t>
      </w:r>
      <w:r w:rsidRPr="00F26719">
        <w:rPr>
          <w:b/>
          <w:sz w:val="28"/>
          <w:szCs w:val="28"/>
        </w:rPr>
        <w:t xml:space="preserve">Об исполнении районного бюджета </w:t>
      </w:r>
    </w:p>
    <w:p w:rsidR="001D1549" w:rsidRPr="00F26719" w:rsidRDefault="001D1549" w:rsidP="001D15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F26719">
        <w:rPr>
          <w:b/>
          <w:sz w:val="28"/>
          <w:szCs w:val="28"/>
        </w:rPr>
        <w:t>муниципального</w:t>
      </w:r>
    </w:p>
    <w:p w:rsidR="001D1549" w:rsidRDefault="001D1549" w:rsidP="001D15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F26719">
        <w:rPr>
          <w:b/>
          <w:sz w:val="28"/>
          <w:szCs w:val="28"/>
        </w:rPr>
        <w:t xml:space="preserve">района «Ракитянский район» </w:t>
      </w:r>
    </w:p>
    <w:p w:rsidR="001D1549" w:rsidRPr="00F26719" w:rsidRDefault="001D1549" w:rsidP="001D15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F26719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24 год»</w:t>
      </w:r>
    </w:p>
    <w:p w:rsidR="001D1549" w:rsidRDefault="001D1549" w:rsidP="001D1549"/>
    <w:p w:rsidR="001D1549" w:rsidRDefault="001D1549" w:rsidP="001D154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D1549" w:rsidRPr="00DF631C" w:rsidRDefault="001D1549" w:rsidP="001D154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D1549" w:rsidRPr="00DF631C" w:rsidRDefault="001D1549" w:rsidP="001D154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F631C">
        <w:rPr>
          <w:b/>
          <w:sz w:val="28"/>
          <w:szCs w:val="28"/>
        </w:rPr>
        <w:t xml:space="preserve">Источники внутреннего </w:t>
      </w:r>
      <w:bookmarkStart w:id="0" w:name="_GoBack"/>
      <w:bookmarkEnd w:id="0"/>
      <w:r w:rsidR="00276867" w:rsidRPr="00DF631C">
        <w:rPr>
          <w:b/>
          <w:sz w:val="28"/>
          <w:szCs w:val="28"/>
        </w:rPr>
        <w:t>финансирования дефицита</w:t>
      </w:r>
      <w:r>
        <w:rPr>
          <w:b/>
          <w:sz w:val="28"/>
          <w:szCs w:val="28"/>
        </w:rPr>
        <w:t xml:space="preserve"> районного бюджета</w:t>
      </w:r>
      <w:r w:rsidRPr="00DF631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за 2024 год по кодам  </w:t>
      </w:r>
      <w:proofErr w:type="gramStart"/>
      <w:r>
        <w:rPr>
          <w:b/>
          <w:sz w:val="28"/>
          <w:szCs w:val="28"/>
        </w:rPr>
        <w:t>классификации  источников внутреннего финансирования дефицитов бюджетов</w:t>
      </w:r>
      <w:proofErr w:type="gramEnd"/>
    </w:p>
    <w:p w:rsidR="001D1549" w:rsidRDefault="001D1549" w:rsidP="001D15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1217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</w:t>
      </w:r>
      <w:r w:rsidRPr="00612175">
        <w:rPr>
          <w:sz w:val="24"/>
          <w:szCs w:val="24"/>
        </w:rPr>
        <w:t xml:space="preserve"> </w:t>
      </w:r>
      <w:r w:rsidRPr="00612175">
        <w:rPr>
          <w:rFonts w:ascii="Times New Roman" w:hAnsi="Times New Roman" w:cs="Times New Roman"/>
          <w:sz w:val="24"/>
          <w:szCs w:val="24"/>
        </w:rPr>
        <w:t>тыс. рублей</w:t>
      </w:r>
    </w:p>
    <w:p w:rsidR="001D1549" w:rsidRPr="00612175" w:rsidRDefault="001D1549" w:rsidP="001D15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3119"/>
        <w:gridCol w:w="3307"/>
        <w:gridCol w:w="1620"/>
      </w:tblGrid>
      <w:tr w:rsidR="001D1549" w:rsidRPr="00143DB9" w:rsidTr="002857E4">
        <w:trPr>
          <w:cantSplit/>
          <w:trHeight w:val="360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43DB9" w:rsidRDefault="001D1549" w:rsidP="002857E4">
            <w:r w:rsidRPr="00143DB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r w:rsidRPr="00143DB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r w:rsidRPr="00143DB9">
              <w:rPr>
                <w:sz w:val="22"/>
                <w:szCs w:val="22"/>
              </w:rPr>
              <w:t xml:space="preserve">Сумма  </w:t>
            </w:r>
          </w:p>
        </w:tc>
      </w:tr>
      <w:tr w:rsidR="001D1549" w:rsidRPr="00143DB9" w:rsidTr="002857E4">
        <w:trPr>
          <w:cantSplit/>
          <w:trHeight w:val="1315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43DB9" w:rsidRDefault="001D1549" w:rsidP="002857E4">
            <w:r w:rsidRPr="00143DB9">
              <w:rPr>
                <w:sz w:val="22"/>
                <w:szCs w:val="22"/>
              </w:rPr>
              <w:t>Администратор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r w:rsidRPr="00143DB9">
              <w:rPr>
                <w:sz w:val="22"/>
                <w:szCs w:val="22"/>
              </w:rPr>
              <w:t>Код источника внутреннего финансирования дефицита бюджетов Российской Федерации</w:t>
            </w:r>
          </w:p>
          <w:p w:rsidR="001D1549" w:rsidRPr="00143DB9" w:rsidRDefault="001D1549" w:rsidP="002857E4">
            <w:r w:rsidRPr="00143DB9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3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/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/>
        </w:tc>
      </w:tr>
      <w:tr w:rsidR="001D1549" w:rsidRPr="00143DB9" w:rsidTr="002857E4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861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AE6496" w:rsidRDefault="001D1549" w:rsidP="002857E4">
            <w:pPr>
              <w:jc w:val="center"/>
            </w:pPr>
            <w:r w:rsidRPr="00AE6496">
              <w:t>-</w:t>
            </w:r>
            <w:r>
              <w:t xml:space="preserve"> </w:t>
            </w:r>
            <w:r w:rsidRPr="00AE6496">
              <w:t>12 096,8</w:t>
            </w:r>
          </w:p>
        </w:tc>
      </w:tr>
      <w:tr w:rsidR="001D1549" w:rsidRPr="00143DB9" w:rsidTr="002857E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861</w:t>
            </w:r>
          </w:p>
          <w:p w:rsidR="001D1549" w:rsidRPr="00143DB9" w:rsidRDefault="001D1549" w:rsidP="002857E4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 xml:space="preserve">Увеличение прочих остатков </w:t>
            </w:r>
            <w:r w:rsidRPr="00143DB9">
              <w:rPr>
                <w:sz w:val="22"/>
                <w:szCs w:val="22"/>
              </w:rPr>
              <w:br/>
              <w:t>средств 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AE6496" w:rsidRDefault="001D1549" w:rsidP="002857E4">
            <w:pPr>
              <w:jc w:val="center"/>
            </w:pPr>
            <w:r w:rsidRPr="00AE6496">
              <w:t>2 582 958,9</w:t>
            </w:r>
          </w:p>
        </w:tc>
      </w:tr>
      <w:tr w:rsidR="001D1549" w:rsidRPr="00143DB9" w:rsidTr="002857E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861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 xml:space="preserve">Увеличение прочих остатков </w:t>
            </w:r>
            <w:r w:rsidRPr="00143DB9">
              <w:rPr>
                <w:sz w:val="22"/>
                <w:szCs w:val="22"/>
              </w:rPr>
              <w:br/>
              <w:t>средств 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AE6496" w:rsidRDefault="001D1549" w:rsidP="002857E4">
            <w:pPr>
              <w:jc w:val="center"/>
            </w:pPr>
            <w:r w:rsidRPr="00AE6496">
              <w:t>2 582 958,9</w:t>
            </w:r>
          </w:p>
        </w:tc>
      </w:tr>
      <w:tr w:rsidR="001D1549" w:rsidRPr="00143DB9" w:rsidTr="002857E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861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 xml:space="preserve">Увеличение прочих остатков </w:t>
            </w:r>
            <w:r w:rsidRPr="00143DB9">
              <w:rPr>
                <w:sz w:val="22"/>
                <w:szCs w:val="22"/>
              </w:rPr>
              <w:br/>
              <w:t>средств 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AE6496" w:rsidRDefault="001D1549" w:rsidP="002857E4">
            <w:pPr>
              <w:jc w:val="center"/>
            </w:pPr>
            <w:r w:rsidRPr="00AE6496">
              <w:t>2 582 958,9</w:t>
            </w:r>
          </w:p>
        </w:tc>
      </w:tr>
      <w:tr w:rsidR="001D1549" w:rsidRPr="00143DB9" w:rsidTr="002857E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861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01 05 02 01 05 0000 510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Увеличение прочих остатков денежных  средств  бюджета  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AE6496" w:rsidRDefault="001D1549" w:rsidP="002857E4">
            <w:pPr>
              <w:jc w:val="center"/>
            </w:pPr>
            <w:r w:rsidRPr="00AE6496">
              <w:t>2 582 958,9</w:t>
            </w:r>
          </w:p>
        </w:tc>
      </w:tr>
      <w:tr w:rsidR="001D1549" w:rsidRPr="00143DB9" w:rsidTr="002857E4">
        <w:trPr>
          <w:cantSplit/>
          <w:trHeight w:val="6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861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Уменьшение прочих остатков</w:t>
            </w:r>
            <w:r w:rsidRPr="00143DB9">
              <w:rPr>
                <w:sz w:val="22"/>
                <w:szCs w:val="22"/>
              </w:rPr>
              <w:br/>
              <w:t>средств 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AE6496" w:rsidRDefault="001D1549" w:rsidP="002857E4">
            <w:pPr>
              <w:jc w:val="center"/>
            </w:pPr>
            <w:r w:rsidRPr="00AE6496">
              <w:t>2 570 862,1</w:t>
            </w:r>
          </w:p>
        </w:tc>
      </w:tr>
      <w:tr w:rsidR="001D1549" w:rsidRPr="00143DB9" w:rsidTr="002857E4">
        <w:trPr>
          <w:cantSplit/>
          <w:trHeight w:val="5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861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 xml:space="preserve">Уменьшение прочих остатков </w:t>
            </w:r>
            <w:r w:rsidRPr="00143DB9">
              <w:rPr>
                <w:sz w:val="22"/>
                <w:szCs w:val="22"/>
              </w:rPr>
              <w:br/>
              <w:t>средств 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AE6496" w:rsidRDefault="001D1549" w:rsidP="002857E4">
            <w:pPr>
              <w:jc w:val="center"/>
            </w:pPr>
            <w:r w:rsidRPr="00AE6496">
              <w:t>2 570 862,1</w:t>
            </w:r>
          </w:p>
        </w:tc>
      </w:tr>
      <w:tr w:rsidR="001D1549" w:rsidRPr="00143DB9" w:rsidTr="002857E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861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 xml:space="preserve">Уменьшение прочих остатков </w:t>
            </w:r>
            <w:r w:rsidRPr="00143DB9">
              <w:rPr>
                <w:sz w:val="22"/>
                <w:szCs w:val="22"/>
              </w:rPr>
              <w:br/>
              <w:t>средств 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AE6496" w:rsidRDefault="001D1549" w:rsidP="002857E4">
            <w:pPr>
              <w:jc w:val="center"/>
            </w:pPr>
            <w:r w:rsidRPr="00AE6496">
              <w:t>2 570 862,1</w:t>
            </w:r>
          </w:p>
        </w:tc>
      </w:tr>
      <w:tr w:rsidR="001D1549" w:rsidRPr="00143DB9" w:rsidTr="002857E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861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</w:p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01 05 02 01 05 0000 610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143DB9" w:rsidRDefault="001D1549" w:rsidP="002857E4">
            <w:pPr>
              <w:jc w:val="center"/>
            </w:pPr>
            <w:r w:rsidRPr="00143DB9">
              <w:rPr>
                <w:sz w:val="22"/>
                <w:szCs w:val="22"/>
              </w:rPr>
              <w:t>Уменьшение прочих остатков денежных средств  бюджета 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AE6496" w:rsidRDefault="001D1549" w:rsidP="002857E4">
            <w:pPr>
              <w:jc w:val="center"/>
            </w:pPr>
            <w:r w:rsidRPr="00AE6496">
              <w:t>2 570 862,1</w:t>
            </w:r>
          </w:p>
        </w:tc>
      </w:tr>
      <w:tr w:rsidR="001D1549" w:rsidRPr="00143DB9" w:rsidTr="002857E4">
        <w:trPr>
          <w:cantSplit/>
          <w:trHeight w:val="97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49" w:rsidRPr="00143DB9" w:rsidRDefault="001D1549" w:rsidP="002857E4"/>
          <w:p w:rsidR="001D1549" w:rsidRPr="00143DB9" w:rsidRDefault="001D1549" w:rsidP="002857E4"/>
          <w:p w:rsidR="001D1549" w:rsidRPr="00143DB9" w:rsidRDefault="001D1549" w:rsidP="002857E4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49" w:rsidRPr="00143DB9" w:rsidRDefault="001D1549" w:rsidP="002857E4">
            <w:pPr>
              <w:rPr>
                <w:b/>
              </w:rPr>
            </w:pPr>
            <w:r w:rsidRPr="00143DB9">
              <w:rPr>
                <w:b/>
                <w:sz w:val="22"/>
                <w:szCs w:val="22"/>
              </w:rPr>
              <w:t>Всего средств, направленных на покрытие дефицита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49" w:rsidRPr="00143DB9" w:rsidRDefault="001D1549" w:rsidP="002857E4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549" w:rsidRPr="00AE6496" w:rsidRDefault="001D1549" w:rsidP="002857E4">
            <w:pPr>
              <w:jc w:val="center"/>
            </w:pPr>
            <w:r w:rsidRPr="00AE6496">
              <w:t>-</w:t>
            </w:r>
            <w:r>
              <w:t xml:space="preserve"> </w:t>
            </w:r>
            <w:r w:rsidRPr="00AE6496">
              <w:t>12 096,8</w:t>
            </w:r>
          </w:p>
        </w:tc>
      </w:tr>
    </w:tbl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Pr="00844CEB" w:rsidRDefault="001D1549" w:rsidP="001D1549">
      <w:pPr>
        <w:pStyle w:val="4"/>
        <w:ind w:left="0"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Приложение 2</w:t>
      </w:r>
    </w:p>
    <w:p w:rsidR="001D1549" w:rsidRPr="00844CEB" w:rsidRDefault="001D1549" w:rsidP="001D1549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 xml:space="preserve">к </w:t>
      </w:r>
      <w:r w:rsidR="00276867" w:rsidRPr="00844CEB">
        <w:rPr>
          <w:b/>
          <w:sz w:val="28"/>
          <w:szCs w:val="28"/>
        </w:rPr>
        <w:t>решению Муниципального</w:t>
      </w:r>
      <w:r w:rsidRPr="00844CEB">
        <w:rPr>
          <w:b/>
          <w:sz w:val="28"/>
          <w:szCs w:val="28"/>
        </w:rPr>
        <w:t xml:space="preserve"> совета</w:t>
      </w:r>
    </w:p>
    <w:p w:rsidR="001D1549" w:rsidRPr="00844CEB" w:rsidRDefault="001D1549" w:rsidP="001D1549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844CEB">
        <w:rPr>
          <w:b/>
          <w:sz w:val="28"/>
          <w:szCs w:val="28"/>
        </w:rPr>
        <w:t xml:space="preserve"> Ракитянского района</w:t>
      </w:r>
    </w:p>
    <w:p w:rsidR="001D1549" w:rsidRPr="00844CEB" w:rsidRDefault="001D1549" w:rsidP="001D1549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="004F4800">
        <w:rPr>
          <w:b/>
          <w:sz w:val="28"/>
          <w:szCs w:val="28"/>
        </w:rPr>
        <w:t xml:space="preserve"> от 23 апреля </w:t>
      </w:r>
      <w:r w:rsidRPr="00844CE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="004F4800">
        <w:rPr>
          <w:b/>
          <w:sz w:val="28"/>
          <w:szCs w:val="28"/>
        </w:rPr>
        <w:t>г. № 1</w:t>
      </w:r>
    </w:p>
    <w:p w:rsidR="001D1549" w:rsidRPr="00655767" w:rsidRDefault="001D1549" w:rsidP="001D1549">
      <w:pPr>
        <w:jc w:val="right"/>
      </w:pPr>
      <w:r w:rsidRPr="00844CEB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«</w:t>
      </w:r>
      <w:r w:rsidRPr="00F26719">
        <w:rPr>
          <w:b/>
          <w:sz w:val="28"/>
          <w:szCs w:val="28"/>
        </w:rPr>
        <w:t xml:space="preserve">Об исполнении районного бюджета </w:t>
      </w:r>
    </w:p>
    <w:p w:rsidR="001D1549" w:rsidRPr="00F26719" w:rsidRDefault="001D1549" w:rsidP="001D15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F26719">
        <w:rPr>
          <w:b/>
          <w:sz w:val="28"/>
          <w:szCs w:val="28"/>
        </w:rPr>
        <w:t>муниципального</w:t>
      </w:r>
    </w:p>
    <w:p w:rsidR="001D1549" w:rsidRDefault="001D1549" w:rsidP="001D15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F26719">
        <w:rPr>
          <w:b/>
          <w:sz w:val="28"/>
          <w:szCs w:val="28"/>
        </w:rPr>
        <w:t xml:space="preserve">района «Ракитянский район» </w:t>
      </w:r>
    </w:p>
    <w:p w:rsidR="001D1549" w:rsidRDefault="001D1549" w:rsidP="001D15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F26719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24</w:t>
      </w:r>
      <w:r w:rsidRPr="00F2671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1D1549" w:rsidRDefault="001D1549" w:rsidP="001D1549">
      <w:pPr>
        <w:jc w:val="both"/>
        <w:rPr>
          <w:b/>
          <w:sz w:val="28"/>
          <w:szCs w:val="28"/>
        </w:rPr>
      </w:pPr>
    </w:p>
    <w:p w:rsidR="001D1549" w:rsidRDefault="001D1549" w:rsidP="001D1549">
      <w:pPr>
        <w:jc w:val="both"/>
        <w:rPr>
          <w:b/>
          <w:sz w:val="28"/>
          <w:szCs w:val="28"/>
        </w:rPr>
      </w:pPr>
    </w:p>
    <w:p w:rsidR="001D1549" w:rsidRDefault="001D1549" w:rsidP="001D1549">
      <w:pPr>
        <w:jc w:val="center"/>
        <w:rPr>
          <w:b/>
          <w:sz w:val="28"/>
          <w:szCs w:val="28"/>
        </w:rPr>
      </w:pPr>
      <w:r w:rsidRPr="00A46281">
        <w:rPr>
          <w:b/>
          <w:sz w:val="28"/>
          <w:szCs w:val="28"/>
        </w:rPr>
        <w:t>Доходы районного бюджета за 20</w:t>
      </w:r>
      <w:r>
        <w:rPr>
          <w:b/>
          <w:sz w:val="28"/>
          <w:szCs w:val="28"/>
        </w:rPr>
        <w:t>24</w:t>
      </w:r>
      <w:r w:rsidRPr="00A46281">
        <w:rPr>
          <w:b/>
          <w:sz w:val="28"/>
          <w:szCs w:val="28"/>
        </w:rPr>
        <w:t xml:space="preserve"> год</w:t>
      </w:r>
    </w:p>
    <w:p w:rsidR="001D1549" w:rsidRDefault="001D1549" w:rsidP="001D1549">
      <w:pPr>
        <w:jc w:val="center"/>
        <w:rPr>
          <w:b/>
          <w:sz w:val="28"/>
          <w:szCs w:val="28"/>
        </w:rPr>
      </w:pPr>
      <w:r w:rsidRPr="00A46281">
        <w:rPr>
          <w:b/>
          <w:sz w:val="28"/>
          <w:szCs w:val="28"/>
        </w:rPr>
        <w:t>по кодам классификации доходов бюджетов</w:t>
      </w:r>
    </w:p>
    <w:p w:rsidR="001D1549" w:rsidRDefault="001D1549" w:rsidP="001D1549">
      <w:pPr>
        <w:jc w:val="both"/>
        <w:rPr>
          <w:b/>
          <w:sz w:val="28"/>
          <w:szCs w:val="28"/>
        </w:rPr>
      </w:pPr>
    </w:p>
    <w:p w:rsidR="001D1549" w:rsidRDefault="001D1549" w:rsidP="001D15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1217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78" w:type="dxa"/>
        <w:tblLayout w:type="fixed"/>
        <w:tblLook w:val="0000"/>
      </w:tblPr>
      <w:tblGrid>
        <w:gridCol w:w="4229"/>
        <w:gridCol w:w="1817"/>
        <w:gridCol w:w="2172"/>
        <w:gridCol w:w="1877"/>
      </w:tblGrid>
      <w:tr w:rsidR="001D1549" w:rsidRPr="00AE6496" w:rsidTr="002857E4">
        <w:trPr>
          <w:trHeight w:val="682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доходов районного бюджета</w:t>
            </w:r>
          </w:p>
        </w:tc>
      </w:tr>
      <w:tr w:rsidR="001D1549" w:rsidRPr="00AE6496" w:rsidTr="002857E4">
        <w:trPr>
          <w:trHeight w:val="47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E6496">
              <w:rPr>
                <w:color w:val="000000"/>
                <w:sz w:val="22"/>
                <w:szCs w:val="22"/>
              </w:rPr>
              <w:t>582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496">
              <w:rPr>
                <w:color w:val="000000"/>
                <w:sz w:val="22"/>
                <w:szCs w:val="22"/>
              </w:rPr>
              <w:t>958,9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1050,2</w:t>
            </w:r>
          </w:p>
        </w:tc>
      </w:tr>
      <w:tr w:rsidR="001D1549" w:rsidRPr="00AE6496" w:rsidTr="002857E4">
        <w:trPr>
          <w:trHeight w:val="89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1.12.01.01.0.01.0.000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272,5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1.12.01.03.0.01.0.000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18,4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1.12.01.04.1.01.0.000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759,4</w:t>
            </w:r>
          </w:p>
        </w:tc>
      </w:tr>
      <w:tr w:rsidR="001D1549" w:rsidRPr="00AE6496" w:rsidTr="002857E4">
        <w:trPr>
          <w:trHeight w:val="40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882252,5</w:t>
            </w:r>
          </w:p>
        </w:tc>
      </w:tr>
      <w:tr w:rsidR="001D1549" w:rsidRPr="00AE6496" w:rsidTr="002857E4">
        <w:trPr>
          <w:trHeight w:val="1961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 182 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1.01.02.01.0.01.0.000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425025,3</w:t>
            </w:r>
          </w:p>
        </w:tc>
      </w:tr>
      <w:tr w:rsidR="001D1549" w:rsidRPr="00AE6496" w:rsidTr="002857E4">
        <w:trPr>
          <w:trHeight w:val="2971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1.01.02.02.0.01.0.000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23524,2</w:t>
            </w:r>
          </w:p>
        </w:tc>
      </w:tr>
      <w:tr w:rsidR="001D1549" w:rsidRPr="00AE6496" w:rsidTr="002857E4">
        <w:trPr>
          <w:trHeight w:val="105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1.01.02.03.0.01.1.000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3235,0</w:t>
            </w:r>
          </w:p>
        </w:tc>
      </w:tr>
      <w:tr w:rsidR="001D1549" w:rsidRPr="00AE6496" w:rsidTr="002857E4">
        <w:trPr>
          <w:trHeight w:val="215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1.01.02.04.0.01.1.000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1D1549" w:rsidRPr="00AE6496" w:rsidTr="002857E4">
        <w:trPr>
          <w:trHeight w:val="137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1.01.02.05.0.01.1.000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269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1.01.02.08.0.01.1.000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114807,3</w:t>
            </w:r>
          </w:p>
        </w:tc>
      </w:tr>
      <w:tr w:rsidR="001D1549" w:rsidRPr="00AE6496" w:rsidTr="002857E4">
        <w:trPr>
          <w:trHeight w:val="3362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1.01.02.09.0.01.1.000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357,5</w:t>
            </w:r>
          </w:p>
        </w:tc>
      </w:tr>
      <w:tr w:rsidR="001D1549" w:rsidRPr="00AE6496" w:rsidTr="002857E4">
        <w:trPr>
          <w:trHeight w:val="232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1.01.02.11.0.01.1.000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2070,6</w:t>
            </w:r>
          </w:p>
        </w:tc>
      </w:tr>
      <w:tr w:rsidR="001D1549" w:rsidRPr="00AE6496" w:rsidTr="002857E4">
        <w:trPr>
          <w:trHeight w:val="232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1.01.02.13.0.01.1.000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2272,5</w:t>
            </w:r>
          </w:p>
        </w:tc>
      </w:tr>
      <w:tr w:rsidR="001D1549" w:rsidRPr="00AE6496" w:rsidTr="002857E4">
        <w:trPr>
          <w:trHeight w:val="209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1.01.02.14.0.01.1.000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265160,7</w:t>
            </w:r>
          </w:p>
        </w:tc>
      </w:tr>
      <w:tr w:rsidR="001D1549" w:rsidRPr="00AE6496" w:rsidTr="002857E4">
        <w:trPr>
          <w:trHeight w:val="2616"/>
        </w:trPr>
        <w:tc>
          <w:tcPr>
            <w:tcW w:w="422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1.03.02.23.1.01.0.000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6041,5</w:t>
            </w:r>
          </w:p>
        </w:tc>
      </w:tr>
      <w:tr w:rsidR="001D1549" w:rsidRPr="00AE6496" w:rsidTr="002857E4">
        <w:trPr>
          <w:trHeight w:val="3142"/>
        </w:trPr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6496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AE6496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1.03.02.24.1.01.0.000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34,9</w:t>
            </w:r>
          </w:p>
        </w:tc>
      </w:tr>
      <w:tr w:rsidR="001D1549" w:rsidRPr="00AE6496" w:rsidTr="002857E4">
        <w:trPr>
          <w:trHeight w:val="2880"/>
        </w:trPr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1.03.02.25.1.01.0.000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6275,1</w:t>
            </w:r>
          </w:p>
        </w:tc>
      </w:tr>
      <w:tr w:rsidR="001D1549" w:rsidRPr="00AE6496" w:rsidTr="002857E4">
        <w:trPr>
          <w:trHeight w:val="2616"/>
        </w:trPr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1.03.02.26.1.01.0.000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-657,6</w:t>
            </w:r>
          </w:p>
        </w:tc>
      </w:tr>
      <w:tr w:rsidR="001D1549" w:rsidRPr="00AE6496" w:rsidTr="002857E4">
        <w:trPr>
          <w:trHeight w:val="917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1.05.01.01.0.01.0.000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6051,9</w:t>
            </w:r>
          </w:p>
        </w:tc>
      </w:tr>
      <w:tr w:rsidR="001D1549" w:rsidRPr="00AE6496" w:rsidTr="002857E4">
        <w:trPr>
          <w:trHeight w:val="157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налог,)зачисляемый в бюджеты субъектов Российской Федерации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1.05.01.02.0.01.0.000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2671,9</w:t>
            </w:r>
          </w:p>
        </w:tc>
      </w:tr>
      <w:tr w:rsidR="001D1549" w:rsidRPr="00AE6496" w:rsidTr="002857E4">
        <w:trPr>
          <w:trHeight w:val="667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1.05.02.01.0.02.0.000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1D1549" w:rsidRPr="00AE6496" w:rsidTr="002857E4">
        <w:trPr>
          <w:trHeight w:val="379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1.05.03.01.0.01.0.000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7406,9</w:t>
            </w:r>
          </w:p>
        </w:tc>
      </w:tr>
      <w:tr w:rsidR="001D1549" w:rsidRPr="00AE6496" w:rsidTr="002857E4">
        <w:trPr>
          <w:trHeight w:val="1831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1.05.04.02.0.02.0.000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11583,2</w:t>
            </w:r>
          </w:p>
        </w:tc>
      </w:tr>
      <w:tr w:rsidR="001D1549" w:rsidRPr="00AE6496" w:rsidTr="002857E4">
        <w:trPr>
          <w:trHeight w:val="13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1.08.03.01.0.01.0.000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6375,7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Министерство внутренних дел Российской Федерации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24,2</w:t>
            </w:r>
          </w:p>
        </w:tc>
      </w:tr>
      <w:tr w:rsidR="001D1549" w:rsidRPr="00AE6496" w:rsidTr="002857E4">
        <w:trPr>
          <w:trHeight w:val="1622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1.16.10.12.3.01.0.000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24,2</w:t>
            </w:r>
          </w:p>
        </w:tc>
      </w:tr>
      <w:tr w:rsidR="001D1549" w:rsidRPr="00AE6496" w:rsidTr="002857E4">
        <w:trPr>
          <w:trHeight w:val="72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Управление региональной безопасности Белгородской области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817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1D1549" w:rsidRPr="00AE6496" w:rsidTr="002857E4">
        <w:trPr>
          <w:trHeight w:val="191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AE6496">
              <w:rPr>
                <w:color w:val="000000"/>
                <w:sz w:val="22"/>
                <w:szCs w:val="22"/>
              </w:rPr>
              <w:lastRenderedPageBreak/>
              <w:t>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817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1.16.01.05.3. 01.0.000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1D1549" w:rsidRPr="00AE6496" w:rsidTr="002857E4">
        <w:trPr>
          <w:trHeight w:val="244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817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1.16.01.06.3.01.0.000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1D1549" w:rsidRPr="00AE6496" w:rsidTr="002857E4">
        <w:trPr>
          <w:trHeight w:val="244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817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1.16.01.18.3.01.0.000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2434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817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1.16.01.20.3.01.0000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Управление по организационному обеспечению деятельности мировых судей Белгородской области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1157,4</w:t>
            </w:r>
          </w:p>
        </w:tc>
      </w:tr>
      <w:tr w:rsidR="001D1549" w:rsidRPr="00AE6496" w:rsidTr="002857E4">
        <w:trPr>
          <w:trHeight w:val="1831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1.16.01.05.3. 01.0.000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1D1549" w:rsidRPr="00AE6496" w:rsidTr="002857E4">
        <w:trPr>
          <w:trHeight w:val="2616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1.16.01.06.3.01.0.000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132,8</w:t>
            </w:r>
          </w:p>
        </w:tc>
      </w:tr>
      <w:tr w:rsidR="001D1549" w:rsidRPr="00AE6496" w:rsidTr="002857E4">
        <w:trPr>
          <w:trHeight w:val="1831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1.16.01.07.3.01.0.000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15,5</w:t>
            </w:r>
          </w:p>
        </w:tc>
      </w:tr>
      <w:tr w:rsidR="001D1549" w:rsidRPr="00AE6496" w:rsidTr="002857E4">
        <w:trPr>
          <w:trHeight w:val="274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1.16.01.08.3.01.0.000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D1549" w:rsidRPr="00AE6496" w:rsidTr="002857E4">
        <w:trPr>
          <w:trHeight w:val="288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1.16.01.10.3.01.0.000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2342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1.16.01.14.3.01.0.000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1D1549" w:rsidRPr="00AE6496" w:rsidTr="002857E4">
        <w:trPr>
          <w:trHeight w:val="2734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1.16.01.15.3.01.0.000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209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1.16.01.17.3.01.0.000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1D1549" w:rsidRPr="00AE6496" w:rsidTr="002857E4">
        <w:trPr>
          <w:trHeight w:val="232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1.16.01.19.3.01.0.000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1D1549" w:rsidRPr="00AE6496" w:rsidTr="002857E4">
        <w:trPr>
          <w:trHeight w:val="232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1.16.01.20.3.01.0.000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938,2</w:t>
            </w:r>
          </w:p>
        </w:tc>
      </w:tr>
      <w:tr w:rsidR="001D1549" w:rsidRPr="00AE6496" w:rsidTr="002857E4">
        <w:trPr>
          <w:trHeight w:val="340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1.16.01.33.3.01.0.000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20,9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Администрация муниципального района "Ракитянский район"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35989,0</w:t>
            </w:r>
          </w:p>
        </w:tc>
      </w:tr>
      <w:tr w:rsidR="001D1549" w:rsidRPr="00AE6496" w:rsidTr="002857E4">
        <w:trPr>
          <w:trHeight w:val="209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1.11.05.01.3.05.0.000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17621,0</w:t>
            </w:r>
          </w:p>
        </w:tc>
      </w:tr>
      <w:tr w:rsidR="001D1549" w:rsidRPr="00AE6496" w:rsidTr="002857E4">
        <w:trPr>
          <w:trHeight w:val="1831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1.11.05.02.5.05.0.000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2168,4</w:t>
            </w:r>
          </w:p>
        </w:tc>
      </w:tr>
      <w:tr w:rsidR="001D1549" w:rsidRPr="00AE6496" w:rsidTr="002857E4">
        <w:trPr>
          <w:trHeight w:val="1046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1.11.05.07.5.05.0.000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528,7</w:t>
            </w:r>
          </w:p>
        </w:tc>
      </w:tr>
      <w:tr w:rsidR="001D1549" w:rsidRPr="00AE6496" w:rsidTr="002857E4">
        <w:trPr>
          <w:trHeight w:val="13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1.11.07.01.5.05.0.000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1D1549" w:rsidRPr="00AE6496" w:rsidTr="002857E4">
        <w:trPr>
          <w:trHeight w:val="191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1.11.09.04.5.05.0.000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51,4</w:t>
            </w:r>
          </w:p>
        </w:tc>
      </w:tr>
      <w:tr w:rsidR="001D1549" w:rsidRPr="00AE6496" w:rsidTr="002857E4">
        <w:trPr>
          <w:trHeight w:val="75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1.13.02.99.5.05.0.000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138,8</w:t>
            </w:r>
          </w:p>
        </w:tc>
      </w:tr>
      <w:tr w:rsidR="001D1549" w:rsidRPr="00AE6496" w:rsidTr="002857E4">
        <w:trPr>
          <w:trHeight w:val="209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1.14.02.05.2.05.0.000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1D1549" w:rsidRPr="00AE6496" w:rsidTr="002857E4">
        <w:trPr>
          <w:trHeight w:val="13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1.14.06.01.3.05.0.000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1D1549" w:rsidRPr="00AE6496" w:rsidTr="002857E4">
        <w:trPr>
          <w:trHeight w:val="13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1.14.06.02.5.05.0.000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209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1.16.01.20.4.01.0.000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1831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1.16.07.09.0.05.0.000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1D1549" w:rsidRPr="00AE6496" w:rsidTr="002857E4">
        <w:trPr>
          <w:trHeight w:val="13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1.16.10.03.1.05.0.000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3924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1.16.10.06.1.05.0.000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1.17.01.05.0.05.0.000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-1,6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1.17.05.05.0.05.0.000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93,9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дотации бюджетам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2.02.19.99.9.05.0.000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2.02.25.51.1.05.0.000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2880,0</w:t>
            </w:r>
          </w:p>
        </w:tc>
      </w:tr>
      <w:tr w:rsidR="001D1549" w:rsidRPr="00AE6496" w:rsidTr="002857E4">
        <w:trPr>
          <w:trHeight w:val="107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2.02.25.57.6.05.0.000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1730,0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2.02.29.99.9.05.0.000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4000,0</w:t>
            </w:r>
          </w:p>
        </w:tc>
      </w:tr>
      <w:tr w:rsidR="001D1549" w:rsidRPr="00AE6496" w:rsidTr="002857E4">
        <w:trPr>
          <w:trHeight w:val="1099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2.02.30.02.4.05.0.000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2554,2</w:t>
            </w:r>
          </w:p>
        </w:tc>
      </w:tr>
      <w:tr w:rsidR="001D1549" w:rsidRPr="00AE6496" w:rsidTr="002857E4">
        <w:trPr>
          <w:trHeight w:val="157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 xml:space="preserve">Субвенции бюджетам муниципальных районов на осуществление полномочий по составлению (изменению) списков кандидатов и присяжных заседателей федеральных судов общей юрисдикции в Российской Федерации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2.02.35.12.0.05.0.000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2.02.35.93.0.05.0.000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1708,0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районов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2.02.49.99.9.05.0.000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Министерство природопользования Белгородской области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93,9</w:t>
            </w:r>
          </w:p>
        </w:tc>
      </w:tr>
      <w:tr w:rsidR="001D1549" w:rsidRPr="00AE6496" w:rsidTr="002857E4">
        <w:trPr>
          <w:trHeight w:val="445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1.16.11.05.0.01.0.000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93,9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Управление экологического и охотничьего надзора Белгородской области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134,2</w:t>
            </w:r>
          </w:p>
        </w:tc>
      </w:tr>
      <w:tr w:rsidR="001D1549" w:rsidRPr="00AE6496" w:rsidTr="002857E4">
        <w:trPr>
          <w:trHeight w:val="2616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1.16.11.05.0.01.0.000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134,2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Управление финансов и бюджетной политики администрации Ракитянского района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434616,0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1.13.02.99.5.05.0.000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1.17.01.05.0.05.0.000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2.02.15.00.1.05.0.000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277585,6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2.02.15.00.2.05.0.000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дотации бюджетам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2.02.19.99.9.05.0.000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1D1549" w:rsidRPr="00AE6496" w:rsidTr="002857E4">
        <w:trPr>
          <w:trHeight w:val="1087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2.02.30.02.4.05.0.000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28378,0</w:t>
            </w:r>
          </w:p>
        </w:tc>
      </w:tr>
      <w:tr w:rsidR="001D1549" w:rsidRPr="00AE6496" w:rsidTr="002857E4">
        <w:trPr>
          <w:trHeight w:val="1596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2.02.40.01.4.05.0.000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122818,4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Управление образования администрации Ракитянского района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668073,0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1.13.01.99.5.05.0.000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1.13.02.99.5.05.0.000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1D1549" w:rsidRPr="00AE6496" w:rsidTr="002857E4">
        <w:trPr>
          <w:trHeight w:val="157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2.02.25.17.9.05.0.000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2274,7</w:t>
            </w:r>
          </w:p>
        </w:tc>
      </w:tr>
      <w:tr w:rsidR="001D1549" w:rsidRPr="00AE6496" w:rsidTr="002857E4">
        <w:trPr>
          <w:trHeight w:val="157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2.02.25.30.4.05.0.000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9503,3</w:t>
            </w:r>
          </w:p>
        </w:tc>
      </w:tr>
      <w:tr w:rsidR="001D1549" w:rsidRPr="00AE6496" w:rsidTr="002857E4">
        <w:trPr>
          <w:trHeight w:val="3142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Субсидии бюджетам муниципальных районов в целях </w:t>
            </w:r>
            <w:proofErr w:type="spellStart"/>
            <w:r w:rsidRPr="00AE6496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AE6496">
              <w:rPr>
                <w:color w:val="000000"/>
                <w:sz w:val="22"/>
                <w:szCs w:val="22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2.02.25.49.4.05.0.000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5350,6</w:t>
            </w:r>
          </w:p>
        </w:tc>
      </w:tr>
      <w:tr w:rsidR="001D1549" w:rsidRPr="00AE6496" w:rsidTr="002857E4">
        <w:trPr>
          <w:trHeight w:val="929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2.02.25.75.0.05.0.000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11486,5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2.02.29.99.9.05.0.000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26082,0</w:t>
            </w:r>
          </w:p>
        </w:tc>
      </w:tr>
      <w:tr w:rsidR="001D1549" w:rsidRPr="00AE6496" w:rsidTr="002857E4">
        <w:trPr>
          <w:trHeight w:val="89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2.02.30.02.1.05.0.000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2150,7</w:t>
            </w:r>
          </w:p>
        </w:tc>
      </w:tr>
      <w:tr w:rsidR="001D1549" w:rsidRPr="00AE6496" w:rsidTr="002857E4">
        <w:trPr>
          <w:trHeight w:val="89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2.02.30.02.4.05.0.000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564915,3</w:t>
            </w:r>
          </w:p>
        </w:tc>
      </w:tr>
      <w:tr w:rsidR="001D1549" w:rsidRPr="00AE6496" w:rsidTr="002857E4">
        <w:trPr>
          <w:trHeight w:val="2042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2.02.30.02.9.05.0.000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4757,0</w:t>
            </w:r>
          </w:p>
        </w:tc>
      </w:tr>
      <w:tr w:rsidR="001D1549" w:rsidRPr="00AE6496" w:rsidTr="002857E4">
        <w:trPr>
          <w:trHeight w:val="174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2.02.35.30.3.05.0.000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25089,8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2.02.39.99.9.05.0.000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1911,0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2.02.49.99.9.05.0.000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14264,3</w:t>
            </w:r>
          </w:p>
        </w:tc>
      </w:tr>
      <w:tr w:rsidR="001D1549" w:rsidRPr="00AE6496" w:rsidTr="002857E4">
        <w:trPr>
          <w:trHeight w:val="13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2.19.60.01.0.05.0.000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Управление культуры и кинофикации администрации Ракитянского района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1332,2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1.13.01.99.5.05.0.000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2.02.25.51.9.05.0.000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362,2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2.02.29.99.9.05.0.000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105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2.02.30.02.4.05.0.000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940,0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Ракитянского района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178007,0</w:t>
            </w:r>
          </w:p>
        </w:tc>
      </w:tr>
      <w:tr w:rsidR="001D1549" w:rsidRPr="00AE6496" w:rsidTr="002857E4">
        <w:trPr>
          <w:trHeight w:val="1099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2.02.30.02.2.05.0.000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774,8</w:t>
            </w:r>
          </w:p>
        </w:tc>
      </w:tr>
      <w:tr w:rsidR="001D1549" w:rsidRPr="00AE6496" w:rsidTr="002857E4">
        <w:trPr>
          <w:trHeight w:val="1114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2.02.30.02.4.05.0.000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130573,3</w:t>
            </w:r>
          </w:p>
        </w:tc>
      </w:tr>
      <w:tr w:rsidR="001D1549" w:rsidRPr="00AE6496" w:rsidTr="002857E4">
        <w:trPr>
          <w:trHeight w:val="1349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2.02.30.02.7.05.0.000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4002,2</w:t>
            </w:r>
          </w:p>
        </w:tc>
      </w:tr>
      <w:tr w:rsidR="001D1549" w:rsidRPr="00AE6496" w:rsidTr="002857E4">
        <w:trPr>
          <w:trHeight w:val="1046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2.02.35.16.3.05.0.000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5638,2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2.02.35.25.0.05.0.000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37088,0</w:t>
            </w:r>
          </w:p>
        </w:tc>
      </w:tr>
      <w:tr w:rsidR="001D1549" w:rsidRPr="00AE6496" w:rsidTr="002857E4">
        <w:trPr>
          <w:trHeight w:val="13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2.02.35.46.2.05.0.000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2.02.39.99.9.05.0.000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2.02.49.99.9.05.0.000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2.07.05.03.0.05.0.000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13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2.19.60.01.0.05.0.000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-148,8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Администрация городского поселения "Поселок Ракитное"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1918,2</w:t>
            </w:r>
          </w:p>
        </w:tc>
      </w:tr>
      <w:tr w:rsidR="001D1549" w:rsidRPr="00AE6496" w:rsidTr="002857E4">
        <w:trPr>
          <w:trHeight w:val="1831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1.11.05.01.3.13.0.000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1106,8</w:t>
            </w:r>
          </w:p>
        </w:tc>
      </w:tr>
      <w:tr w:rsidR="001D1549" w:rsidRPr="00AE6496" w:rsidTr="002857E4">
        <w:trPr>
          <w:trHeight w:val="1399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1.14.06.01.3.13.0.000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811,4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Администрация городского поселения "Поселок Пролетарский"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580,2</w:t>
            </w:r>
          </w:p>
        </w:tc>
      </w:tr>
      <w:tr w:rsidR="001D1549" w:rsidRPr="00AE6496" w:rsidTr="002857E4">
        <w:trPr>
          <w:trHeight w:val="1831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1.11.05.01.3.13.0.000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337,0</w:t>
            </w:r>
          </w:p>
        </w:tc>
      </w:tr>
      <w:tr w:rsidR="001D1549" w:rsidRPr="00AE6496" w:rsidTr="002857E4">
        <w:trPr>
          <w:trHeight w:val="1259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1.14.06.01.3.13.0.000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243,2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Управление физической культуры, спорта и молодежной политики администрации Ракитянского района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11179,2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2.02.25.49.7.05.0.000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11190,0</w:t>
            </w:r>
          </w:p>
        </w:tc>
      </w:tr>
      <w:tr w:rsidR="001D1549" w:rsidRPr="00AE6496" w:rsidTr="002857E4">
        <w:trPr>
          <w:trHeight w:val="1046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2.19.25.49.7.05.0.000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-10,8</w:t>
            </w:r>
          </w:p>
        </w:tc>
      </w:tr>
      <w:tr w:rsidR="001D1549" w:rsidRPr="00AE6496" w:rsidTr="002857E4">
        <w:trPr>
          <w:trHeight w:val="13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2.19.60.01.0.05.0.000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10,8</w:t>
            </w:r>
          </w:p>
        </w:tc>
      </w:tr>
      <w:tr w:rsidR="001D1549" w:rsidRPr="00AE6496" w:rsidTr="002857E4">
        <w:trPr>
          <w:trHeight w:val="1099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2.19.60.01.0.05.0.000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-10,8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Управление строительства, транспорта, ЖКХ и топливно-энергетического комплекса администрации Ракитянского района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366544,1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1.13.01.99.5.05.0.000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13,9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1.13.02.99.5.05.0.000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D1549" w:rsidRPr="00AE6496" w:rsidTr="002857E4">
        <w:trPr>
          <w:trHeight w:val="1831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1.16.07.01.0.05.0.000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105,9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1.17.15.03.0.05.0.000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398,2</w:t>
            </w:r>
          </w:p>
        </w:tc>
      </w:tr>
      <w:tr w:rsidR="001D1549" w:rsidRPr="00AE6496" w:rsidTr="002857E4">
        <w:trPr>
          <w:trHeight w:val="1046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AE649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E6496">
              <w:rPr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2.02.20.07.7.05.0.000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172446,6</w:t>
            </w:r>
          </w:p>
        </w:tc>
      </w:tr>
      <w:tr w:rsidR="001D1549" w:rsidRPr="00AE6496" w:rsidTr="002857E4">
        <w:trPr>
          <w:trHeight w:val="157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дорог общего пользования, а так же капитального ремонта и ремонта дворовых территорий многоквартирных домов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2.02.20.21.6.05.0.000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37600,0</w:t>
            </w:r>
          </w:p>
        </w:tc>
      </w:tr>
      <w:tr w:rsidR="001D1549" w:rsidRPr="00AE6496" w:rsidTr="002857E4">
        <w:trPr>
          <w:trHeight w:val="340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lastRenderedPageBreak/>
              <w:t xml:space="preserve">Субсидии бюджетам муниципальных районов в целях </w:t>
            </w:r>
            <w:proofErr w:type="spellStart"/>
            <w:r w:rsidRPr="00AE6496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AE6496">
              <w:rPr>
                <w:color w:val="000000"/>
                <w:sz w:val="22"/>
                <w:szCs w:val="22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2.02.25.49.4.05.0.000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34427,3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2.02.25.51.3.05.0.000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22507,8</w:t>
            </w:r>
          </w:p>
        </w:tc>
      </w:tr>
      <w:tr w:rsidR="001D1549" w:rsidRPr="00AE6496" w:rsidTr="002857E4">
        <w:trPr>
          <w:trHeight w:val="785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2.02.25.55.5.05.0.000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549" w:rsidRPr="00AE6496" w:rsidTr="002857E4">
        <w:trPr>
          <w:trHeight w:val="1046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2.02.25.75.0.05.0.000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56685,0</w:t>
            </w:r>
          </w:p>
        </w:tc>
      </w:tr>
      <w:tr w:rsidR="001D1549" w:rsidRPr="00AE6496" w:rsidTr="002857E4">
        <w:trPr>
          <w:trHeight w:val="523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2.02.29.99.9.05.0.000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20442,8</w:t>
            </w:r>
          </w:p>
        </w:tc>
      </w:tr>
      <w:tr w:rsidR="001D1549" w:rsidRPr="00AE6496" w:rsidTr="002857E4">
        <w:trPr>
          <w:trHeight w:val="1046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2.02.30.02.4.05.0.000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40,3</w:t>
            </w:r>
          </w:p>
        </w:tc>
      </w:tr>
      <w:tr w:rsidR="001D1549" w:rsidRPr="00AE6496" w:rsidTr="002857E4">
        <w:trPr>
          <w:trHeight w:val="1570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2.02.35.08.2.05.0.000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21866,3</w:t>
            </w:r>
          </w:p>
        </w:tc>
      </w:tr>
      <w:tr w:rsidR="001D1549" w:rsidRPr="00AE6496" w:rsidTr="002857E4">
        <w:trPr>
          <w:trHeight w:val="1308"/>
        </w:trPr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2.19.60.01.0.05.0.000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AE6496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49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1D1549" w:rsidRDefault="001D1549" w:rsidP="001D1549">
      <w:pPr>
        <w:jc w:val="center"/>
        <w:rPr>
          <w:b/>
          <w:sz w:val="28"/>
          <w:szCs w:val="28"/>
        </w:rPr>
      </w:pPr>
    </w:p>
    <w:p w:rsidR="001D1549" w:rsidRDefault="001D1549" w:rsidP="001D1549">
      <w:pPr>
        <w:jc w:val="both"/>
        <w:rPr>
          <w:b/>
          <w:sz w:val="28"/>
          <w:szCs w:val="28"/>
        </w:rPr>
      </w:pPr>
    </w:p>
    <w:p w:rsidR="001D1549" w:rsidRDefault="001D1549" w:rsidP="001D1549">
      <w:pPr>
        <w:jc w:val="both"/>
        <w:rPr>
          <w:b/>
          <w:sz w:val="28"/>
          <w:szCs w:val="28"/>
        </w:rPr>
      </w:pPr>
    </w:p>
    <w:p w:rsidR="001D1549" w:rsidRDefault="001D1549" w:rsidP="001D1549">
      <w:pPr>
        <w:jc w:val="both"/>
        <w:rPr>
          <w:b/>
          <w:sz w:val="28"/>
          <w:szCs w:val="28"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Pr="00844CEB" w:rsidRDefault="001D1549" w:rsidP="001D1549">
      <w:pPr>
        <w:pStyle w:val="4"/>
        <w:ind w:left="0"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Приложение 3</w:t>
      </w:r>
    </w:p>
    <w:p w:rsidR="001D1549" w:rsidRPr="00844CEB" w:rsidRDefault="001D1549" w:rsidP="001D1549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>к решению  Муниципального совета</w:t>
      </w:r>
    </w:p>
    <w:p w:rsidR="001D1549" w:rsidRPr="00844CEB" w:rsidRDefault="001D1549" w:rsidP="001D1549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844CEB">
        <w:rPr>
          <w:b/>
          <w:sz w:val="28"/>
          <w:szCs w:val="28"/>
        </w:rPr>
        <w:t xml:space="preserve"> Ракитянского района</w:t>
      </w:r>
    </w:p>
    <w:p w:rsidR="001D1549" w:rsidRPr="00844CEB" w:rsidRDefault="001D1549" w:rsidP="001D1549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="004F4800">
        <w:rPr>
          <w:b/>
          <w:sz w:val="28"/>
          <w:szCs w:val="28"/>
        </w:rPr>
        <w:t xml:space="preserve"> от 23 апреля </w:t>
      </w:r>
      <w:r w:rsidRPr="00844CE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="004F4800">
        <w:rPr>
          <w:b/>
          <w:sz w:val="28"/>
          <w:szCs w:val="28"/>
        </w:rPr>
        <w:t>г. № 1</w:t>
      </w:r>
    </w:p>
    <w:p w:rsidR="001D1549" w:rsidRPr="00655767" w:rsidRDefault="001D1549" w:rsidP="001D1549">
      <w:pPr>
        <w:jc w:val="right"/>
      </w:pPr>
      <w:r w:rsidRPr="00844CEB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«</w:t>
      </w:r>
      <w:r w:rsidRPr="00F26719">
        <w:rPr>
          <w:b/>
          <w:sz w:val="28"/>
          <w:szCs w:val="28"/>
        </w:rPr>
        <w:t xml:space="preserve">Об исполнении районного бюджета </w:t>
      </w:r>
    </w:p>
    <w:p w:rsidR="001D1549" w:rsidRPr="00F26719" w:rsidRDefault="001D1549" w:rsidP="001D15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F26719">
        <w:rPr>
          <w:b/>
          <w:sz w:val="28"/>
          <w:szCs w:val="28"/>
        </w:rPr>
        <w:t>муниципального</w:t>
      </w:r>
    </w:p>
    <w:p w:rsidR="001D1549" w:rsidRDefault="001D1549" w:rsidP="001D15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F26719">
        <w:rPr>
          <w:b/>
          <w:sz w:val="28"/>
          <w:szCs w:val="28"/>
        </w:rPr>
        <w:t xml:space="preserve">района «Ракитянский район» </w:t>
      </w:r>
    </w:p>
    <w:p w:rsidR="001D1549" w:rsidRDefault="001D1549" w:rsidP="001D15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F26719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24</w:t>
      </w:r>
      <w:r w:rsidRPr="00F2671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Pr="00612175" w:rsidRDefault="001D1549" w:rsidP="001D154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районного бюджета за 2024 год</w:t>
      </w:r>
    </w:p>
    <w:p w:rsidR="001D1549" w:rsidRPr="00612175" w:rsidRDefault="001D1549" w:rsidP="001D1549">
      <w:pPr>
        <w:jc w:val="right"/>
      </w:pPr>
      <w:r w:rsidRPr="0061217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612175">
        <w:t>тыс. рублей</w:t>
      </w:r>
    </w:p>
    <w:p w:rsidR="001D1549" w:rsidRPr="00E73D44" w:rsidRDefault="001D1549" w:rsidP="001D1549">
      <w:pPr>
        <w:jc w:val="center"/>
        <w:rPr>
          <w:b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4176"/>
        <w:gridCol w:w="682"/>
        <w:gridCol w:w="592"/>
        <w:gridCol w:w="644"/>
        <w:gridCol w:w="1173"/>
        <w:gridCol w:w="706"/>
        <w:gridCol w:w="1476"/>
      </w:tblGrid>
      <w:tr w:rsidR="001D1549" w:rsidRPr="001C2A1B" w:rsidTr="002857E4">
        <w:trPr>
          <w:trHeight w:val="53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Мин-во,ведомство</w:t>
            </w:r>
            <w:proofErr w:type="spellEnd"/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Раздел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Подраздел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Целевая статья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Вид расхода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Сумма</w:t>
            </w:r>
          </w:p>
        </w:tc>
      </w:tr>
      <w:tr w:rsidR="001D1549" w:rsidRPr="001C2A1B" w:rsidTr="002857E4">
        <w:trPr>
          <w:trHeight w:val="442"/>
        </w:trPr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605"/>
        </w:trPr>
        <w:tc>
          <w:tcPr>
            <w:tcW w:w="6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Администрация муниципального района "Ракитянский район"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405 660,2</w:t>
            </w:r>
          </w:p>
        </w:tc>
      </w:tr>
      <w:tr w:rsidR="001D1549" w:rsidRPr="001C2A1B" w:rsidTr="002857E4">
        <w:trPr>
          <w:trHeight w:val="29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68 190,8</w:t>
            </w:r>
          </w:p>
        </w:tc>
      </w:tr>
      <w:tr w:rsidR="001D1549" w:rsidRPr="001C2A1B" w:rsidTr="002857E4">
        <w:trPr>
          <w:trHeight w:val="148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67 384,6</w:t>
            </w:r>
          </w:p>
        </w:tc>
      </w:tr>
      <w:tr w:rsidR="001D1549" w:rsidRPr="001C2A1B" w:rsidTr="002857E4">
        <w:trPr>
          <w:trHeight w:val="101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09 1 02 25020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3 778,5</w:t>
            </w:r>
          </w:p>
        </w:tc>
      </w:tr>
      <w:tr w:rsidR="001D1549" w:rsidRPr="001C2A1B" w:rsidTr="002857E4">
        <w:trPr>
          <w:trHeight w:val="64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09 1 02 25020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3 778,5</w:t>
            </w:r>
          </w:p>
        </w:tc>
      </w:tr>
      <w:tr w:rsidR="001D1549" w:rsidRPr="001C2A1B" w:rsidTr="002857E4">
        <w:trPr>
          <w:trHeight w:val="78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09 1 03 25030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3,9</w:t>
            </w:r>
          </w:p>
        </w:tc>
      </w:tr>
      <w:tr w:rsidR="001D1549" w:rsidRPr="001C2A1B" w:rsidTr="002857E4">
        <w:trPr>
          <w:trHeight w:val="58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09 1 03 25030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3,9</w:t>
            </w:r>
          </w:p>
        </w:tc>
      </w:tr>
      <w:tr w:rsidR="001D1549" w:rsidRPr="001C2A1B" w:rsidTr="002857E4">
        <w:trPr>
          <w:trHeight w:val="57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99 9 00 00190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54 582,9</w:t>
            </w:r>
          </w:p>
        </w:tc>
      </w:tr>
      <w:tr w:rsidR="001D1549" w:rsidRPr="001C2A1B" w:rsidTr="002857E4">
        <w:trPr>
          <w:trHeight w:val="143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47 739,2</w:t>
            </w:r>
          </w:p>
        </w:tc>
      </w:tr>
      <w:tr w:rsidR="001D1549" w:rsidRPr="001C2A1B" w:rsidTr="002857E4">
        <w:trPr>
          <w:trHeight w:val="56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6 560,0</w:t>
            </w:r>
          </w:p>
        </w:tc>
      </w:tr>
      <w:tr w:rsidR="001D1549" w:rsidRPr="001C2A1B" w:rsidTr="002857E4">
        <w:trPr>
          <w:trHeight w:val="56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77,7</w:t>
            </w:r>
          </w:p>
        </w:tc>
      </w:tr>
      <w:tr w:rsidR="001D1549" w:rsidRPr="001C2A1B" w:rsidTr="002857E4">
        <w:trPr>
          <w:trHeight w:val="49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206,0</w:t>
            </w:r>
          </w:p>
        </w:tc>
      </w:tr>
      <w:tr w:rsidR="001D1549" w:rsidRPr="001C2A1B" w:rsidTr="002857E4">
        <w:trPr>
          <w:trHeight w:val="8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 на выплаты по оплате труда </w:t>
            </w:r>
            <w:r w:rsidRPr="001C2A1B">
              <w:rPr>
                <w:bCs/>
                <w:color w:val="000000"/>
              </w:rPr>
              <w:t>высшего должностного лица</w:t>
            </w:r>
            <w:r w:rsidRPr="001C2A1B">
              <w:rPr>
                <w:color w:val="000000"/>
              </w:rPr>
              <w:t xml:space="preserve">  органа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99 9 00 00210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3 265,9</w:t>
            </w:r>
          </w:p>
        </w:tc>
      </w:tr>
      <w:tr w:rsidR="001D1549" w:rsidRPr="001C2A1B" w:rsidTr="002857E4">
        <w:trPr>
          <w:trHeight w:val="14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99 9 00 00210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3 265,9</w:t>
            </w:r>
          </w:p>
        </w:tc>
      </w:tr>
      <w:tr w:rsidR="001D1549" w:rsidRPr="001C2A1B" w:rsidTr="002857E4">
        <w:trPr>
          <w:trHeight w:val="55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896,7</w:t>
            </w:r>
          </w:p>
        </w:tc>
      </w:tr>
      <w:tr w:rsidR="001D1549" w:rsidRPr="001C2A1B" w:rsidTr="002857E4">
        <w:trPr>
          <w:trHeight w:val="79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635,7</w:t>
            </w:r>
          </w:p>
        </w:tc>
      </w:tr>
      <w:tr w:rsidR="001D1549" w:rsidRPr="001C2A1B" w:rsidTr="002857E4">
        <w:trPr>
          <w:trHeight w:val="7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84,0</w:t>
            </w:r>
          </w:p>
        </w:tc>
      </w:tr>
      <w:tr w:rsidR="001D1549" w:rsidRPr="001C2A1B" w:rsidTr="002857E4">
        <w:trPr>
          <w:trHeight w:val="7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177,0</w:t>
            </w:r>
          </w:p>
        </w:tc>
      </w:tr>
      <w:tr w:rsidR="001D1549" w:rsidRPr="001C2A1B" w:rsidTr="002857E4">
        <w:trPr>
          <w:trHeight w:val="66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2 721,7</w:t>
            </w:r>
          </w:p>
        </w:tc>
      </w:tr>
      <w:tr w:rsidR="001D1549" w:rsidRPr="001C2A1B" w:rsidTr="002857E4">
        <w:trPr>
          <w:trHeight w:val="6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56,4</w:t>
            </w:r>
          </w:p>
        </w:tc>
      </w:tr>
      <w:tr w:rsidR="001D1549" w:rsidRPr="001C2A1B" w:rsidTr="002857E4">
        <w:trPr>
          <w:trHeight w:val="6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2 665,3</w:t>
            </w:r>
          </w:p>
        </w:tc>
      </w:tr>
      <w:tr w:rsidR="001D1549" w:rsidRPr="001C2A1B" w:rsidTr="002857E4">
        <w:trPr>
          <w:trHeight w:val="167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335,0</w:t>
            </w:r>
          </w:p>
        </w:tc>
      </w:tr>
      <w:tr w:rsidR="001D1549" w:rsidRPr="001C2A1B" w:rsidTr="002857E4">
        <w:trPr>
          <w:trHeight w:val="166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</w:t>
            </w:r>
            <w:r w:rsidRPr="001C2A1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335,0</w:t>
            </w:r>
          </w:p>
        </w:tc>
      </w:tr>
      <w:tr w:rsidR="001D1549" w:rsidRPr="001C2A1B" w:rsidTr="002857E4">
        <w:trPr>
          <w:trHeight w:val="74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1 800,0</w:t>
            </w:r>
          </w:p>
        </w:tc>
      </w:tr>
      <w:tr w:rsidR="001D1549" w:rsidRPr="001C2A1B" w:rsidTr="002857E4">
        <w:trPr>
          <w:trHeight w:val="74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1 800,0</w:t>
            </w:r>
          </w:p>
        </w:tc>
      </w:tr>
      <w:tr w:rsidR="001D1549" w:rsidRPr="001C2A1B" w:rsidTr="002857E4">
        <w:trPr>
          <w:trHeight w:val="35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4,9</w:t>
            </w:r>
          </w:p>
        </w:tc>
      </w:tr>
      <w:tr w:rsidR="001D1549" w:rsidRPr="001C2A1B" w:rsidTr="002857E4">
        <w:trPr>
          <w:trHeight w:val="95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99 9 00 51200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4,9</w:t>
            </w:r>
          </w:p>
        </w:tc>
      </w:tr>
      <w:tr w:rsidR="001D1549" w:rsidRPr="001C2A1B" w:rsidTr="002857E4">
        <w:trPr>
          <w:trHeight w:val="57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99 9 00 51200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4,9</w:t>
            </w:r>
          </w:p>
        </w:tc>
      </w:tr>
      <w:tr w:rsidR="001D1549" w:rsidRPr="001C2A1B" w:rsidTr="002857E4">
        <w:trPr>
          <w:trHeight w:val="50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801,3</w:t>
            </w:r>
          </w:p>
        </w:tc>
      </w:tr>
      <w:tr w:rsidR="001D1549" w:rsidRPr="001C2A1B" w:rsidTr="002857E4">
        <w:trPr>
          <w:trHeight w:val="81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 Создание и организации деятельности территориальных комиссий по делам </w:t>
            </w:r>
            <w:r w:rsidRPr="001C2A1B">
              <w:rPr>
                <w:bCs/>
                <w:color w:val="000000"/>
              </w:rPr>
              <w:t>несовершеннолетних</w:t>
            </w:r>
            <w:r w:rsidRPr="001C2A1B">
              <w:rPr>
                <w:color w:val="000000"/>
              </w:rPr>
              <w:t xml:space="preserve"> и защите их прав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01 3 01 71220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801,3</w:t>
            </w:r>
          </w:p>
        </w:tc>
      </w:tr>
      <w:tr w:rsidR="001D1549" w:rsidRPr="001C2A1B" w:rsidTr="002857E4">
        <w:trPr>
          <w:trHeight w:val="146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01 3 01 71220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726,0</w:t>
            </w:r>
          </w:p>
        </w:tc>
      </w:tr>
      <w:tr w:rsidR="001D1549" w:rsidRPr="001C2A1B" w:rsidTr="002857E4">
        <w:trPr>
          <w:trHeight w:val="60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01 3 01 71220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75,3</w:t>
            </w:r>
          </w:p>
        </w:tc>
      </w:tr>
      <w:tr w:rsidR="001D1549" w:rsidRPr="001C2A1B" w:rsidTr="002857E4">
        <w:trPr>
          <w:trHeight w:val="50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57 183,9</w:t>
            </w:r>
          </w:p>
        </w:tc>
      </w:tr>
      <w:tr w:rsidR="001D1549" w:rsidRPr="001C2A1B" w:rsidTr="002857E4">
        <w:trPr>
          <w:trHeight w:val="59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Органы юстиции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2 408,3</w:t>
            </w:r>
          </w:p>
        </w:tc>
      </w:tr>
      <w:tr w:rsidR="001D1549" w:rsidRPr="001C2A1B" w:rsidTr="002857E4">
        <w:trPr>
          <w:trHeight w:val="48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174,3</w:t>
            </w:r>
          </w:p>
        </w:tc>
      </w:tr>
      <w:tr w:rsidR="001D1549" w:rsidRPr="001C2A1B" w:rsidTr="002857E4">
        <w:trPr>
          <w:trHeight w:val="54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174,3</w:t>
            </w:r>
          </w:p>
        </w:tc>
      </w:tr>
      <w:tr w:rsidR="001D1549" w:rsidRPr="001C2A1B" w:rsidTr="002857E4">
        <w:trPr>
          <w:trHeight w:val="54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526,0</w:t>
            </w:r>
          </w:p>
        </w:tc>
      </w:tr>
      <w:tr w:rsidR="001D1549" w:rsidRPr="001C2A1B" w:rsidTr="002857E4">
        <w:trPr>
          <w:trHeight w:val="54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526,0</w:t>
            </w:r>
          </w:p>
        </w:tc>
      </w:tr>
      <w:tr w:rsidR="001D1549" w:rsidRPr="001C2A1B" w:rsidTr="002857E4">
        <w:trPr>
          <w:trHeight w:val="154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99 9 00 59300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1 708,0</w:t>
            </w:r>
          </w:p>
        </w:tc>
      </w:tr>
      <w:tr w:rsidR="001D1549" w:rsidRPr="001C2A1B" w:rsidTr="002857E4">
        <w:trPr>
          <w:trHeight w:val="162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99 9 00 59300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1 708,0</w:t>
            </w:r>
          </w:p>
        </w:tc>
      </w:tr>
      <w:tr w:rsidR="001D1549" w:rsidRPr="001C2A1B" w:rsidTr="002857E4">
        <w:trPr>
          <w:trHeight w:val="100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7 408,4</w:t>
            </w:r>
          </w:p>
        </w:tc>
      </w:tr>
      <w:tr w:rsidR="001D1549" w:rsidRPr="001C2A1B" w:rsidTr="002857E4">
        <w:trPr>
          <w:trHeight w:val="90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01 1 01 00590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7 216,4</w:t>
            </w:r>
          </w:p>
        </w:tc>
      </w:tr>
      <w:tr w:rsidR="001D1549" w:rsidRPr="001C2A1B" w:rsidTr="002857E4">
        <w:trPr>
          <w:trHeight w:val="124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6 561,0</w:t>
            </w:r>
          </w:p>
        </w:tc>
      </w:tr>
      <w:tr w:rsidR="001D1549" w:rsidRPr="001C2A1B" w:rsidTr="002857E4">
        <w:trPr>
          <w:trHeight w:val="77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650,4</w:t>
            </w:r>
          </w:p>
        </w:tc>
      </w:tr>
      <w:tr w:rsidR="001D1549" w:rsidRPr="001C2A1B" w:rsidTr="002857E4">
        <w:trPr>
          <w:trHeight w:val="77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5,0</w:t>
            </w:r>
          </w:p>
        </w:tc>
      </w:tr>
      <w:tr w:rsidR="001D1549" w:rsidRPr="001C2A1B" w:rsidTr="002857E4">
        <w:trPr>
          <w:trHeight w:val="69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192,0</w:t>
            </w:r>
          </w:p>
        </w:tc>
      </w:tr>
      <w:tr w:rsidR="001D1549" w:rsidRPr="001C2A1B" w:rsidTr="002857E4">
        <w:trPr>
          <w:trHeight w:val="61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192,0</w:t>
            </w:r>
          </w:p>
        </w:tc>
      </w:tr>
      <w:tr w:rsidR="001D1549" w:rsidRPr="001C2A1B" w:rsidTr="002857E4">
        <w:trPr>
          <w:trHeight w:val="77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47 367,2</w:t>
            </w:r>
          </w:p>
        </w:tc>
      </w:tr>
      <w:tr w:rsidR="001D1549" w:rsidRPr="001C2A1B" w:rsidTr="002857E4">
        <w:trPr>
          <w:trHeight w:val="5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01 2 01 29990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12 562,4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01 2 01 29990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12 562,4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120,8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120,8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25148,5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3276,0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17851,0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4021,5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9535,5</w:t>
            </w:r>
          </w:p>
        </w:tc>
      </w:tr>
      <w:tr w:rsidR="001D1549" w:rsidRPr="001C2A1B" w:rsidTr="002857E4">
        <w:trPr>
          <w:trHeight w:val="53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6601,9</w:t>
            </w:r>
          </w:p>
        </w:tc>
      </w:tr>
      <w:tr w:rsidR="001D1549" w:rsidRPr="001C2A1B" w:rsidTr="002857E4">
        <w:trPr>
          <w:trHeight w:val="81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2933,6</w:t>
            </w:r>
          </w:p>
        </w:tc>
      </w:tr>
      <w:tr w:rsidR="001D1549" w:rsidRPr="001C2A1B" w:rsidTr="002857E4">
        <w:trPr>
          <w:trHeight w:val="39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Национальная  экономика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223 532,5</w:t>
            </w:r>
          </w:p>
        </w:tc>
      </w:tr>
      <w:tr w:rsidR="001D1549" w:rsidRPr="001C2A1B" w:rsidTr="002857E4">
        <w:trPr>
          <w:trHeight w:val="38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5 01 L0650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5 01 L0650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81 562,2</w:t>
            </w:r>
          </w:p>
        </w:tc>
      </w:tr>
      <w:tr w:rsidR="001D1549" w:rsidRPr="001C2A1B" w:rsidTr="002857E4">
        <w:trPr>
          <w:trHeight w:val="78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Содержание и ремонт автомобильны</w:t>
            </w:r>
            <w:r w:rsidRPr="001C2A1B">
              <w:rPr>
                <w:color w:val="000000"/>
              </w:rPr>
              <w:t xml:space="preserve">х дорог общего пользования местного значения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08 1 01 20570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67 389,8</w:t>
            </w:r>
          </w:p>
        </w:tc>
      </w:tr>
      <w:tr w:rsidR="001D1549" w:rsidRPr="001C2A1B" w:rsidTr="002857E4">
        <w:trPr>
          <w:trHeight w:val="8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08 1 01 20570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67 389,8</w:t>
            </w:r>
          </w:p>
        </w:tc>
      </w:tr>
      <w:tr w:rsidR="001D1549" w:rsidRPr="001C2A1B" w:rsidTr="002857E4">
        <w:trPr>
          <w:trHeight w:val="104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Содержание и ремонт автомобильных дорог</w:t>
            </w:r>
            <w:r w:rsidRPr="001C2A1B">
              <w:rPr>
                <w:color w:val="000000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08 1 01 80570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14 172,4</w:t>
            </w:r>
          </w:p>
        </w:tc>
      </w:tr>
      <w:tr w:rsidR="001D1549" w:rsidRPr="001C2A1B" w:rsidTr="002857E4">
        <w:trPr>
          <w:trHeight w:val="8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08 1 01 80570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14 172,4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141 970,3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1 01 L5110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2 753,6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L5110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2 753,6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10 1 01 29990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82,9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82,9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10 2 01 29990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900,0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10 2 01 29990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900,0</w:t>
            </w:r>
          </w:p>
        </w:tc>
      </w:tr>
      <w:tr w:rsidR="001D1549" w:rsidRPr="001C2A1B" w:rsidTr="002857E4">
        <w:trPr>
          <w:trHeight w:val="18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 за счет субсидий из областного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10 1 01 70470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4000,0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10 1 01 70470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4000</w:t>
            </w:r>
          </w:p>
        </w:tc>
      </w:tr>
      <w:tr w:rsidR="001D1549" w:rsidRPr="001C2A1B" w:rsidTr="002857E4">
        <w:trPr>
          <w:trHeight w:val="181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мероприятий по проведению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 из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S0470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300,0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S0470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300,0</w:t>
            </w:r>
          </w:p>
        </w:tc>
      </w:tr>
      <w:tr w:rsidR="001D1549" w:rsidRPr="001C2A1B" w:rsidTr="002857E4">
        <w:trPr>
          <w:trHeight w:val="55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110 853,3</w:t>
            </w:r>
          </w:p>
        </w:tc>
      </w:tr>
      <w:tr w:rsidR="001D1549" w:rsidRPr="001C2A1B" w:rsidTr="002857E4">
        <w:trPr>
          <w:trHeight w:val="129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88 980,8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21 665,1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207,4</w:t>
            </w:r>
          </w:p>
        </w:tc>
      </w:tr>
      <w:tr w:rsidR="001D1549" w:rsidRPr="001C2A1B" w:rsidTr="002857E4">
        <w:trPr>
          <w:trHeight w:val="67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26,9</w:t>
            </w:r>
          </w:p>
        </w:tc>
      </w:tr>
      <w:tr w:rsidR="001D1549" w:rsidRPr="001C2A1B" w:rsidTr="002857E4">
        <w:trPr>
          <w:trHeight w:val="60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26,9</w:t>
            </w:r>
          </w:p>
        </w:tc>
      </w:tr>
      <w:tr w:rsidR="001D1549" w:rsidRPr="001C2A1B" w:rsidTr="002857E4">
        <w:trPr>
          <w:trHeight w:val="138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Расходы, осуществляемые за счет межбюджетных трансфертов из областного бюджета, полученных в форме дотации по обеспечению сбалансированности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99 9 00 70020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4 399,5</w:t>
            </w:r>
          </w:p>
        </w:tc>
      </w:tr>
      <w:tr w:rsidR="001D1549" w:rsidRPr="001C2A1B" w:rsidTr="002857E4">
        <w:trPr>
          <w:trHeight w:val="81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99 9 00 70020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4 399,5</w:t>
            </w:r>
          </w:p>
        </w:tc>
      </w:tr>
      <w:tr w:rsidR="001D1549" w:rsidRPr="001C2A1B" w:rsidTr="002857E4">
        <w:trPr>
          <w:trHeight w:val="130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159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107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муниципальных учреждений (организаций)( за счет межбюджетных трансфертов из бюджетов поселений)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99 9 00 80590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18 644,1</w:t>
            </w:r>
          </w:p>
        </w:tc>
      </w:tr>
      <w:tr w:rsidR="001D1549" w:rsidRPr="001C2A1B" w:rsidTr="002857E4">
        <w:trPr>
          <w:trHeight w:val="147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18 644,1</w:t>
            </w:r>
          </w:p>
        </w:tc>
      </w:tr>
      <w:tr w:rsidR="001D1549" w:rsidRPr="001C2A1B" w:rsidTr="002857E4">
        <w:trPr>
          <w:trHeight w:val="39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52 597,8</w:t>
            </w:r>
          </w:p>
        </w:tc>
      </w:tr>
      <w:tr w:rsidR="001D1549" w:rsidRPr="001C2A1B" w:rsidTr="002857E4">
        <w:trPr>
          <w:trHeight w:val="33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52 597,8</w:t>
            </w:r>
          </w:p>
        </w:tc>
      </w:tr>
      <w:tr w:rsidR="001D1549" w:rsidRPr="001C2A1B" w:rsidTr="002857E4">
        <w:trPr>
          <w:trHeight w:val="5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4,0</w:t>
            </w:r>
          </w:p>
        </w:tc>
      </w:tr>
      <w:tr w:rsidR="001D1549" w:rsidRPr="001C2A1B" w:rsidTr="002857E4">
        <w:trPr>
          <w:trHeight w:val="5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4,0</w:t>
            </w:r>
          </w:p>
        </w:tc>
      </w:tr>
      <w:tr w:rsidR="001D1549" w:rsidRPr="001C2A1B" w:rsidTr="002857E4">
        <w:trPr>
          <w:trHeight w:val="101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</w:t>
            </w:r>
            <w:r w:rsidRPr="001C2A1B">
              <w:rPr>
                <w:color w:val="000000"/>
              </w:rPr>
              <w:t xml:space="preserve">Проведение работ по  </w:t>
            </w:r>
            <w:r w:rsidRPr="001C2A1B">
              <w:rPr>
                <w:bCs/>
                <w:color w:val="000000"/>
              </w:rPr>
              <w:t>озеленению населенны</w:t>
            </w:r>
            <w:r w:rsidRPr="001C2A1B">
              <w:rPr>
                <w:color w:val="000000"/>
              </w:rPr>
              <w:t xml:space="preserve">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07 2 04 89930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23 901,9</w:t>
            </w:r>
          </w:p>
        </w:tc>
      </w:tr>
      <w:tr w:rsidR="001D1549" w:rsidRPr="001C2A1B" w:rsidTr="002857E4">
        <w:trPr>
          <w:trHeight w:val="156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07 2 04 89930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5 032,2</w:t>
            </w:r>
          </w:p>
        </w:tc>
      </w:tr>
      <w:tr w:rsidR="001D1549" w:rsidRPr="001C2A1B" w:rsidTr="002857E4">
        <w:trPr>
          <w:trHeight w:val="89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07 2 04 89930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18 869,7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15 411,8</w:t>
            </w:r>
          </w:p>
        </w:tc>
      </w:tr>
      <w:tr w:rsidR="001D1549" w:rsidRPr="001C2A1B" w:rsidTr="002857E4">
        <w:trPr>
          <w:trHeight w:val="92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15 411,8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07 2 05 89990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9 910,3</w:t>
            </w:r>
          </w:p>
        </w:tc>
      </w:tr>
      <w:tr w:rsidR="001D1549" w:rsidRPr="001C2A1B" w:rsidTr="002857E4">
        <w:trPr>
          <w:trHeight w:val="74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07 2 05 89990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9 910,3</w:t>
            </w:r>
          </w:p>
        </w:tc>
      </w:tr>
      <w:tr w:rsidR="001D1549" w:rsidRPr="001C2A1B" w:rsidTr="002857E4">
        <w:trPr>
          <w:trHeight w:val="111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 Расходы на обустройство мест массового отдыха населения (за счет межбюджетных трансфертов из бюджетов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07 2 09 89920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3 034,8</w:t>
            </w:r>
          </w:p>
        </w:tc>
      </w:tr>
      <w:tr w:rsidR="001D1549" w:rsidRPr="001C2A1B" w:rsidTr="002857E4">
        <w:trPr>
          <w:trHeight w:val="87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07 2 09 89920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3034,8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 Расходы на обустройство мест массового отдыха населения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07 2 09 29920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335,0</w:t>
            </w:r>
          </w:p>
        </w:tc>
      </w:tr>
      <w:tr w:rsidR="001D1549" w:rsidRPr="001C2A1B" w:rsidTr="002857E4">
        <w:trPr>
          <w:trHeight w:val="8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07 2 09 29920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335</w:t>
            </w:r>
          </w:p>
        </w:tc>
      </w:tr>
      <w:tr w:rsidR="001D1549" w:rsidRPr="001C2A1B" w:rsidTr="002857E4">
        <w:trPr>
          <w:trHeight w:val="46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489,2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489,2</w:t>
            </w:r>
          </w:p>
        </w:tc>
      </w:tr>
      <w:tr w:rsidR="001D1549" w:rsidRPr="001C2A1B" w:rsidTr="002857E4">
        <w:trPr>
          <w:trHeight w:val="116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отдельных государственных полномочий по рассмотрению дел об административных правонарушениях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01 4 01 71310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489,2</w:t>
            </w:r>
          </w:p>
        </w:tc>
      </w:tr>
      <w:tr w:rsidR="001D1549" w:rsidRPr="001C2A1B" w:rsidTr="002857E4">
        <w:trPr>
          <w:trHeight w:val="166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01 4 01 71310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439,2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1C2A1B">
              <w:rPr>
                <w:color w:val="000000"/>
              </w:rPr>
              <w:lastRenderedPageBreak/>
              <w:t>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01 4 01 71310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84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02 6 01 21010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02 6 01 21010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48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2 100,0</w:t>
            </w:r>
          </w:p>
        </w:tc>
      </w:tr>
      <w:tr w:rsidR="001D1549" w:rsidRPr="001C2A1B" w:rsidTr="002857E4">
        <w:trPr>
          <w:trHeight w:val="48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Амбулаторная помощь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2 100,0</w:t>
            </w:r>
          </w:p>
        </w:tc>
      </w:tr>
      <w:tr w:rsidR="001D1549" w:rsidRPr="001C2A1B" w:rsidTr="002857E4">
        <w:trPr>
          <w:trHeight w:val="48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2 100,0</w:t>
            </w:r>
          </w:p>
        </w:tc>
      </w:tr>
      <w:tr w:rsidR="001D1549" w:rsidRPr="001C2A1B" w:rsidTr="002857E4">
        <w:trPr>
          <w:trHeight w:val="48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2 100,0</w:t>
            </w:r>
          </w:p>
        </w:tc>
      </w:tr>
      <w:tr w:rsidR="001D1549" w:rsidRPr="001C2A1B" w:rsidTr="002857E4">
        <w:trPr>
          <w:trHeight w:val="41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556,0</w:t>
            </w:r>
          </w:p>
        </w:tc>
      </w:tr>
      <w:tr w:rsidR="001D1549" w:rsidRPr="001C2A1B" w:rsidTr="002857E4">
        <w:trPr>
          <w:trHeight w:val="46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556,0</w:t>
            </w:r>
          </w:p>
        </w:tc>
      </w:tr>
      <w:tr w:rsidR="001D1549" w:rsidRPr="001C2A1B" w:rsidTr="002857E4">
        <w:trPr>
          <w:trHeight w:val="5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полномочий в области </w:t>
            </w:r>
            <w:r w:rsidRPr="001C2A1B">
              <w:rPr>
                <w:bCs/>
                <w:color w:val="000000"/>
              </w:rPr>
              <w:t>охраны труда</w:t>
            </w:r>
            <w:r w:rsidRPr="001C2A1B">
              <w:rPr>
                <w:color w:val="000000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10 3 01 71210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556,0</w:t>
            </w:r>
          </w:p>
        </w:tc>
      </w:tr>
      <w:tr w:rsidR="001D1549" w:rsidRPr="001C2A1B" w:rsidTr="002857E4">
        <w:trPr>
          <w:trHeight w:val="163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10 3 01 71210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556,0</w:t>
            </w:r>
          </w:p>
        </w:tc>
      </w:tr>
      <w:tr w:rsidR="001D1549" w:rsidRPr="001C2A1B" w:rsidTr="002857E4">
        <w:trPr>
          <w:trHeight w:val="41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1 000,0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1 000,0</w:t>
            </w:r>
          </w:p>
        </w:tc>
      </w:tr>
      <w:tr w:rsidR="001D1549" w:rsidRPr="001C2A1B" w:rsidTr="002857E4">
        <w:trPr>
          <w:trHeight w:val="8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автономной некоммерческой организации "Редакция газеты "Наша жизнь"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99 9 00 21027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1 000,0</w:t>
            </w:r>
          </w:p>
        </w:tc>
      </w:tr>
      <w:tr w:rsidR="001D1549" w:rsidRPr="001C2A1B" w:rsidTr="002857E4">
        <w:trPr>
          <w:trHeight w:val="79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99 9 00 21027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1 000,0</w:t>
            </w:r>
          </w:p>
        </w:tc>
      </w:tr>
      <w:tr w:rsidR="001D1549" w:rsidRPr="001C2A1B" w:rsidTr="002857E4">
        <w:trPr>
          <w:trHeight w:val="883"/>
        </w:trPr>
        <w:tc>
          <w:tcPr>
            <w:tcW w:w="7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Управление финансов и бюджетной политики администрации Ракитянского района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107 832,0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21 216,6</w:t>
            </w:r>
          </w:p>
        </w:tc>
      </w:tr>
      <w:tr w:rsidR="001D1549" w:rsidRPr="001C2A1B" w:rsidTr="004F4800">
        <w:trPr>
          <w:trHeight w:val="41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1C2A1B">
              <w:rPr>
                <w:bCs/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21 216,6</w:t>
            </w:r>
          </w:p>
        </w:tc>
      </w:tr>
      <w:tr w:rsidR="001D1549" w:rsidRPr="001C2A1B" w:rsidTr="002857E4">
        <w:trPr>
          <w:trHeight w:val="110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09 1 02 25020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5 983,5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09 1 02 25020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5 983,5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99 9 00 00190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15 077,6</w:t>
            </w:r>
          </w:p>
        </w:tc>
      </w:tr>
      <w:tr w:rsidR="001D1549" w:rsidRPr="001C2A1B" w:rsidTr="002857E4">
        <w:trPr>
          <w:trHeight w:val="158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13 605,6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1 387,0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59,1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1,0</w:t>
            </w:r>
          </w:p>
        </w:tc>
      </w:tr>
      <w:tr w:rsidR="001D1549" w:rsidRPr="001C2A1B" w:rsidTr="002857E4">
        <w:trPr>
          <w:trHeight w:val="139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48,0</w:t>
            </w:r>
          </w:p>
        </w:tc>
      </w:tr>
      <w:tr w:rsidR="001D1549" w:rsidRPr="001C2A1B" w:rsidTr="002857E4">
        <w:trPr>
          <w:trHeight w:val="156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48,0</w:t>
            </w:r>
          </w:p>
        </w:tc>
      </w:tr>
      <w:tr w:rsidR="001D1549" w:rsidRPr="001C2A1B" w:rsidTr="002857E4">
        <w:trPr>
          <w:trHeight w:val="69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100,0</w:t>
            </w:r>
          </w:p>
        </w:tc>
      </w:tr>
      <w:tr w:rsidR="001D1549" w:rsidRPr="001C2A1B" w:rsidTr="002857E4">
        <w:trPr>
          <w:trHeight w:val="175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100,0</w:t>
            </w:r>
          </w:p>
        </w:tc>
      </w:tr>
      <w:tr w:rsidR="001D1549" w:rsidRPr="001C2A1B" w:rsidTr="002857E4">
        <w:trPr>
          <w:trHeight w:val="79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Обеспечение функций органов местного самоуправления за счет межбюджетных трансфертов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99 9 00 80190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6,5</w:t>
            </w:r>
          </w:p>
        </w:tc>
      </w:tr>
      <w:tr w:rsidR="001D1549" w:rsidRPr="001C2A1B" w:rsidTr="002857E4">
        <w:trPr>
          <w:trHeight w:val="48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Национальная  экономика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20 463,2</w:t>
            </w:r>
          </w:p>
        </w:tc>
      </w:tr>
      <w:tr w:rsidR="001D1549" w:rsidRPr="001C2A1B" w:rsidTr="002857E4">
        <w:trPr>
          <w:trHeight w:val="44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707,7</w:t>
            </w:r>
          </w:p>
        </w:tc>
      </w:tr>
      <w:tr w:rsidR="001D1549" w:rsidRPr="001C2A1B" w:rsidTr="002857E4">
        <w:trPr>
          <w:trHeight w:val="96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06 4 01 73880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707,7</w:t>
            </w:r>
          </w:p>
        </w:tc>
      </w:tr>
      <w:tr w:rsidR="001D1549" w:rsidRPr="001C2A1B" w:rsidTr="002857E4">
        <w:trPr>
          <w:trHeight w:val="6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06 4 01 73880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707,7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19 755,5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18 449,1</w:t>
            </w:r>
          </w:p>
        </w:tc>
      </w:tr>
      <w:tr w:rsidR="001D1549" w:rsidRPr="001C2A1B" w:rsidTr="002857E4">
        <w:trPr>
          <w:trHeight w:val="157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17 223,8</w:t>
            </w:r>
          </w:p>
        </w:tc>
      </w:tr>
      <w:tr w:rsidR="001D1549" w:rsidRPr="001C2A1B" w:rsidTr="002857E4">
        <w:trPr>
          <w:trHeight w:val="53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1 225,3</w:t>
            </w:r>
          </w:p>
        </w:tc>
      </w:tr>
      <w:tr w:rsidR="001D1549" w:rsidRPr="001C2A1B" w:rsidTr="002857E4">
        <w:trPr>
          <w:trHeight w:val="53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1 01 L5110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346,4</w:t>
            </w:r>
          </w:p>
        </w:tc>
      </w:tr>
      <w:tr w:rsidR="001D1549" w:rsidRPr="001C2A1B" w:rsidTr="002857E4">
        <w:trPr>
          <w:trHeight w:val="53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L5110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346,4</w:t>
            </w:r>
          </w:p>
        </w:tc>
      </w:tr>
      <w:tr w:rsidR="001D1549" w:rsidRPr="001C2A1B" w:rsidTr="002857E4">
        <w:trPr>
          <w:trHeight w:val="74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Средства, передаваемые для компенсации расходов, возникших в результате решений, принятых органами власти другого уровня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99 9 00 81380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960,0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99 9 00 81380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960,0</w:t>
            </w:r>
          </w:p>
        </w:tc>
      </w:tr>
      <w:tr w:rsidR="001D1549" w:rsidRPr="001C2A1B" w:rsidTr="002857E4">
        <w:trPr>
          <w:trHeight w:val="44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16 864,2</w:t>
            </w:r>
          </w:p>
        </w:tc>
      </w:tr>
      <w:tr w:rsidR="001D1549" w:rsidRPr="001C2A1B" w:rsidTr="002857E4">
        <w:trPr>
          <w:trHeight w:val="7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 2 01 L5760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5 083,4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 2 01 L5760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5 083,4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</w:t>
            </w:r>
            <w:proofErr w:type="spellStart"/>
            <w:r w:rsidRPr="001C2A1B">
              <w:rPr>
                <w:color w:val="000000"/>
              </w:rPr>
              <w:t>очистке,дизинфекции</w:t>
            </w:r>
            <w:proofErr w:type="spellEnd"/>
            <w:r w:rsidRPr="001C2A1B">
              <w:rPr>
                <w:color w:val="000000"/>
              </w:rPr>
              <w:t xml:space="preserve"> и благоустройству прилегающей территории шахтных колодцев (за счет субсидий из областного </w:t>
            </w:r>
            <w:r w:rsidRPr="001C2A1B">
              <w:rPr>
                <w:color w:val="000000"/>
              </w:rPr>
              <w:lastRenderedPageBreak/>
              <w:t>бюджета)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09 3 01 29990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500,0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09 3 01 29990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500,0</w:t>
            </w:r>
          </w:p>
        </w:tc>
      </w:tr>
      <w:tr w:rsidR="001D1549" w:rsidRPr="001C2A1B" w:rsidTr="002857E4">
        <w:trPr>
          <w:trHeight w:val="100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Средства, передаваемые для компенсации расходов, возникших в результате решений, принятых органами власти другого уровня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99 9 00 81380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11 280,8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99 9 00 81380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11 280,8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393,0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393,0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Средства, передаваемые для компенсации расходов, возникших в результате решений, принятых органами власти другого уровня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99 9 00 81380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393,0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99 9 00 81380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393,0</w:t>
            </w:r>
          </w:p>
        </w:tc>
      </w:tr>
      <w:tr w:rsidR="001D1549" w:rsidRPr="001C2A1B" w:rsidTr="002857E4">
        <w:trPr>
          <w:trHeight w:val="43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48 895,0</w:t>
            </w:r>
          </w:p>
        </w:tc>
      </w:tr>
      <w:tr w:rsidR="001D1549" w:rsidRPr="001C2A1B" w:rsidTr="002857E4">
        <w:trPr>
          <w:trHeight w:val="79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43 630,6</w:t>
            </w:r>
          </w:p>
        </w:tc>
      </w:tr>
      <w:tr w:rsidR="001D1549" w:rsidRPr="001C2A1B" w:rsidTr="002857E4">
        <w:trPr>
          <w:trHeight w:val="102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Дотации на выравнивание бюджетной обеспеченности муниципальных районов (городских округов)(Межбюджетные трансферты)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99 9 00 00010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43 630,6</w:t>
            </w:r>
          </w:p>
        </w:tc>
      </w:tr>
      <w:tr w:rsidR="001D1549" w:rsidRPr="001C2A1B" w:rsidTr="002857E4">
        <w:trPr>
          <w:trHeight w:val="134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99 9 00 70110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15 252,6</w:t>
            </w:r>
          </w:p>
        </w:tc>
      </w:tr>
      <w:tr w:rsidR="001D1549" w:rsidRPr="001C2A1B" w:rsidTr="002857E4">
        <w:trPr>
          <w:trHeight w:val="126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99 9 00 80110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28 378,0</w:t>
            </w:r>
          </w:p>
        </w:tc>
      </w:tr>
      <w:tr w:rsidR="001D1549" w:rsidRPr="001C2A1B" w:rsidTr="002857E4">
        <w:trPr>
          <w:trHeight w:val="54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Иные дотации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184,0</w:t>
            </w:r>
          </w:p>
        </w:tc>
      </w:tr>
      <w:tr w:rsidR="001D1549" w:rsidRPr="001C2A1B" w:rsidTr="002857E4">
        <w:trPr>
          <w:trHeight w:val="129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в рамках  внепрограммного направления деятельности «Реализация функций органов местного самоуправления Ракитянского района Белгородской области»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184,0</w:t>
            </w:r>
          </w:p>
        </w:tc>
      </w:tr>
      <w:tr w:rsidR="001D1549" w:rsidRPr="001C2A1B" w:rsidTr="002857E4">
        <w:trPr>
          <w:trHeight w:val="61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184,0</w:t>
            </w:r>
          </w:p>
        </w:tc>
      </w:tr>
      <w:tr w:rsidR="001D1549" w:rsidRPr="001C2A1B" w:rsidTr="002857E4">
        <w:trPr>
          <w:trHeight w:val="58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Прочие 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5 080,4</w:t>
            </w:r>
          </w:p>
        </w:tc>
      </w:tr>
      <w:tr w:rsidR="001D1549" w:rsidRPr="001C2A1B" w:rsidTr="002857E4">
        <w:trPr>
          <w:trHeight w:val="8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9 99 00 81380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5 080,4</w:t>
            </w:r>
          </w:p>
        </w:tc>
      </w:tr>
      <w:tr w:rsidR="001D1549" w:rsidRPr="001C2A1B" w:rsidTr="002857E4">
        <w:trPr>
          <w:trHeight w:val="5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9 99 00 81380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5 080,4</w:t>
            </w:r>
          </w:p>
        </w:tc>
      </w:tr>
      <w:tr w:rsidR="001D1549" w:rsidRPr="001C2A1B" w:rsidTr="002857E4">
        <w:trPr>
          <w:trHeight w:val="674"/>
        </w:trPr>
        <w:tc>
          <w:tcPr>
            <w:tcW w:w="5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Управление образования Ракитянского района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874 086,0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832 001,7</w:t>
            </w:r>
          </w:p>
        </w:tc>
      </w:tr>
      <w:tr w:rsidR="001D1549" w:rsidRPr="001C2A1B" w:rsidTr="002857E4">
        <w:trPr>
          <w:trHeight w:val="36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229 387,2</w:t>
            </w:r>
          </w:p>
        </w:tc>
      </w:tr>
      <w:tr w:rsidR="001D1549" w:rsidRPr="001C2A1B" w:rsidTr="002857E4">
        <w:trPr>
          <w:trHeight w:val="79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услуг)муниципальных </w:t>
            </w:r>
            <w:r w:rsidRPr="001C2A1B">
              <w:rPr>
                <w:bCs/>
                <w:color w:val="000000"/>
              </w:rPr>
              <w:t>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02 1 01 00590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31 295,4</w:t>
            </w:r>
          </w:p>
        </w:tc>
      </w:tr>
      <w:tr w:rsidR="001D1549" w:rsidRPr="001C2A1B" w:rsidTr="002857E4">
        <w:trPr>
          <w:trHeight w:val="87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31 295,4</w:t>
            </w:r>
          </w:p>
        </w:tc>
      </w:tr>
      <w:tr w:rsidR="001D1549" w:rsidRPr="001C2A1B" w:rsidTr="002857E4">
        <w:trPr>
          <w:trHeight w:val="130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02 1 02 73020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183 285,1</w:t>
            </w:r>
          </w:p>
        </w:tc>
      </w:tr>
      <w:tr w:rsidR="001D1549" w:rsidRPr="001C2A1B" w:rsidTr="002857E4">
        <w:trPr>
          <w:trHeight w:val="80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02 1 02 73020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183 285,1</w:t>
            </w:r>
          </w:p>
        </w:tc>
      </w:tr>
      <w:tr w:rsidR="001D1549" w:rsidRPr="001C2A1B" w:rsidTr="002857E4">
        <w:trPr>
          <w:trHeight w:val="18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S3080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887,3</w:t>
            </w:r>
          </w:p>
        </w:tc>
      </w:tr>
      <w:tr w:rsidR="001D1549" w:rsidRPr="001C2A1B" w:rsidTr="002857E4">
        <w:trPr>
          <w:trHeight w:val="78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S3080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887,3</w:t>
            </w:r>
          </w:p>
        </w:tc>
      </w:tr>
      <w:tr w:rsidR="001D1549" w:rsidRPr="001C2A1B" w:rsidTr="002857E4">
        <w:trPr>
          <w:trHeight w:val="176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02 1 04 73080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13901,4</w:t>
            </w:r>
          </w:p>
        </w:tc>
      </w:tr>
      <w:tr w:rsidR="001D1549" w:rsidRPr="001C2A1B" w:rsidTr="002857E4">
        <w:trPr>
          <w:trHeight w:val="88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02 1 04 73080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13901,4</w:t>
            </w:r>
          </w:p>
        </w:tc>
      </w:tr>
      <w:tr w:rsidR="001D1549" w:rsidRPr="001C2A1B" w:rsidTr="002857E4">
        <w:trPr>
          <w:trHeight w:val="88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18,0</w:t>
            </w:r>
          </w:p>
        </w:tc>
      </w:tr>
      <w:tr w:rsidR="001D1549" w:rsidRPr="001C2A1B" w:rsidTr="002857E4">
        <w:trPr>
          <w:trHeight w:val="88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522 425,4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>муниципальных 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02 2 01 00590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108 020,4</w:t>
            </w:r>
          </w:p>
        </w:tc>
      </w:tr>
      <w:tr w:rsidR="001D1549" w:rsidRPr="001C2A1B" w:rsidTr="002857E4">
        <w:trPr>
          <w:trHeight w:val="8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108 020,4</w:t>
            </w:r>
          </w:p>
        </w:tc>
      </w:tr>
      <w:tr w:rsidR="001D1549" w:rsidRPr="001C2A1B" w:rsidTr="002857E4">
        <w:trPr>
          <w:trHeight w:val="124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01 L3040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12 504,3</w:t>
            </w:r>
          </w:p>
        </w:tc>
      </w:tr>
      <w:tr w:rsidR="001D1549" w:rsidRPr="001C2A1B" w:rsidTr="002857E4">
        <w:trPr>
          <w:trHeight w:val="9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01 L3040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12 504,3</w:t>
            </w:r>
          </w:p>
        </w:tc>
      </w:tr>
      <w:tr w:rsidR="001D1549" w:rsidRPr="001C2A1B" w:rsidTr="002857E4">
        <w:trPr>
          <w:trHeight w:val="137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02 2 02 50500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206,0</w:t>
            </w:r>
          </w:p>
        </w:tc>
      </w:tr>
      <w:tr w:rsidR="001D1549" w:rsidRPr="001C2A1B" w:rsidTr="002857E4">
        <w:trPr>
          <w:trHeight w:val="9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02 2 02 50500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206,0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Реализация  государственного стандарта общего образования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02 2 02 73040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348 526,2</w:t>
            </w:r>
          </w:p>
        </w:tc>
      </w:tr>
      <w:tr w:rsidR="001D1549" w:rsidRPr="001C2A1B" w:rsidTr="002857E4">
        <w:trPr>
          <w:trHeight w:val="8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02 2 02 73040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348 526,2</w:t>
            </w:r>
          </w:p>
        </w:tc>
      </w:tr>
      <w:tr w:rsidR="001D1549" w:rsidRPr="001C2A1B" w:rsidTr="002857E4">
        <w:trPr>
          <w:trHeight w:val="73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>Выплата ежемесячного денежного вознаграждения за</w:t>
            </w:r>
            <w:r w:rsidRPr="001C2A1B">
              <w:rPr>
                <w:bCs/>
                <w:color w:val="000000"/>
              </w:rPr>
              <w:t xml:space="preserve"> классное руководство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02 2 02 73060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2 150,7</w:t>
            </w:r>
          </w:p>
        </w:tc>
      </w:tr>
      <w:tr w:rsidR="001D1549" w:rsidRPr="001C2A1B" w:rsidTr="002857E4">
        <w:trPr>
          <w:trHeight w:val="95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02 2 02 73060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2 150,7</w:t>
            </w:r>
          </w:p>
        </w:tc>
      </w:tr>
      <w:tr w:rsidR="001D1549" w:rsidRPr="001C2A1B" w:rsidTr="002857E4">
        <w:trPr>
          <w:trHeight w:val="79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Поощрение муниципальных общеобразовательных организаций за достижение высоких показателей в сфере образования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02 2 02 73160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3 195,2</w:t>
            </w:r>
          </w:p>
        </w:tc>
      </w:tr>
      <w:tr w:rsidR="001D1549" w:rsidRPr="001C2A1B" w:rsidTr="002857E4">
        <w:trPr>
          <w:trHeight w:val="7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02 2 02 73160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3 195,2</w:t>
            </w:r>
          </w:p>
        </w:tc>
      </w:tr>
      <w:tr w:rsidR="001D1549" w:rsidRPr="001C2A1B" w:rsidTr="002857E4">
        <w:trPr>
          <w:trHeight w:val="5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>Выплата ежемесячного денежного вознаграждения за</w:t>
            </w:r>
            <w:r w:rsidRPr="001C2A1B">
              <w:rPr>
                <w:bCs/>
                <w:color w:val="000000"/>
              </w:rPr>
              <w:t xml:space="preserve"> классное руководство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02 2 02 53030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25 089,8</w:t>
            </w:r>
          </w:p>
        </w:tc>
      </w:tr>
      <w:tr w:rsidR="001D1549" w:rsidRPr="001C2A1B" w:rsidTr="002857E4">
        <w:trPr>
          <w:trHeight w:val="87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02 2 02 53030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25 089,8</w:t>
            </w:r>
          </w:p>
        </w:tc>
      </w:tr>
      <w:tr w:rsidR="001D1549" w:rsidRPr="001C2A1B" w:rsidTr="002857E4">
        <w:trPr>
          <w:trHeight w:val="127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L7502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12219,7</w:t>
            </w:r>
          </w:p>
        </w:tc>
      </w:tr>
      <w:tr w:rsidR="001D1549" w:rsidRPr="001C2A1B" w:rsidTr="002857E4">
        <w:trPr>
          <w:trHeight w:val="87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L7502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12219,7</w:t>
            </w:r>
          </w:p>
        </w:tc>
      </w:tr>
      <w:tr w:rsidR="001D1549" w:rsidRPr="001C2A1B" w:rsidTr="002857E4">
        <w:trPr>
          <w:trHeight w:val="129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S7502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562,0</w:t>
            </w:r>
          </w:p>
        </w:tc>
      </w:tr>
      <w:tr w:rsidR="001D1549" w:rsidRPr="001C2A1B" w:rsidTr="002857E4">
        <w:trPr>
          <w:trHeight w:val="7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S7502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562,0</w:t>
            </w:r>
          </w:p>
        </w:tc>
      </w:tr>
      <w:tr w:rsidR="001D1549" w:rsidRPr="001C2A1B" w:rsidTr="002857E4">
        <w:trPr>
          <w:trHeight w:val="156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A7502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8805,0</w:t>
            </w:r>
          </w:p>
        </w:tc>
      </w:tr>
      <w:tr w:rsidR="001D1549" w:rsidRPr="001C2A1B" w:rsidTr="002857E4">
        <w:trPr>
          <w:trHeight w:val="8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A7502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8805,0</w:t>
            </w:r>
          </w:p>
        </w:tc>
      </w:tr>
      <w:tr w:rsidR="001D1549" w:rsidRPr="001C2A1B" w:rsidTr="002857E4">
        <w:trPr>
          <w:trHeight w:val="59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1146,1</w:t>
            </w:r>
          </w:p>
        </w:tc>
      </w:tr>
      <w:tr w:rsidR="001D1549" w:rsidRPr="001C2A1B" w:rsidTr="002857E4">
        <w:trPr>
          <w:trHeight w:val="7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1146,1</w:t>
            </w:r>
          </w:p>
        </w:tc>
      </w:tr>
      <w:tr w:rsidR="001D1549" w:rsidRPr="001C2A1B" w:rsidTr="002857E4">
        <w:trPr>
          <w:trHeight w:val="43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13 918,2</w:t>
            </w:r>
          </w:p>
        </w:tc>
      </w:tr>
      <w:tr w:rsidR="001D1549" w:rsidRPr="001C2A1B" w:rsidTr="002857E4">
        <w:trPr>
          <w:trHeight w:val="80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02 3 03 20630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13 913,2</w:t>
            </w:r>
          </w:p>
        </w:tc>
      </w:tr>
      <w:tr w:rsidR="001D1549" w:rsidRPr="001C2A1B" w:rsidTr="002857E4">
        <w:trPr>
          <w:trHeight w:val="82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02 3 03 20630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13 913,2</w:t>
            </w:r>
          </w:p>
        </w:tc>
      </w:tr>
      <w:tr w:rsidR="001D1549" w:rsidRPr="001C2A1B" w:rsidTr="002857E4">
        <w:trPr>
          <w:trHeight w:val="57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5,0</w:t>
            </w:r>
          </w:p>
        </w:tc>
      </w:tr>
      <w:tr w:rsidR="001D1549" w:rsidRPr="001C2A1B" w:rsidTr="002857E4">
        <w:trPr>
          <w:trHeight w:val="57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66 270,9</w:t>
            </w:r>
          </w:p>
        </w:tc>
      </w:tr>
      <w:tr w:rsidR="001D1549" w:rsidRPr="001C2A1B" w:rsidTr="002857E4">
        <w:trPr>
          <w:trHeight w:val="64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проведению </w:t>
            </w:r>
            <w:r w:rsidRPr="001C2A1B">
              <w:rPr>
                <w:bCs/>
                <w:color w:val="000000"/>
              </w:rPr>
              <w:t>оздоровительной кампании детей</w:t>
            </w:r>
            <w:r w:rsidRPr="001C2A1B">
              <w:rPr>
                <w:color w:val="000000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02 4 01 20650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1 045,9</w:t>
            </w:r>
          </w:p>
        </w:tc>
      </w:tr>
      <w:tr w:rsidR="001D1549" w:rsidRPr="001C2A1B" w:rsidTr="002857E4">
        <w:trPr>
          <w:trHeight w:val="8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02 4 01 20650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1 045,9</w:t>
            </w:r>
          </w:p>
        </w:tc>
      </w:tr>
      <w:tr w:rsidR="001D1549" w:rsidRPr="001C2A1B" w:rsidTr="002857E4">
        <w:trPr>
          <w:trHeight w:val="74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проведения </w:t>
            </w:r>
            <w:r w:rsidRPr="001C2A1B">
              <w:rPr>
                <w:bCs/>
                <w:color w:val="000000"/>
              </w:rPr>
              <w:t xml:space="preserve">оздоровительной кампании </w:t>
            </w:r>
            <w:r w:rsidRPr="001C2A1B">
              <w:rPr>
                <w:color w:val="000000"/>
              </w:rPr>
              <w:t xml:space="preserve">детей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02 4 01 70650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1 568,9</w:t>
            </w:r>
          </w:p>
        </w:tc>
      </w:tr>
      <w:tr w:rsidR="001D1549" w:rsidRPr="001C2A1B" w:rsidTr="002857E4">
        <w:trPr>
          <w:trHeight w:val="8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02 4 01 70650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1 568,9</w:t>
            </w:r>
          </w:p>
        </w:tc>
      </w:tr>
      <w:tr w:rsidR="001D1549" w:rsidRPr="001C2A1B" w:rsidTr="002857E4">
        <w:trPr>
          <w:trHeight w:val="8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РФ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01 RР960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11 069,1</w:t>
            </w:r>
          </w:p>
        </w:tc>
      </w:tr>
      <w:tr w:rsidR="001D1549" w:rsidRPr="001C2A1B" w:rsidTr="002857E4">
        <w:trPr>
          <w:trHeight w:val="6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01 RР960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11 069,1</w:t>
            </w:r>
          </w:p>
        </w:tc>
      </w:tr>
      <w:tr w:rsidR="001D1549" w:rsidRPr="001C2A1B" w:rsidTr="002857E4">
        <w:trPr>
          <w:trHeight w:val="67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</w:t>
            </w:r>
            <w:r w:rsidRPr="001C2A1B">
              <w:rPr>
                <w:bCs/>
                <w:color w:val="000000"/>
              </w:rPr>
              <w:t>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2 436,4</w:t>
            </w:r>
          </w:p>
        </w:tc>
      </w:tr>
      <w:tr w:rsidR="001D1549" w:rsidRPr="001C2A1B" w:rsidTr="002857E4">
        <w:trPr>
          <w:trHeight w:val="97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2 436,4</w:t>
            </w:r>
          </w:p>
        </w:tc>
      </w:tr>
      <w:tr w:rsidR="001D1549" w:rsidRPr="001C2A1B" w:rsidTr="002857E4">
        <w:trPr>
          <w:trHeight w:val="244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А4940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5350,6</w:t>
            </w:r>
          </w:p>
        </w:tc>
      </w:tr>
      <w:tr w:rsidR="001D1549" w:rsidRPr="001C2A1B" w:rsidTr="002857E4">
        <w:trPr>
          <w:trHeight w:val="76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А4940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5350,6</w:t>
            </w:r>
          </w:p>
        </w:tc>
      </w:tr>
      <w:tr w:rsidR="001D1549" w:rsidRPr="001C2A1B" w:rsidTr="002857E4">
        <w:trPr>
          <w:trHeight w:val="329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 </w:t>
            </w:r>
            <w:r w:rsidRPr="001C2A1B">
              <w:rPr>
                <w:bCs/>
                <w:color w:val="000000"/>
              </w:rPr>
              <w:t>за счет средств местного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S4940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341,6</w:t>
            </w:r>
          </w:p>
        </w:tc>
      </w:tr>
      <w:tr w:rsidR="001D1549" w:rsidRPr="001C2A1B" w:rsidTr="002857E4">
        <w:trPr>
          <w:trHeight w:val="92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S4940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341,6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 ор</w:t>
            </w:r>
            <w:r w:rsidRPr="001C2A1B">
              <w:rPr>
                <w:bCs/>
                <w:color w:val="000000"/>
              </w:rPr>
              <w:t>ганов местного самоуправления</w:t>
            </w:r>
            <w:r w:rsidRPr="001C2A1B">
              <w:rPr>
                <w:color w:val="000000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02 701  00190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5 864,0</w:t>
            </w:r>
          </w:p>
        </w:tc>
      </w:tr>
      <w:tr w:rsidR="001D1549" w:rsidRPr="001C2A1B" w:rsidTr="002857E4">
        <w:trPr>
          <w:trHeight w:val="160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02 701  00190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5 791,4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02 701  00190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72,6</w:t>
            </w:r>
          </w:p>
        </w:tc>
      </w:tr>
      <w:tr w:rsidR="001D1549" w:rsidRPr="001C2A1B" w:rsidTr="002857E4">
        <w:trPr>
          <w:trHeight w:val="81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>муниципальных 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02 7 02 00590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36 281,7</w:t>
            </w:r>
          </w:p>
        </w:tc>
      </w:tr>
      <w:tr w:rsidR="001D1549" w:rsidRPr="001C2A1B" w:rsidTr="002857E4">
        <w:trPr>
          <w:trHeight w:val="154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26 899,0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8 487,2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893,0</w:t>
            </w:r>
          </w:p>
        </w:tc>
      </w:tr>
      <w:tr w:rsidR="001D1549" w:rsidRPr="001C2A1B" w:rsidTr="002857E4">
        <w:trPr>
          <w:trHeight w:val="58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2,5</w:t>
            </w:r>
          </w:p>
        </w:tc>
      </w:tr>
      <w:tr w:rsidR="001D1549" w:rsidRPr="001C2A1B" w:rsidTr="002857E4">
        <w:trPr>
          <w:trHeight w:val="119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8EB 51790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2 274,7</w:t>
            </w:r>
          </w:p>
        </w:tc>
      </w:tr>
      <w:tr w:rsidR="001D1549" w:rsidRPr="001C2A1B" w:rsidTr="002857E4">
        <w:trPr>
          <w:trHeight w:val="92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8EB 51790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2 274,7</w:t>
            </w:r>
          </w:p>
        </w:tc>
      </w:tr>
      <w:tr w:rsidR="001D1549" w:rsidRPr="001C2A1B" w:rsidTr="002857E4">
        <w:trPr>
          <w:trHeight w:val="133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38,0</w:t>
            </w:r>
          </w:p>
        </w:tc>
      </w:tr>
      <w:tr w:rsidR="001D1549" w:rsidRPr="001C2A1B" w:rsidTr="002857E4">
        <w:trPr>
          <w:trHeight w:val="157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38,0</w:t>
            </w:r>
          </w:p>
        </w:tc>
      </w:tr>
      <w:tr w:rsidR="001D1549" w:rsidRPr="001C2A1B" w:rsidTr="002857E4">
        <w:trPr>
          <w:trHeight w:val="36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42 084,3</w:t>
            </w:r>
          </w:p>
        </w:tc>
      </w:tr>
      <w:tr w:rsidR="001D1549" w:rsidRPr="001C2A1B" w:rsidTr="002857E4">
        <w:trPr>
          <w:trHeight w:val="45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33 140,1</w:t>
            </w:r>
          </w:p>
        </w:tc>
      </w:tr>
      <w:tr w:rsidR="001D1549" w:rsidRPr="001C2A1B" w:rsidTr="002857E4">
        <w:trPr>
          <w:trHeight w:val="173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02 7 03 13220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31,7</w:t>
            </w:r>
          </w:p>
        </w:tc>
      </w:tr>
      <w:tr w:rsidR="001D1549" w:rsidRPr="001C2A1B" w:rsidTr="002857E4">
        <w:trPr>
          <w:trHeight w:val="157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02 7 03  13220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31,7</w:t>
            </w:r>
          </w:p>
        </w:tc>
      </w:tr>
      <w:tr w:rsidR="001D1549" w:rsidRPr="001C2A1B" w:rsidTr="002857E4">
        <w:trPr>
          <w:trHeight w:val="148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Возмещение части затрат по  выплате процентной ставки </w:t>
            </w:r>
            <w:r w:rsidRPr="001C2A1B">
              <w:rPr>
                <w:bCs/>
                <w:color w:val="000000"/>
              </w:rPr>
              <w:t>ипотечного</w:t>
            </w:r>
            <w:r w:rsidRPr="001C2A1B">
              <w:rPr>
                <w:color w:val="000000"/>
              </w:rPr>
              <w:t xml:space="preserve">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02 7 03 23690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02 7 03 23690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4,4</w:t>
            </w:r>
          </w:p>
        </w:tc>
      </w:tr>
      <w:tr w:rsidR="001D1549" w:rsidRPr="001C2A1B" w:rsidTr="002857E4">
        <w:trPr>
          <w:trHeight w:val="199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02 7 03 73220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21 555,0</w:t>
            </w:r>
          </w:p>
        </w:tc>
      </w:tr>
      <w:tr w:rsidR="001D1549" w:rsidRPr="001C2A1B" w:rsidTr="002857E4">
        <w:trPr>
          <w:trHeight w:val="148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02 7 03 73220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16 555,0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02 7 03 73220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5 000,0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мер соцзащиты многодетных семей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03 3 01 72880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11 549,0</w:t>
            </w:r>
          </w:p>
        </w:tc>
      </w:tr>
      <w:tr w:rsidR="001D1549" w:rsidRPr="001C2A1B" w:rsidTr="002857E4">
        <w:trPr>
          <w:trHeight w:val="87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03 3 01 72880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11 549,0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6 030,0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Поддержка альтернативных форм предоставления дошкольного образования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02 1 03 73010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636,5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02 1 03 73010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636,5</w:t>
            </w:r>
          </w:p>
        </w:tc>
      </w:tr>
      <w:tr w:rsidR="001D1549" w:rsidRPr="001C2A1B" w:rsidTr="002857E4">
        <w:trPr>
          <w:trHeight w:val="108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поддержку альтернативных форм предоставления дошкольного образования из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03 S3010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636,5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03 S3010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636,5</w:t>
            </w:r>
          </w:p>
        </w:tc>
      </w:tr>
      <w:tr w:rsidR="001D1549" w:rsidRPr="001C2A1B" w:rsidTr="002857E4">
        <w:trPr>
          <w:trHeight w:val="133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</w:t>
            </w:r>
            <w:r w:rsidRPr="001C2A1B">
              <w:rPr>
                <w:bCs/>
                <w:color w:val="000000"/>
              </w:rPr>
              <w:t xml:space="preserve"> компенсации части родительской платы</w:t>
            </w:r>
            <w:r w:rsidRPr="001C2A1B">
              <w:rPr>
                <w:color w:val="000000"/>
              </w:rPr>
              <w:t xml:space="preserve">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02 1 03 73030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4 757,0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02 1 03 73030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4 757,0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2 914,2</w:t>
            </w:r>
          </w:p>
        </w:tc>
      </w:tr>
      <w:tr w:rsidR="001D1549" w:rsidRPr="001C2A1B" w:rsidTr="002857E4">
        <w:trPr>
          <w:trHeight w:val="124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03 6 01 70270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2 739,1</w:t>
            </w:r>
          </w:p>
        </w:tc>
      </w:tr>
      <w:tr w:rsidR="001D1549" w:rsidRPr="001C2A1B" w:rsidTr="002857E4">
        <w:trPr>
          <w:trHeight w:val="88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03 6 01 70270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2 739,1</w:t>
            </w:r>
          </w:p>
        </w:tc>
      </w:tr>
      <w:tr w:rsidR="001D1549" w:rsidRPr="001C2A1B" w:rsidTr="002857E4">
        <w:trPr>
          <w:trHeight w:val="11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6 01 S0270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175,1</w:t>
            </w:r>
          </w:p>
        </w:tc>
      </w:tr>
      <w:tr w:rsidR="001D1549" w:rsidRPr="001C2A1B" w:rsidTr="002857E4">
        <w:trPr>
          <w:trHeight w:val="101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6 01 S0270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175,1</w:t>
            </w:r>
          </w:p>
        </w:tc>
      </w:tr>
      <w:tr w:rsidR="001D1549" w:rsidRPr="001C2A1B" w:rsidTr="002857E4">
        <w:trPr>
          <w:trHeight w:val="521"/>
        </w:trPr>
        <w:tc>
          <w:tcPr>
            <w:tcW w:w="7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МКУ Управление культуры администрации Ракитянского района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238 123,0</w:t>
            </w:r>
          </w:p>
        </w:tc>
      </w:tr>
      <w:tr w:rsidR="001D1549" w:rsidRPr="001C2A1B" w:rsidTr="002857E4">
        <w:trPr>
          <w:trHeight w:val="37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33 132,2</w:t>
            </w:r>
          </w:p>
        </w:tc>
      </w:tr>
      <w:tr w:rsidR="001D1549" w:rsidRPr="001C2A1B" w:rsidTr="002857E4">
        <w:trPr>
          <w:trHeight w:val="39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33 132,2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 муниципальных учреждений (организаций)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02 3 01 00590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33 132,2</w:t>
            </w:r>
          </w:p>
        </w:tc>
      </w:tr>
      <w:tr w:rsidR="001D1549" w:rsidRPr="001C2A1B" w:rsidTr="002857E4">
        <w:trPr>
          <w:trHeight w:val="94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02 3 01 00590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33 132,2</w:t>
            </w:r>
          </w:p>
        </w:tc>
      </w:tr>
      <w:tr w:rsidR="001D1549" w:rsidRPr="001C2A1B" w:rsidTr="002857E4">
        <w:trPr>
          <w:trHeight w:val="39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203 600,8</w:t>
            </w:r>
          </w:p>
        </w:tc>
      </w:tr>
      <w:tr w:rsidR="001D1549" w:rsidRPr="001C2A1B" w:rsidTr="002857E4">
        <w:trPr>
          <w:trHeight w:val="40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187 058,5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04 1 01 00590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136 238,2</w:t>
            </w:r>
          </w:p>
        </w:tc>
      </w:tr>
      <w:tr w:rsidR="001D1549" w:rsidRPr="001C2A1B" w:rsidTr="002857E4">
        <w:trPr>
          <w:trHeight w:val="82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136 238,2</w:t>
            </w:r>
          </w:p>
        </w:tc>
      </w:tr>
      <w:tr w:rsidR="001D1549" w:rsidRPr="001C2A1B" w:rsidTr="002857E4">
        <w:trPr>
          <w:trHeight w:val="47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04 1 02 29990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519,6</w:t>
            </w:r>
          </w:p>
        </w:tc>
      </w:tr>
      <w:tr w:rsidR="001D1549" w:rsidRPr="001C2A1B" w:rsidTr="002857E4">
        <w:trPr>
          <w:trHeight w:val="80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04 1 02 29990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519,6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04 2 01 00590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39 786,2</w:t>
            </w:r>
          </w:p>
        </w:tc>
      </w:tr>
      <w:tr w:rsidR="001D1549" w:rsidRPr="001C2A1B" w:rsidTr="002857E4">
        <w:trPr>
          <w:trHeight w:val="88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04 2 01 00590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39 786,2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2 02 L5192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219,0</w:t>
            </w:r>
          </w:p>
        </w:tc>
      </w:tr>
      <w:tr w:rsidR="001D1549" w:rsidRPr="001C2A1B" w:rsidTr="002857E4">
        <w:trPr>
          <w:trHeight w:val="73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2 02 L5192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219,0</w:t>
            </w:r>
          </w:p>
        </w:tc>
      </w:tr>
      <w:tr w:rsidR="001D1549" w:rsidRPr="001C2A1B" w:rsidTr="002857E4">
        <w:trPr>
          <w:trHeight w:val="7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04 3 01 00590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9 748,9</w:t>
            </w:r>
          </w:p>
        </w:tc>
      </w:tr>
      <w:tr w:rsidR="001D1549" w:rsidRPr="001C2A1B" w:rsidTr="002857E4">
        <w:trPr>
          <w:trHeight w:val="84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04 3 01 00590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9 748,9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04 3 04 29990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56,6</w:t>
            </w:r>
          </w:p>
        </w:tc>
      </w:tr>
      <w:tr w:rsidR="001D1549" w:rsidRPr="001C2A1B" w:rsidTr="002857E4">
        <w:trPr>
          <w:trHeight w:val="88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04 3 04 29990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56,6</w:t>
            </w:r>
          </w:p>
        </w:tc>
      </w:tr>
      <w:tr w:rsidR="001D1549" w:rsidRPr="001C2A1B" w:rsidTr="002857E4">
        <w:trPr>
          <w:trHeight w:val="53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А2 55195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55,4</w:t>
            </w:r>
          </w:p>
        </w:tc>
      </w:tr>
      <w:tr w:rsidR="001D1549" w:rsidRPr="001C2A1B" w:rsidTr="002857E4">
        <w:trPr>
          <w:trHeight w:val="8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А2 55195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55,4</w:t>
            </w:r>
          </w:p>
        </w:tc>
      </w:tr>
      <w:tr w:rsidR="001D1549" w:rsidRPr="001C2A1B" w:rsidTr="002857E4">
        <w:trPr>
          <w:trHeight w:val="6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Государственная поддержка муниципальных учреждений культуры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А2 55194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110,9</w:t>
            </w:r>
          </w:p>
        </w:tc>
      </w:tr>
      <w:tr w:rsidR="001D1549" w:rsidRPr="001C2A1B" w:rsidTr="002857E4">
        <w:trPr>
          <w:trHeight w:val="73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А2 55194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110,9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99 9 02 20550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323,7</w:t>
            </w:r>
          </w:p>
        </w:tc>
      </w:tr>
      <w:tr w:rsidR="001D1549" w:rsidRPr="001C2A1B" w:rsidTr="002857E4">
        <w:trPr>
          <w:trHeight w:val="74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99 9 02 20550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323,7</w:t>
            </w:r>
          </w:p>
        </w:tc>
      </w:tr>
      <w:tr w:rsidR="001D1549" w:rsidRPr="001C2A1B" w:rsidTr="002857E4">
        <w:trPr>
          <w:trHeight w:val="61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Другие вопросы в области культуры, кинематографии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16 542,3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>муниципальных 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04 4 02 00590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13 102,0</w:t>
            </w:r>
          </w:p>
        </w:tc>
      </w:tr>
      <w:tr w:rsidR="001D1549" w:rsidRPr="001C2A1B" w:rsidTr="005E28B0">
        <w:trPr>
          <w:trHeight w:val="69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 , казенными учреждениями, органами </w:t>
            </w:r>
            <w:r w:rsidRPr="001C2A1B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12 446,6</w:t>
            </w:r>
          </w:p>
        </w:tc>
      </w:tr>
      <w:tr w:rsidR="001D1549" w:rsidRPr="001C2A1B" w:rsidTr="002857E4">
        <w:trPr>
          <w:trHeight w:val="81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543,9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04 4 04 29990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1 243,8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04 4 04 29990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1 243,8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туризму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04 5 01 29990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95,9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04 5 01 29990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95,9</w:t>
            </w:r>
          </w:p>
        </w:tc>
      </w:tr>
      <w:tr w:rsidR="001D1549" w:rsidRPr="001C2A1B" w:rsidTr="002857E4">
        <w:trPr>
          <w:trHeight w:val="148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38,0</w:t>
            </w:r>
          </w:p>
        </w:tc>
      </w:tr>
      <w:tr w:rsidR="001D1549" w:rsidRPr="001C2A1B" w:rsidTr="002857E4">
        <w:trPr>
          <w:trHeight w:val="154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2 062,6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2 062,6</w:t>
            </w:r>
          </w:p>
        </w:tc>
      </w:tr>
      <w:tr w:rsidR="001D1549" w:rsidRPr="001C2A1B" w:rsidTr="002857E4">
        <w:trPr>
          <w:trHeight w:val="38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1 390,0</w:t>
            </w:r>
          </w:p>
        </w:tc>
      </w:tr>
      <w:tr w:rsidR="001D1549" w:rsidRPr="001C2A1B" w:rsidTr="002857E4">
        <w:trPr>
          <w:trHeight w:val="38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1 390,0</w:t>
            </w:r>
          </w:p>
        </w:tc>
      </w:tr>
      <w:tr w:rsidR="001D1549" w:rsidRPr="001C2A1B" w:rsidTr="002857E4">
        <w:trPr>
          <w:trHeight w:val="15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02 7 03 73220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940,0</w:t>
            </w:r>
          </w:p>
        </w:tc>
      </w:tr>
      <w:tr w:rsidR="001D1549" w:rsidRPr="001C2A1B" w:rsidTr="002857E4">
        <w:trPr>
          <w:trHeight w:val="148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02 7 03 73220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915,0</w:t>
            </w:r>
          </w:p>
        </w:tc>
      </w:tr>
      <w:tr w:rsidR="001D1549" w:rsidRPr="001C2A1B" w:rsidTr="002857E4">
        <w:trPr>
          <w:trHeight w:val="51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02 7 03 73220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25,0</w:t>
            </w:r>
          </w:p>
        </w:tc>
      </w:tr>
      <w:tr w:rsidR="001D1549" w:rsidRPr="001C2A1B" w:rsidTr="002857E4">
        <w:trPr>
          <w:trHeight w:val="178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 мер с</w:t>
            </w:r>
            <w:r w:rsidRPr="001C2A1B">
              <w:rPr>
                <w:bCs/>
                <w:color w:val="000000"/>
              </w:rPr>
              <w:t>оциальной поддержки</w:t>
            </w:r>
            <w:r w:rsidRPr="001C2A1B">
              <w:rPr>
                <w:color w:val="000000"/>
              </w:rPr>
              <w:t xml:space="preserve">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04 4 03 13220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450,0</w:t>
            </w:r>
          </w:p>
        </w:tc>
      </w:tr>
      <w:tr w:rsidR="001D1549" w:rsidRPr="001C2A1B" w:rsidTr="002857E4">
        <w:trPr>
          <w:trHeight w:val="12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04 4 03 13220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425,0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04 4 03 13220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25,0</w:t>
            </w:r>
          </w:p>
        </w:tc>
      </w:tr>
      <w:tr w:rsidR="001D1549" w:rsidRPr="001C2A1B" w:rsidTr="002857E4">
        <w:trPr>
          <w:trHeight w:val="782"/>
        </w:trPr>
        <w:tc>
          <w:tcPr>
            <w:tcW w:w="7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Управление социальной защиты населения администрации Ракитянского района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204 096,9</w:t>
            </w:r>
          </w:p>
        </w:tc>
      </w:tr>
      <w:tr w:rsidR="001D1549" w:rsidRPr="001C2A1B" w:rsidTr="002857E4">
        <w:trPr>
          <w:trHeight w:val="40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204 096,9</w:t>
            </w:r>
          </w:p>
        </w:tc>
      </w:tr>
      <w:tr w:rsidR="001D1549" w:rsidRPr="001C2A1B" w:rsidTr="002857E4">
        <w:trPr>
          <w:trHeight w:val="43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9 794,2</w:t>
            </w:r>
          </w:p>
        </w:tc>
      </w:tr>
      <w:tr w:rsidR="001D1549" w:rsidRPr="001C2A1B" w:rsidTr="002857E4">
        <w:trPr>
          <w:trHeight w:val="51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муниципальной доплаты к пенсии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03 1 02 12610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9 794,2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03 1 02 12610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03 1 02 12610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9 716,5</w:t>
            </w:r>
          </w:p>
        </w:tc>
      </w:tr>
      <w:tr w:rsidR="001D1549" w:rsidRPr="001C2A1B" w:rsidTr="002857E4">
        <w:trPr>
          <w:trHeight w:val="43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Социальное обслуживание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59 243,2</w:t>
            </w:r>
          </w:p>
        </w:tc>
      </w:tr>
      <w:tr w:rsidR="001D1549" w:rsidRPr="001C2A1B" w:rsidTr="002857E4">
        <w:trPr>
          <w:trHeight w:val="87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2 P3 51630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4 313,7</w:t>
            </w:r>
          </w:p>
        </w:tc>
      </w:tr>
      <w:tr w:rsidR="001D1549" w:rsidRPr="001C2A1B" w:rsidTr="002857E4">
        <w:trPr>
          <w:trHeight w:val="79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P3 51630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4 313,7</w:t>
            </w:r>
          </w:p>
        </w:tc>
      </w:tr>
      <w:tr w:rsidR="001D1549" w:rsidRPr="001C2A1B" w:rsidTr="002857E4">
        <w:trPr>
          <w:trHeight w:val="79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2 P3 5163F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1 324,5</w:t>
            </w:r>
          </w:p>
        </w:tc>
      </w:tr>
      <w:tr w:rsidR="001D1549" w:rsidRPr="001C2A1B" w:rsidTr="002857E4">
        <w:trPr>
          <w:trHeight w:val="79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P3 5163F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1 324,5</w:t>
            </w:r>
          </w:p>
        </w:tc>
      </w:tr>
      <w:tr w:rsidR="001D1549" w:rsidRPr="001C2A1B" w:rsidTr="002857E4">
        <w:trPr>
          <w:trHeight w:val="74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03 2 01 71590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53 587,0</w:t>
            </w:r>
          </w:p>
        </w:tc>
      </w:tr>
      <w:tr w:rsidR="001D1549" w:rsidRPr="001C2A1B" w:rsidTr="002857E4">
        <w:trPr>
          <w:trHeight w:val="107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03 2 01 71590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53 587,0</w:t>
            </w:r>
          </w:p>
        </w:tc>
      </w:tr>
      <w:tr w:rsidR="001D1549" w:rsidRPr="001C2A1B" w:rsidTr="002857E4">
        <w:trPr>
          <w:trHeight w:val="150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81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81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8,0</w:t>
            </w:r>
          </w:p>
        </w:tc>
      </w:tr>
      <w:tr w:rsidR="001D1549" w:rsidRPr="001C2A1B" w:rsidTr="002857E4">
        <w:trPr>
          <w:trHeight w:val="81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8,0</w:t>
            </w:r>
          </w:p>
        </w:tc>
      </w:tr>
      <w:tr w:rsidR="001D1549" w:rsidRPr="001C2A1B" w:rsidTr="002857E4">
        <w:trPr>
          <w:trHeight w:val="40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98 663,1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Оплата </w:t>
            </w:r>
            <w:r w:rsidRPr="001C2A1B">
              <w:rPr>
                <w:bCs/>
                <w:color w:val="000000"/>
              </w:rPr>
              <w:t>жилищно-коммуналь</w:t>
            </w:r>
            <w:r w:rsidRPr="001C2A1B">
              <w:rPr>
                <w:color w:val="000000"/>
              </w:rPr>
              <w:t xml:space="preserve">ных услуг отдельным категориям граждан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03 1 01 52500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37 088,0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03 1 01 52500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385,6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03 1 01 52500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36 702,4</w:t>
            </w:r>
          </w:p>
        </w:tc>
      </w:tr>
      <w:tr w:rsidR="001D1549" w:rsidRPr="001C2A1B" w:rsidTr="002857E4">
        <w:trPr>
          <w:trHeight w:val="79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гражданам  а</w:t>
            </w:r>
            <w:r w:rsidRPr="001C2A1B">
              <w:rPr>
                <w:bCs/>
                <w:color w:val="000000"/>
              </w:rPr>
              <w:t>дресных субсидий</w:t>
            </w:r>
            <w:r w:rsidRPr="001C2A1B">
              <w:rPr>
                <w:color w:val="000000"/>
              </w:rPr>
              <w:t xml:space="preserve"> на оплату  жилого помещения и коммунальных услуг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03 1 01 71510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774,8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03 1 01 71510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03 1 01 71510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765,9</w:t>
            </w:r>
          </w:p>
        </w:tc>
      </w:tr>
      <w:tr w:rsidR="001D1549" w:rsidRPr="001C2A1B" w:rsidTr="002857E4">
        <w:trPr>
          <w:trHeight w:val="97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ветеранам труда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03 1 01 72510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8 914,8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94,6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8 820,2</w:t>
            </w:r>
          </w:p>
        </w:tc>
      </w:tr>
      <w:tr w:rsidR="001D1549" w:rsidRPr="001C2A1B" w:rsidTr="002857E4">
        <w:trPr>
          <w:trHeight w:val="125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03 1 01 72520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76,6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75,7</w:t>
            </w:r>
          </w:p>
        </w:tc>
      </w:tr>
      <w:tr w:rsidR="001D1549" w:rsidRPr="001C2A1B" w:rsidTr="002857E4">
        <w:trPr>
          <w:trHeight w:val="107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многодетным семьям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03 1 01 72530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6 684,3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52,7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6 631,6</w:t>
            </w:r>
          </w:p>
        </w:tc>
      </w:tr>
      <w:tr w:rsidR="001D1549" w:rsidRPr="001C2A1B" w:rsidTr="002857E4">
        <w:trPr>
          <w:trHeight w:val="96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 иным категориям граждан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03 1 01 72540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3 193,0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26,7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3 166,3</w:t>
            </w:r>
          </w:p>
        </w:tc>
      </w:tr>
      <w:tr w:rsidR="001D1549" w:rsidRPr="001C2A1B" w:rsidTr="002857E4">
        <w:trPr>
          <w:trHeight w:val="80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денежных компенсаций расходов по оплате электроэнергии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03 1 01 72570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244,2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241,5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03 1 01 74620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172,0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03 1 01 74620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03 1 01 74620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169,8</w:t>
            </w:r>
          </w:p>
        </w:tc>
      </w:tr>
      <w:tr w:rsidR="001D1549" w:rsidRPr="001C2A1B" w:rsidTr="002857E4">
        <w:trPr>
          <w:trHeight w:val="158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R4620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79,2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R4620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79,2</w:t>
            </w:r>
          </w:p>
        </w:tc>
      </w:tr>
      <w:tr w:rsidR="001D1549" w:rsidRPr="001C2A1B" w:rsidTr="002857E4">
        <w:trPr>
          <w:trHeight w:val="90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пособий </w:t>
            </w:r>
            <w:r w:rsidRPr="001C2A1B">
              <w:rPr>
                <w:bCs/>
                <w:color w:val="000000"/>
              </w:rPr>
              <w:t>малоимущим</w:t>
            </w:r>
            <w:r w:rsidRPr="001C2A1B">
              <w:rPr>
                <w:color w:val="000000"/>
              </w:rPr>
              <w:t xml:space="preserve"> гражданам и гражданам, оказавшимся в тяжелой жизненной ситуации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03 1 02 72310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331,0</w:t>
            </w:r>
          </w:p>
        </w:tc>
      </w:tr>
      <w:tr w:rsidR="001D1549" w:rsidRPr="001C2A1B" w:rsidTr="002857E4">
        <w:trPr>
          <w:trHeight w:val="61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328,5</w:t>
            </w:r>
          </w:p>
        </w:tc>
      </w:tr>
      <w:tr w:rsidR="001D1549" w:rsidRPr="001C2A1B" w:rsidTr="002857E4">
        <w:trPr>
          <w:trHeight w:val="8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субсидий </w:t>
            </w:r>
            <w:r w:rsidRPr="001C2A1B">
              <w:rPr>
                <w:bCs/>
                <w:color w:val="000000"/>
              </w:rPr>
              <w:t>ветеранам</w:t>
            </w:r>
            <w:r w:rsidRPr="001C2A1B">
              <w:rPr>
                <w:color w:val="000000"/>
              </w:rPr>
              <w:t xml:space="preserve"> боевых действий и  другим категориям военнослужащих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03 1 02 72360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7,3</w:t>
            </w:r>
          </w:p>
        </w:tc>
      </w:tr>
      <w:tr w:rsidR="001D1549" w:rsidRPr="001C2A1B" w:rsidTr="002857E4">
        <w:trPr>
          <w:trHeight w:val="56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Социальные выплаты участникам боевых действий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03 1 02 22360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3 523,4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03 1 02 22360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23,4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03 1 02 22360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3 500,0</w:t>
            </w:r>
          </w:p>
        </w:tc>
      </w:tr>
      <w:tr w:rsidR="001D1549" w:rsidRPr="001C2A1B" w:rsidTr="002857E4">
        <w:trPr>
          <w:trHeight w:val="221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ежемесячных пособий </w:t>
            </w:r>
            <w:r w:rsidRPr="001C2A1B">
              <w:rPr>
                <w:bCs/>
                <w:color w:val="000000"/>
              </w:rPr>
              <w:t>отдельным категор</w:t>
            </w:r>
            <w:r w:rsidRPr="001C2A1B">
              <w:rPr>
                <w:color w:val="000000"/>
              </w:rPr>
              <w:t>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03 1 02 72370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85,4</w:t>
            </w:r>
          </w:p>
        </w:tc>
      </w:tr>
      <w:tr w:rsidR="001D1549" w:rsidRPr="001C2A1B" w:rsidTr="002857E4">
        <w:trPr>
          <w:trHeight w:val="5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84,8</w:t>
            </w:r>
          </w:p>
        </w:tc>
      </w:tr>
      <w:tr w:rsidR="001D1549" w:rsidRPr="001C2A1B" w:rsidTr="002857E4">
        <w:trPr>
          <w:trHeight w:val="76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Оплата ежемесячных денежных выплат </w:t>
            </w:r>
            <w:r w:rsidRPr="001C2A1B">
              <w:rPr>
                <w:bCs/>
                <w:color w:val="000000"/>
              </w:rPr>
              <w:t xml:space="preserve"> ветеранам труда</w:t>
            </w:r>
            <w:r w:rsidRPr="001C2A1B">
              <w:rPr>
                <w:color w:val="000000"/>
              </w:rPr>
              <w:t xml:space="preserve">, ветеранам военной службы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03 1 02 72410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11 900,3</w:t>
            </w:r>
          </w:p>
        </w:tc>
      </w:tr>
      <w:tr w:rsidR="001D1549" w:rsidRPr="001C2A1B" w:rsidTr="002857E4">
        <w:trPr>
          <w:trHeight w:val="6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1C2A1B">
              <w:rPr>
                <w:color w:val="000000"/>
              </w:rPr>
              <w:lastRenderedPageBreak/>
              <w:t>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120,4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11 779,9</w:t>
            </w:r>
          </w:p>
        </w:tc>
      </w:tr>
      <w:tr w:rsidR="001D1549" w:rsidRPr="001C2A1B" w:rsidTr="002857E4">
        <w:trPr>
          <w:trHeight w:val="78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Оплата ежемесячных денежных выплат  </w:t>
            </w:r>
            <w:r w:rsidRPr="001C2A1B">
              <w:rPr>
                <w:bCs/>
                <w:color w:val="000000"/>
              </w:rPr>
              <w:t>реабилитированным</w:t>
            </w:r>
            <w:r w:rsidRPr="001C2A1B">
              <w:rPr>
                <w:color w:val="000000"/>
              </w:rPr>
              <w:t xml:space="preserve"> лицам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03 1 02 72430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0,8</w:t>
            </w:r>
          </w:p>
        </w:tc>
      </w:tr>
      <w:tr w:rsidR="001D1549" w:rsidRPr="001C2A1B" w:rsidTr="002857E4">
        <w:trPr>
          <w:trHeight w:val="66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99,1</w:t>
            </w:r>
          </w:p>
        </w:tc>
      </w:tr>
      <w:tr w:rsidR="001D1549" w:rsidRPr="001C2A1B" w:rsidTr="002857E4">
        <w:trPr>
          <w:trHeight w:val="110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Оплата ежемесячных денежных выплат  лицам, родившимся а период с 22 июня 1923 года по 3 сентября 1945 года (Дети войны)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03 1 02 72450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17 430,3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259,0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17 171,3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материальной и иной помощи для погребения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03 1 03 72620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320,3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03 1 03 72620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03 1 03 72620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314,6</w:t>
            </w:r>
          </w:p>
        </w:tc>
      </w:tr>
      <w:tr w:rsidR="001D1549" w:rsidRPr="001C2A1B" w:rsidTr="002857E4">
        <w:trPr>
          <w:trHeight w:val="113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Осуществление мер соцзащиты отдельных категорий работников учреждений, проживающих и работающих в сельской местности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03 2 01 71690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148,0</w:t>
            </w:r>
          </w:p>
        </w:tc>
      </w:tr>
      <w:tr w:rsidR="001D1549" w:rsidRPr="001C2A1B" w:rsidTr="002857E4">
        <w:trPr>
          <w:trHeight w:val="124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03 2 01 71690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148,0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 ежемесячных пособий гражданам, имеющим детей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03 3 01 72850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6 931,0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03 3 01 72850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54,3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03 3 01 72850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6 876,7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мер соцзащиты многодетных семей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03 3 01 72880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176,6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03 3 01 72880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03 3 01 72880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175,3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482,7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480,0</w:t>
            </w:r>
          </w:p>
        </w:tc>
      </w:tr>
      <w:tr w:rsidR="001D1549" w:rsidRPr="001C2A1B" w:rsidTr="002857E4">
        <w:trPr>
          <w:trHeight w:val="4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12 715,8</w:t>
            </w:r>
          </w:p>
        </w:tc>
      </w:tr>
      <w:tr w:rsidR="001D1549" w:rsidRPr="001C2A1B" w:rsidTr="002857E4">
        <w:trPr>
          <w:trHeight w:val="111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03 3 01 73000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4 980,1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4 942,7</w:t>
            </w:r>
          </w:p>
        </w:tc>
      </w:tr>
      <w:tr w:rsidR="001D1549" w:rsidRPr="001C2A1B" w:rsidTr="002857E4">
        <w:trPr>
          <w:trHeight w:val="127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Социальная поддержка детей - сирот и детей, оставшихся без попечения родителей, в части оплаты за  содержание  жилых помещений, закрепленных за детьми - сиротами  и капитального ремонта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03 3 02 71530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03 3 02 71530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03 3 02 72860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3 696,5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3 665,3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Содержание ребенка в семье опекуна и приемной семье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03 3 02 72870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2 928,2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22,2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2 906,0</w:t>
            </w:r>
          </w:p>
        </w:tc>
      </w:tr>
      <w:tr w:rsidR="001D1549" w:rsidRPr="001C2A1B" w:rsidTr="002857E4">
        <w:trPr>
          <w:trHeight w:val="90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03 3 02 72890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1 074,0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1 074,0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23 680,6</w:t>
            </w:r>
          </w:p>
        </w:tc>
      </w:tr>
      <w:tr w:rsidR="001D1549" w:rsidRPr="001C2A1B" w:rsidTr="002857E4">
        <w:trPr>
          <w:trHeight w:val="96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местной организации БРО общероссийской общественной организации "Всероссийское общество инвалидов"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387,8</w:t>
            </w:r>
          </w:p>
        </w:tc>
      </w:tr>
      <w:tr w:rsidR="001D1549" w:rsidRPr="001C2A1B" w:rsidTr="002857E4">
        <w:trPr>
          <w:trHeight w:val="77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387,8</w:t>
            </w:r>
          </w:p>
        </w:tc>
      </w:tr>
      <w:tr w:rsidR="001D1549" w:rsidRPr="001C2A1B" w:rsidTr="002857E4">
        <w:trPr>
          <w:trHeight w:val="124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местной организации Всероссийской общественной организации ветеранов (пенсионеров) войны, труда ,Вооруженных сил и правоохранительных органов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2064,0</w:t>
            </w:r>
          </w:p>
        </w:tc>
      </w:tr>
      <w:tr w:rsidR="001D1549" w:rsidRPr="001C2A1B" w:rsidTr="002857E4">
        <w:trPr>
          <w:trHeight w:val="88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2064,0</w:t>
            </w:r>
          </w:p>
        </w:tc>
      </w:tr>
      <w:tr w:rsidR="001D1549" w:rsidRPr="001C2A1B" w:rsidTr="002857E4">
        <w:trPr>
          <w:trHeight w:val="134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Всероссийской общественной организации инвалидов "Всероссийское  Ордена Трудового Красного Знамени общество слепых"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744,0</w:t>
            </w:r>
          </w:p>
        </w:tc>
      </w:tr>
      <w:tr w:rsidR="001D1549" w:rsidRPr="001C2A1B" w:rsidTr="002857E4">
        <w:trPr>
          <w:trHeight w:val="77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744,0</w:t>
            </w:r>
          </w:p>
        </w:tc>
      </w:tr>
      <w:tr w:rsidR="001D1549" w:rsidRPr="001C2A1B" w:rsidTr="002857E4">
        <w:trPr>
          <w:trHeight w:val="77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общероссийской общественной организации "Российский Красный Крест"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246,3</w:t>
            </w:r>
          </w:p>
        </w:tc>
      </w:tr>
      <w:tr w:rsidR="001D1549" w:rsidRPr="001C2A1B" w:rsidTr="002857E4">
        <w:trPr>
          <w:trHeight w:val="77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246,3</w:t>
            </w:r>
          </w:p>
        </w:tc>
      </w:tr>
      <w:tr w:rsidR="001D1549" w:rsidRPr="001C2A1B" w:rsidTr="002857E4">
        <w:trPr>
          <w:trHeight w:val="56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НКО "Ресурсный центр"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889,9</w:t>
            </w:r>
          </w:p>
        </w:tc>
      </w:tr>
      <w:tr w:rsidR="001D1549" w:rsidRPr="001C2A1B" w:rsidTr="002857E4">
        <w:trPr>
          <w:trHeight w:val="77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889,9</w:t>
            </w:r>
          </w:p>
        </w:tc>
      </w:tr>
      <w:tr w:rsidR="001D1549" w:rsidRPr="001C2A1B" w:rsidTr="002857E4">
        <w:trPr>
          <w:trHeight w:val="95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общероссийской общественной организации "Союз пенсионеров России"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517,0</w:t>
            </w:r>
          </w:p>
        </w:tc>
      </w:tr>
      <w:tr w:rsidR="001D1549" w:rsidRPr="001C2A1B" w:rsidTr="002857E4">
        <w:trPr>
          <w:trHeight w:val="77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517,0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предоставления отдельных мер социальной защиты населения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03 5 01 71230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8 445,0</w:t>
            </w:r>
          </w:p>
        </w:tc>
      </w:tr>
      <w:tr w:rsidR="001D1549" w:rsidRPr="001C2A1B" w:rsidTr="002857E4">
        <w:trPr>
          <w:trHeight w:val="158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03 5 01 71230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8 427,0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03 5 01 71230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18,0</w:t>
            </w:r>
          </w:p>
        </w:tc>
      </w:tr>
      <w:tr w:rsidR="001D1549" w:rsidRPr="001C2A1B" w:rsidTr="002857E4">
        <w:trPr>
          <w:trHeight w:val="139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03 5 02 71240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1 301,0</w:t>
            </w:r>
          </w:p>
        </w:tc>
      </w:tr>
      <w:tr w:rsidR="001D1549" w:rsidRPr="001C2A1B" w:rsidTr="002857E4">
        <w:trPr>
          <w:trHeight w:val="152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03 5 02 71240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1 301,0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03 5 02 71240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7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деятельности по опеке и попечительству в отношении совершеннолетних лиц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03 5 03 71250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490,0</w:t>
            </w:r>
          </w:p>
        </w:tc>
      </w:tr>
      <w:tr w:rsidR="001D1549" w:rsidRPr="001C2A1B" w:rsidTr="002857E4">
        <w:trPr>
          <w:trHeight w:val="158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03 5 03 71250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364,1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03 5 03 71250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125,9</w:t>
            </w:r>
          </w:p>
        </w:tc>
      </w:tr>
      <w:tr w:rsidR="001D1549" w:rsidRPr="001C2A1B" w:rsidTr="002857E4">
        <w:trPr>
          <w:trHeight w:val="95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предоставления ежемесячных денежных компенсаций расходов по оплате жилищно-коммунальных услуг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03 5 04 71260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1 321,0</w:t>
            </w:r>
          </w:p>
        </w:tc>
      </w:tr>
      <w:tr w:rsidR="001D1549" w:rsidRPr="001C2A1B" w:rsidTr="002857E4">
        <w:trPr>
          <w:trHeight w:val="148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03 5 04 71260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1 264,0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03 5 04 71260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57,0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предоставления социального пособия на погребение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03 5 05 71270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0,7</w:t>
            </w:r>
          </w:p>
        </w:tc>
      </w:tr>
      <w:tr w:rsidR="001D1549" w:rsidRPr="001C2A1B" w:rsidTr="002857E4">
        <w:trPr>
          <w:trHeight w:val="6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03 5 05 71270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0,7</w:t>
            </w:r>
          </w:p>
        </w:tc>
      </w:tr>
      <w:tr w:rsidR="001D1549" w:rsidRPr="001C2A1B" w:rsidTr="002857E4">
        <w:trPr>
          <w:trHeight w:val="6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99 9 00 00190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103,1</w:t>
            </w:r>
          </w:p>
        </w:tc>
      </w:tr>
      <w:tr w:rsidR="001D1549" w:rsidRPr="001C2A1B" w:rsidTr="002857E4">
        <w:trPr>
          <w:trHeight w:val="14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103,1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6 169,3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1 701,6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4 467,7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973,5</w:t>
            </w:r>
          </w:p>
        </w:tc>
      </w:tr>
      <w:tr w:rsidR="001D1549" w:rsidRPr="001C2A1B" w:rsidTr="002857E4">
        <w:trPr>
          <w:trHeight w:val="153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198,5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775,0</w:t>
            </w:r>
          </w:p>
        </w:tc>
      </w:tr>
      <w:tr w:rsidR="001D1549" w:rsidRPr="001C2A1B" w:rsidTr="002857E4">
        <w:trPr>
          <w:trHeight w:val="159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28,0</w:t>
            </w:r>
          </w:p>
        </w:tc>
      </w:tr>
      <w:tr w:rsidR="001D1549" w:rsidRPr="001C2A1B" w:rsidTr="002857E4">
        <w:trPr>
          <w:trHeight w:val="127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873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28,0</w:t>
            </w:r>
          </w:p>
        </w:tc>
      </w:tr>
      <w:tr w:rsidR="001D1549" w:rsidRPr="001C2A1B" w:rsidTr="005E28B0">
        <w:trPr>
          <w:trHeight w:val="741"/>
        </w:trPr>
        <w:tc>
          <w:tcPr>
            <w:tcW w:w="4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Управление физической культуры и спорта, молодежной политики администрации Ракитянского района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143 292,6</w:t>
            </w:r>
          </w:p>
        </w:tc>
      </w:tr>
      <w:tr w:rsidR="001D1549" w:rsidRPr="001C2A1B" w:rsidTr="002857E4">
        <w:trPr>
          <w:trHeight w:val="41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12 312,3</w:t>
            </w:r>
          </w:p>
        </w:tc>
      </w:tr>
      <w:tr w:rsidR="001D1549" w:rsidRPr="001C2A1B" w:rsidTr="002857E4">
        <w:trPr>
          <w:trHeight w:val="37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739,7</w:t>
            </w:r>
          </w:p>
        </w:tc>
      </w:tr>
      <w:tr w:rsidR="001D1549" w:rsidRPr="001C2A1B" w:rsidTr="002857E4">
        <w:trPr>
          <w:trHeight w:val="47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739,7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739,7</w:t>
            </w:r>
          </w:p>
        </w:tc>
      </w:tr>
      <w:tr w:rsidR="001D1549" w:rsidRPr="001C2A1B" w:rsidTr="002857E4">
        <w:trPr>
          <w:trHeight w:val="80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739,7</w:t>
            </w:r>
          </w:p>
        </w:tc>
      </w:tr>
      <w:tr w:rsidR="001D1549" w:rsidRPr="001C2A1B" w:rsidTr="002857E4">
        <w:trPr>
          <w:trHeight w:val="37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12 312,3</w:t>
            </w:r>
          </w:p>
        </w:tc>
      </w:tr>
      <w:tr w:rsidR="001D1549" w:rsidRPr="001C2A1B" w:rsidTr="002857E4">
        <w:trPr>
          <w:trHeight w:val="60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12 312,3</w:t>
            </w:r>
          </w:p>
        </w:tc>
      </w:tr>
      <w:tr w:rsidR="001D1549" w:rsidRPr="001C2A1B" w:rsidTr="002857E4">
        <w:trPr>
          <w:trHeight w:val="80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02 5 01 00590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6 591,8</w:t>
            </w:r>
          </w:p>
        </w:tc>
      </w:tr>
      <w:tr w:rsidR="001D1549" w:rsidRPr="001C2A1B" w:rsidTr="002857E4">
        <w:trPr>
          <w:trHeight w:val="149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4 522,9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2 068,9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02 5 01 29990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1 853,0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180,0</w:t>
            </w:r>
          </w:p>
        </w:tc>
      </w:tr>
      <w:tr w:rsidR="001D1549" w:rsidRPr="001C2A1B" w:rsidTr="002857E4">
        <w:trPr>
          <w:trHeight w:val="59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1 673,0</w:t>
            </w:r>
          </w:p>
        </w:tc>
      </w:tr>
      <w:tr w:rsidR="001D1549" w:rsidRPr="001C2A1B" w:rsidTr="002857E4">
        <w:trPr>
          <w:trHeight w:val="147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Общероссийской общественной организации "Добровольное общество содействия армии, авиации и флоту" Ракитянского района Белгородской области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02 5 02 21025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2 598,6</w:t>
            </w:r>
          </w:p>
        </w:tc>
      </w:tr>
      <w:tr w:rsidR="001D1549" w:rsidRPr="001C2A1B" w:rsidTr="002857E4">
        <w:trPr>
          <w:trHeight w:val="82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02 5 02 21025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2 598,6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1 268,9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1 267,9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1,0</w:t>
            </w:r>
          </w:p>
        </w:tc>
      </w:tr>
      <w:tr w:rsidR="001D1549" w:rsidRPr="001C2A1B" w:rsidTr="002857E4">
        <w:trPr>
          <w:trHeight w:val="44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13 920,3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13 920,3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подпрограммы "Обеспечение жильем молодых семей"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03 L4970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13 920,3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03 L4970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13 920,3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116 320,3</w:t>
            </w:r>
          </w:p>
        </w:tc>
      </w:tr>
      <w:tr w:rsidR="001D1549" w:rsidRPr="001C2A1B" w:rsidTr="002857E4">
        <w:trPr>
          <w:trHeight w:val="48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Массовый спорт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84 344,2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Мероприятия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05 1 01 29990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2 236,7</w:t>
            </w:r>
          </w:p>
        </w:tc>
      </w:tr>
      <w:tr w:rsidR="001D1549" w:rsidRPr="001C2A1B" w:rsidTr="002857E4">
        <w:trPr>
          <w:trHeight w:val="92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05 1 01 29990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2 236,7</w:t>
            </w:r>
          </w:p>
        </w:tc>
      </w:tr>
      <w:tr w:rsidR="001D1549" w:rsidRPr="001C2A1B" w:rsidTr="002857E4">
        <w:trPr>
          <w:trHeight w:val="8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 xml:space="preserve">муниципальных учреждений </w:t>
            </w:r>
            <w:r w:rsidRPr="001C2A1B">
              <w:rPr>
                <w:color w:val="000000"/>
              </w:rPr>
              <w:t>(организаций)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05 2 01 00590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60 502,9</w:t>
            </w:r>
          </w:p>
        </w:tc>
      </w:tr>
      <w:tr w:rsidR="001D1549" w:rsidRPr="001C2A1B" w:rsidTr="002857E4">
        <w:trPr>
          <w:trHeight w:val="88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60 502,9</w:t>
            </w:r>
          </w:p>
        </w:tc>
      </w:tr>
      <w:tr w:rsidR="001D1549" w:rsidRPr="001C2A1B" w:rsidTr="002857E4">
        <w:trPr>
          <w:trHeight w:val="98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 деятельности муниципальных учреждений (за счет межбюджетных трансфертов из бюджетов поселений)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05 2 01 80590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17 230,6</w:t>
            </w:r>
          </w:p>
        </w:tc>
      </w:tr>
      <w:tr w:rsidR="001D1549" w:rsidRPr="001C2A1B" w:rsidTr="002857E4">
        <w:trPr>
          <w:trHeight w:val="8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05 2 01 80590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17 230,6</w:t>
            </w:r>
          </w:p>
        </w:tc>
      </w:tr>
      <w:tr w:rsidR="001D1549" w:rsidRPr="001C2A1B" w:rsidTr="002857E4">
        <w:trPr>
          <w:trHeight w:val="73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местной общественной организации "Спортивный клуб"Дружба"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05 2 03 21026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3 741,0</w:t>
            </w:r>
          </w:p>
        </w:tc>
      </w:tr>
      <w:tr w:rsidR="001D1549" w:rsidRPr="001C2A1B" w:rsidTr="002857E4">
        <w:trPr>
          <w:trHeight w:val="8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05 2 03 21026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3 741,0</w:t>
            </w:r>
          </w:p>
        </w:tc>
      </w:tr>
      <w:tr w:rsidR="001D1549" w:rsidRPr="001C2A1B" w:rsidTr="002857E4">
        <w:trPr>
          <w:trHeight w:val="58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99 9 02 20550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633,0</w:t>
            </w:r>
          </w:p>
        </w:tc>
      </w:tr>
      <w:tr w:rsidR="001D1549" w:rsidRPr="001C2A1B" w:rsidTr="002857E4">
        <w:trPr>
          <w:trHeight w:val="8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99 9 02 20550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633,0</w:t>
            </w:r>
          </w:p>
        </w:tc>
      </w:tr>
      <w:tr w:rsidR="001D1549" w:rsidRPr="001C2A1B" w:rsidTr="002857E4">
        <w:trPr>
          <w:trHeight w:val="5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Спорт высших достижений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19 128,8</w:t>
            </w:r>
          </w:p>
        </w:tc>
      </w:tr>
      <w:tr w:rsidR="001D1549" w:rsidRPr="001C2A1B" w:rsidTr="002857E4">
        <w:trPr>
          <w:trHeight w:val="44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05 1 01 29990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3 116,3</w:t>
            </w:r>
          </w:p>
        </w:tc>
      </w:tr>
      <w:tr w:rsidR="001D1549" w:rsidRPr="001C2A1B" w:rsidTr="002857E4">
        <w:trPr>
          <w:trHeight w:val="8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05 1 01 29990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3 116,3</w:t>
            </w:r>
          </w:p>
        </w:tc>
      </w:tr>
      <w:tr w:rsidR="001D1549" w:rsidRPr="001C2A1B" w:rsidTr="002857E4">
        <w:trPr>
          <w:trHeight w:val="8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 xml:space="preserve">муниципальных учреждений </w:t>
            </w:r>
            <w:r w:rsidRPr="001C2A1B">
              <w:rPr>
                <w:color w:val="000000"/>
              </w:rPr>
              <w:t>(организаций)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05 2 01 00590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16 006,5</w:t>
            </w:r>
          </w:p>
        </w:tc>
      </w:tr>
      <w:tr w:rsidR="001D1549" w:rsidRPr="001C2A1B" w:rsidTr="002857E4">
        <w:trPr>
          <w:trHeight w:val="82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05 2 01 00590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16 006,5</w:t>
            </w:r>
          </w:p>
        </w:tc>
      </w:tr>
      <w:tr w:rsidR="001D1549" w:rsidRPr="001C2A1B" w:rsidTr="002857E4">
        <w:trPr>
          <w:trHeight w:val="68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99 9 02 20550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6,0</w:t>
            </w:r>
          </w:p>
        </w:tc>
      </w:tr>
      <w:tr w:rsidR="001D1549" w:rsidRPr="001C2A1B" w:rsidTr="002857E4">
        <w:trPr>
          <w:trHeight w:val="96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99 9 02 20550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12 847,3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 xml:space="preserve">Обеспечение функций  </w:t>
            </w:r>
            <w:r w:rsidRPr="001C2A1B">
              <w:rPr>
                <w:bCs/>
                <w:color w:val="000000"/>
              </w:rPr>
              <w:t>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05 3 01 00190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4 445,6</w:t>
            </w:r>
          </w:p>
        </w:tc>
      </w:tr>
      <w:tr w:rsidR="001D1549" w:rsidRPr="001C2A1B" w:rsidTr="002857E4">
        <w:trPr>
          <w:trHeight w:val="3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05 3 01 00190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4 367,3</w:t>
            </w:r>
          </w:p>
        </w:tc>
      </w:tr>
      <w:tr w:rsidR="001D1549" w:rsidRPr="001C2A1B" w:rsidTr="002857E4">
        <w:trPr>
          <w:trHeight w:val="69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05 3 01 00190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77,9</w:t>
            </w:r>
          </w:p>
        </w:tc>
      </w:tr>
      <w:tr w:rsidR="001D1549" w:rsidRPr="001C2A1B" w:rsidTr="002857E4">
        <w:trPr>
          <w:trHeight w:val="60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О5 3 01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>муниципальных учреждений</w:t>
            </w:r>
            <w:r w:rsidRPr="001C2A1B">
              <w:rPr>
                <w:color w:val="000000"/>
              </w:rPr>
              <w:t xml:space="preserve"> (организаций)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05 3 02 00590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8 359,7</w:t>
            </w:r>
          </w:p>
        </w:tc>
      </w:tr>
      <w:tr w:rsidR="001D1549" w:rsidRPr="001C2A1B" w:rsidTr="002857E4">
        <w:trPr>
          <w:trHeight w:val="14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7 344,7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1 012,5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05 3 02 00590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2,5</w:t>
            </w:r>
          </w:p>
        </w:tc>
      </w:tr>
      <w:tr w:rsidR="001D1549" w:rsidRPr="001C2A1B" w:rsidTr="002857E4">
        <w:trPr>
          <w:trHeight w:val="5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4,0</w:t>
            </w:r>
          </w:p>
        </w:tc>
      </w:tr>
      <w:tr w:rsidR="001D1549" w:rsidRPr="001C2A1B" w:rsidTr="002857E4">
        <w:trPr>
          <w:trHeight w:val="59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4,0</w:t>
            </w:r>
          </w:p>
        </w:tc>
      </w:tr>
      <w:tr w:rsidR="001D1549" w:rsidRPr="001C2A1B" w:rsidTr="002857E4">
        <w:trPr>
          <w:trHeight w:val="126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38,0</w:t>
            </w:r>
          </w:p>
        </w:tc>
      </w:tr>
      <w:tr w:rsidR="001D1549" w:rsidRPr="001C2A1B" w:rsidTr="002857E4">
        <w:trPr>
          <w:trHeight w:val="173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Муниципальный совет Ракитянского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4 195,5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4 195,5</w:t>
            </w:r>
          </w:p>
        </w:tc>
      </w:tr>
      <w:tr w:rsidR="001D1549" w:rsidRPr="001C2A1B" w:rsidTr="002857E4">
        <w:trPr>
          <w:trHeight w:val="12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3 743,3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99 9 00 00190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1 006,7</w:t>
            </w:r>
          </w:p>
        </w:tc>
      </w:tr>
      <w:tr w:rsidR="001D1549" w:rsidRPr="001C2A1B" w:rsidTr="002857E4">
        <w:trPr>
          <w:trHeight w:val="159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523,2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483,5</w:t>
            </w:r>
          </w:p>
        </w:tc>
      </w:tr>
      <w:tr w:rsidR="001D1549" w:rsidRPr="001C2A1B" w:rsidTr="002857E4">
        <w:trPr>
          <w:trHeight w:val="109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 на выплаты по оплате труда председателя представительного органа местного самоуправления и его заместителей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99 9 00 00510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1 593,5</w:t>
            </w:r>
          </w:p>
        </w:tc>
      </w:tr>
      <w:tr w:rsidR="001D1549" w:rsidRPr="001C2A1B" w:rsidTr="002857E4">
        <w:trPr>
          <w:trHeight w:val="159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1 593,5</w:t>
            </w:r>
          </w:p>
        </w:tc>
      </w:tr>
      <w:tr w:rsidR="001D1549" w:rsidRPr="001C2A1B" w:rsidTr="002857E4">
        <w:trPr>
          <w:trHeight w:val="6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1 043,1</w:t>
            </w:r>
          </w:p>
        </w:tc>
      </w:tr>
      <w:tr w:rsidR="001D1549" w:rsidRPr="001C2A1B" w:rsidTr="002857E4">
        <w:trPr>
          <w:trHeight w:val="80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1 043,1</w:t>
            </w:r>
          </w:p>
        </w:tc>
      </w:tr>
      <w:tr w:rsidR="001D1549" w:rsidRPr="001C2A1B" w:rsidTr="002857E4">
        <w:trPr>
          <w:trHeight w:val="80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100,0</w:t>
            </w:r>
          </w:p>
        </w:tc>
      </w:tr>
      <w:tr w:rsidR="001D1549" w:rsidRPr="001C2A1B" w:rsidTr="002857E4">
        <w:trPr>
          <w:trHeight w:val="80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100,0</w:t>
            </w:r>
          </w:p>
        </w:tc>
      </w:tr>
      <w:tr w:rsidR="001D1549" w:rsidRPr="001C2A1B" w:rsidTr="002857E4">
        <w:trPr>
          <w:trHeight w:val="6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452,2</w:t>
            </w:r>
          </w:p>
        </w:tc>
      </w:tr>
      <w:tr w:rsidR="001D1549" w:rsidRPr="001C2A1B" w:rsidTr="002857E4">
        <w:trPr>
          <w:trHeight w:val="6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452,2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1C2A1B">
              <w:rPr>
                <w:color w:val="000000"/>
              </w:rPr>
              <w:lastRenderedPageBreak/>
              <w:t>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915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452,2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Контрольно-счетная комиссия Ракитянского района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1 950,5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1 950,5</w:t>
            </w:r>
          </w:p>
        </w:tc>
      </w:tr>
      <w:tr w:rsidR="001D1549" w:rsidRPr="001C2A1B" w:rsidTr="002857E4">
        <w:trPr>
          <w:trHeight w:val="3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1 950,5</w:t>
            </w:r>
          </w:p>
        </w:tc>
      </w:tr>
      <w:tr w:rsidR="001D1549" w:rsidRPr="001C2A1B" w:rsidTr="002857E4">
        <w:trPr>
          <w:trHeight w:val="62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99 9 00 00190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408,4</w:t>
            </w:r>
          </w:p>
        </w:tc>
      </w:tr>
      <w:tr w:rsidR="001D1549" w:rsidRPr="001C2A1B" w:rsidTr="002857E4">
        <w:trPr>
          <w:trHeight w:val="159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378,4</w:t>
            </w:r>
          </w:p>
        </w:tc>
      </w:tr>
      <w:tr w:rsidR="001D1549" w:rsidRPr="001C2A1B" w:rsidTr="002857E4">
        <w:trPr>
          <w:trHeight w:val="58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30,0</w:t>
            </w:r>
          </w:p>
        </w:tc>
      </w:tr>
      <w:tr w:rsidR="001D1549" w:rsidRPr="001C2A1B" w:rsidTr="002857E4">
        <w:trPr>
          <w:trHeight w:val="8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функций органов местного самоуправления за счет межбюджетных трансфертов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99 9 00 80190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6,5</w:t>
            </w:r>
          </w:p>
        </w:tc>
      </w:tr>
      <w:tr w:rsidR="001D1549" w:rsidRPr="001C2A1B" w:rsidTr="002857E4">
        <w:trPr>
          <w:trHeight w:val="58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99 9 00 80190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6,5</w:t>
            </w:r>
          </w:p>
        </w:tc>
      </w:tr>
      <w:tr w:rsidR="001D1549" w:rsidRPr="001C2A1B" w:rsidTr="002857E4">
        <w:trPr>
          <w:trHeight w:val="78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 на выплаты по оплате труда председателя контрольно-счетной комиссии муниципального образования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99 9 00 00810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1 535,6</w:t>
            </w:r>
          </w:p>
        </w:tc>
      </w:tr>
      <w:tr w:rsidR="001D1549" w:rsidRPr="001C2A1B" w:rsidTr="002857E4">
        <w:trPr>
          <w:trHeight w:val="154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99 9 00 00810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1 535,6</w:t>
            </w:r>
          </w:p>
        </w:tc>
      </w:tr>
      <w:tr w:rsidR="001D1549" w:rsidRPr="001C2A1B" w:rsidTr="002857E4">
        <w:trPr>
          <w:trHeight w:val="732"/>
        </w:trPr>
        <w:tc>
          <w:tcPr>
            <w:tcW w:w="4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МКУ Управление строительства и  ЖКХ  администрации Ракитянского района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591 625,4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11 632,3</w:t>
            </w:r>
          </w:p>
        </w:tc>
      </w:tr>
      <w:tr w:rsidR="001D1549" w:rsidRPr="001C2A1B" w:rsidTr="002857E4">
        <w:trPr>
          <w:trHeight w:val="107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7 487,3</w:t>
            </w:r>
          </w:p>
        </w:tc>
      </w:tr>
      <w:tr w:rsidR="001D1549" w:rsidRPr="001C2A1B" w:rsidTr="002857E4">
        <w:trPr>
          <w:trHeight w:val="76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Строительство(реконструкция) объектов социального и производственного комплексов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01 1 01 40370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5 665,5</w:t>
            </w:r>
          </w:p>
        </w:tc>
      </w:tr>
      <w:tr w:rsidR="001D1549" w:rsidRPr="001C2A1B" w:rsidTr="002857E4">
        <w:trPr>
          <w:trHeight w:val="74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01 1 01 40370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5 665,5</w:t>
            </w:r>
          </w:p>
        </w:tc>
      </w:tr>
      <w:tr w:rsidR="001D1549" w:rsidRPr="001C2A1B" w:rsidTr="002857E4">
        <w:trPr>
          <w:trHeight w:val="77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Строительство(реконструкция) объектов социального и производственного комплексов (за счет межбюджетных трансфертов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01 1 01 40370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1 821,8</w:t>
            </w:r>
          </w:p>
        </w:tc>
      </w:tr>
      <w:tr w:rsidR="001D1549" w:rsidRPr="001C2A1B" w:rsidTr="002857E4">
        <w:trPr>
          <w:trHeight w:val="91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01 1 01 80370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1 821,8</w:t>
            </w:r>
          </w:p>
        </w:tc>
      </w:tr>
      <w:tr w:rsidR="001D1549" w:rsidRPr="001C2A1B" w:rsidTr="002857E4">
        <w:trPr>
          <w:trHeight w:val="91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4 145,0</w:t>
            </w:r>
          </w:p>
        </w:tc>
      </w:tr>
      <w:tr w:rsidR="001D1549" w:rsidRPr="001C2A1B" w:rsidTr="002857E4">
        <w:trPr>
          <w:trHeight w:val="67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4 145,0</w:t>
            </w:r>
          </w:p>
        </w:tc>
      </w:tr>
      <w:tr w:rsidR="001D1549" w:rsidRPr="001C2A1B" w:rsidTr="002857E4">
        <w:trPr>
          <w:trHeight w:val="43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Национальная  экономика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106 774,4</w:t>
            </w:r>
          </w:p>
        </w:tc>
      </w:tr>
      <w:tr w:rsidR="001D1549" w:rsidRPr="001C2A1B" w:rsidTr="002857E4">
        <w:trPr>
          <w:trHeight w:val="38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Транспорт                                                          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19 684,3</w:t>
            </w:r>
          </w:p>
        </w:tc>
      </w:tr>
      <w:tr w:rsidR="001D1549" w:rsidRPr="001C2A1B" w:rsidTr="002857E4">
        <w:trPr>
          <w:trHeight w:val="80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08 2 01 23810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19 123,2</w:t>
            </w:r>
          </w:p>
        </w:tc>
      </w:tr>
      <w:tr w:rsidR="001D1549" w:rsidRPr="001C2A1B" w:rsidTr="002857E4">
        <w:trPr>
          <w:trHeight w:val="6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08 2 01 23810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19 123,2</w:t>
            </w:r>
          </w:p>
        </w:tc>
      </w:tr>
      <w:tr w:rsidR="001D1549" w:rsidRPr="001C2A1B" w:rsidTr="002857E4">
        <w:trPr>
          <w:trHeight w:val="250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08 2 02 73830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320,5</w:t>
            </w:r>
          </w:p>
        </w:tc>
      </w:tr>
      <w:tr w:rsidR="001D1549" w:rsidRPr="001C2A1B" w:rsidTr="002857E4">
        <w:trPr>
          <w:trHeight w:val="80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08 2 02 73830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320,5</w:t>
            </w:r>
          </w:p>
        </w:tc>
      </w:tr>
      <w:tr w:rsidR="001D1549" w:rsidRPr="001C2A1B" w:rsidTr="00CB04DB">
        <w:trPr>
          <w:trHeight w:val="55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 из </w:t>
            </w:r>
            <w:r w:rsidRPr="001C2A1B">
              <w:rPr>
                <w:color w:val="000000"/>
              </w:rPr>
              <w:lastRenderedPageBreak/>
              <w:t>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02 S3830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19,0</w:t>
            </w:r>
          </w:p>
        </w:tc>
      </w:tr>
      <w:tr w:rsidR="001D1549" w:rsidRPr="001C2A1B" w:rsidTr="002857E4">
        <w:trPr>
          <w:trHeight w:val="5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2 02 S3830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19,0</w:t>
            </w:r>
          </w:p>
        </w:tc>
      </w:tr>
      <w:tr w:rsidR="001D1549" w:rsidRPr="001C2A1B" w:rsidTr="002857E4">
        <w:trPr>
          <w:trHeight w:val="230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08 2 02 23830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221,6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08 2 02 23830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221,6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71 740,6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Содержание и ремонт автомобильны</w:t>
            </w:r>
            <w:r w:rsidRPr="001C2A1B">
              <w:rPr>
                <w:color w:val="000000"/>
              </w:rPr>
              <w:t xml:space="preserve">х дорог общего пользования местного значения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08 1 01 20570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7 210,1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08 1 01 20570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7 210,1</w:t>
            </w:r>
          </w:p>
        </w:tc>
      </w:tr>
      <w:tr w:rsidR="001D1549" w:rsidRPr="001C2A1B" w:rsidTr="002857E4">
        <w:trPr>
          <w:trHeight w:val="187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Капитальный ремонт автомобильных доро</w:t>
            </w:r>
            <w:r w:rsidRPr="001C2A1B">
              <w:rPr>
                <w:color w:val="000000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08 1 02 20580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12 033,5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08 1 02 20580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12 033,5</w:t>
            </w:r>
          </w:p>
        </w:tc>
      </w:tr>
      <w:tr w:rsidR="001D1549" w:rsidRPr="001C2A1B" w:rsidTr="002857E4">
        <w:trPr>
          <w:trHeight w:val="104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Капитальный ремонт автомобильных дорог общего пользования  населенных пунктов за счет субсидий областного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08 1 02 72140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37 600,0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08 1 02 72140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37 600,0</w:t>
            </w:r>
          </w:p>
        </w:tc>
      </w:tr>
      <w:tr w:rsidR="001D1549" w:rsidRPr="001C2A1B" w:rsidTr="002857E4">
        <w:trPr>
          <w:trHeight w:val="111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Содержание и ремонт автомобильных дорог</w:t>
            </w:r>
            <w:r w:rsidRPr="001C2A1B">
              <w:rPr>
                <w:color w:val="000000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08 1 01 80570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1 916,9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08 1 01 80570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1 916,9</w:t>
            </w:r>
          </w:p>
        </w:tc>
      </w:tr>
      <w:tr w:rsidR="001D1549" w:rsidRPr="001C2A1B" w:rsidTr="002857E4">
        <w:trPr>
          <w:trHeight w:val="20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Капитальный ремонт автомобильных доро</w:t>
            </w:r>
            <w:r w:rsidRPr="001C2A1B">
              <w:rPr>
                <w:color w:val="000000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 (за счет межбюджетных трансфертов)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08 1 02 80580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10 580,1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08 1 02 80580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10 580,1</w:t>
            </w:r>
          </w:p>
        </w:tc>
      </w:tr>
      <w:tr w:rsidR="001D1549" w:rsidRPr="001C2A1B" w:rsidTr="002857E4">
        <w:trPr>
          <w:trHeight w:val="106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Капитальный ремонт автомобильных дорог общего пользования  населенных пунктов (в части </w:t>
            </w:r>
            <w:proofErr w:type="spellStart"/>
            <w:r w:rsidRPr="001C2A1B">
              <w:rPr>
                <w:color w:val="000000"/>
              </w:rPr>
              <w:t>софинансирования</w:t>
            </w:r>
            <w:proofErr w:type="spellEnd"/>
            <w:r w:rsidRPr="001C2A1B">
              <w:rPr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02 S2140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2 400,0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S2140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2 400,0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15 349,5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>муниципальных 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07 3 03 00590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15 278,5</w:t>
            </w:r>
          </w:p>
        </w:tc>
      </w:tr>
      <w:tr w:rsidR="001D1549" w:rsidRPr="001C2A1B" w:rsidTr="002857E4">
        <w:trPr>
          <w:trHeight w:val="13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13 965,2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1 265,3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41,4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6,6</w:t>
            </w:r>
          </w:p>
        </w:tc>
      </w:tr>
      <w:tr w:rsidR="001D1549" w:rsidRPr="001C2A1B" w:rsidTr="002857E4">
        <w:trPr>
          <w:trHeight w:val="134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71,0</w:t>
            </w:r>
          </w:p>
        </w:tc>
      </w:tr>
      <w:tr w:rsidR="001D1549" w:rsidRPr="001C2A1B" w:rsidTr="002857E4">
        <w:trPr>
          <w:trHeight w:val="160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71,0</w:t>
            </w:r>
          </w:p>
        </w:tc>
      </w:tr>
      <w:tr w:rsidR="001D1549" w:rsidRPr="001C2A1B" w:rsidTr="002857E4">
        <w:trPr>
          <w:trHeight w:val="47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63 510,4</w:t>
            </w:r>
          </w:p>
        </w:tc>
      </w:tr>
      <w:tr w:rsidR="001D1549" w:rsidRPr="001C2A1B" w:rsidTr="002857E4">
        <w:trPr>
          <w:trHeight w:val="44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3 753,3</w:t>
            </w:r>
          </w:p>
        </w:tc>
      </w:tr>
      <w:tr w:rsidR="001D1549" w:rsidRPr="001C2A1B" w:rsidTr="002857E4">
        <w:trPr>
          <w:trHeight w:val="78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Проведения капитального </w:t>
            </w:r>
            <w:r w:rsidRPr="001C2A1B">
              <w:rPr>
                <w:bCs/>
                <w:color w:val="000000"/>
              </w:rPr>
              <w:t>ремонта жилого фонда</w:t>
            </w:r>
            <w:r w:rsidRPr="001C2A1B">
              <w:rPr>
                <w:color w:val="000000"/>
              </w:rPr>
              <w:t xml:space="preserve">, находящегося в муниципальной собственности Ракитянского района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07 2 01 25010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3 470,6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07 2 01 25010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3 470,6</w:t>
            </w:r>
          </w:p>
        </w:tc>
      </w:tr>
      <w:tr w:rsidR="001D1549" w:rsidRPr="001C2A1B" w:rsidTr="002857E4">
        <w:trPr>
          <w:trHeight w:val="158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Проведения капитального </w:t>
            </w:r>
            <w:r w:rsidRPr="001C2A1B">
              <w:rPr>
                <w:bCs/>
                <w:color w:val="000000"/>
              </w:rPr>
              <w:t>ремонта жилого фонда</w:t>
            </w:r>
            <w:r w:rsidRPr="001C2A1B">
              <w:rPr>
                <w:color w:val="000000"/>
              </w:rPr>
              <w:t xml:space="preserve">, находящегося в муниципальной собственности Ракитянского района (за счет </w:t>
            </w:r>
            <w:r w:rsidRPr="001C2A1B">
              <w:rPr>
                <w:bCs/>
                <w:color w:val="000000"/>
              </w:rPr>
              <w:t>межбюджетных</w:t>
            </w:r>
            <w:r w:rsidRPr="001C2A1B">
              <w:rPr>
                <w:color w:val="000000"/>
              </w:rPr>
              <w:t xml:space="preserve"> трансфертов поселений)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07 2 01 85010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282,7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07 2 01 85010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282,7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59 757,1</w:t>
            </w:r>
          </w:p>
        </w:tc>
      </w:tr>
      <w:tr w:rsidR="001D1549" w:rsidRPr="001C2A1B" w:rsidTr="002857E4">
        <w:trPr>
          <w:trHeight w:val="110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</w:t>
            </w:r>
            <w:r w:rsidRPr="001C2A1B">
              <w:rPr>
                <w:bCs/>
                <w:color w:val="000000"/>
              </w:rPr>
              <w:t>наружного освещения</w:t>
            </w:r>
            <w:r w:rsidRPr="001C2A1B">
              <w:rPr>
                <w:color w:val="000000"/>
              </w:rPr>
              <w:t xml:space="preserve"> населенных пунктов  Ракитянского района за счет субсидий областного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07 2 02 71340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5 122,3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07 2 02 71340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5 122,3</w:t>
            </w:r>
          </w:p>
        </w:tc>
      </w:tr>
      <w:tr w:rsidR="001D1549" w:rsidRPr="001C2A1B" w:rsidTr="002857E4">
        <w:trPr>
          <w:trHeight w:val="119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</w:t>
            </w:r>
            <w:r w:rsidRPr="001C2A1B">
              <w:rPr>
                <w:bCs/>
                <w:color w:val="000000"/>
              </w:rPr>
              <w:t>наружного освещения</w:t>
            </w:r>
            <w:r w:rsidRPr="001C2A1B">
              <w:rPr>
                <w:color w:val="000000"/>
              </w:rPr>
              <w:t xml:space="preserve"> населенных пунктов  Ракитянского района (за счет </w:t>
            </w:r>
            <w:r w:rsidRPr="001C2A1B">
              <w:rPr>
                <w:bCs/>
                <w:color w:val="000000"/>
              </w:rPr>
              <w:t>межбюджетных трансферто</w:t>
            </w:r>
            <w:r w:rsidRPr="001C2A1B">
              <w:rPr>
                <w:color w:val="000000"/>
              </w:rPr>
              <w:t xml:space="preserve">в из бюджетов поселений)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02 S1340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15 446,2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02 S1340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15 446,2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5 659,6</w:t>
            </w:r>
          </w:p>
        </w:tc>
      </w:tr>
      <w:tr w:rsidR="001D1549" w:rsidRPr="001C2A1B" w:rsidTr="002857E4">
        <w:trPr>
          <w:trHeight w:val="70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5 659,6</w:t>
            </w:r>
          </w:p>
        </w:tc>
      </w:tr>
      <w:tr w:rsidR="001D1549" w:rsidRPr="001C2A1B" w:rsidTr="002857E4">
        <w:trPr>
          <w:trHeight w:val="98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Благоустройство дворовых территорий МКД №21,№23 по ул.Пролетарская и домов №22,№24 по ул. Базарная п.Ракитное в рамках инициативного бюджетирования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S0315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10166,5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10166,5</w:t>
            </w:r>
          </w:p>
        </w:tc>
      </w:tr>
      <w:tr w:rsidR="001D1549" w:rsidRPr="001C2A1B" w:rsidTr="002857E4">
        <w:trPr>
          <w:trHeight w:val="107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Благоустройство и озеленение дворовых территорий МКД №29 по ул. Пролетарская в п.Ракитное в рамках инициативного бюджетирования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S0316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5122,4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1C2A1B">
              <w:rPr>
                <w:color w:val="000000"/>
              </w:rPr>
              <w:lastRenderedPageBreak/>
              <w:t>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5122,4</w:t>
            </w:r>
          </w:p>
        </w:tc>
      </w:tr>
      <w:tr w:rsidR="001D1549" w:rsidRPr="001C2A1B" w:rsidTr="002857E4">
        <w:trPr>
          <w:trHeight w:val="113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Устройство тротуара от пер. Кирпичного завода до пер. Школьный по ул.Ленина г/</w:t>
            </w:r>
            <w:proofErr w:type="spellStart"/>
            <w:r w:rsidRPr="001C2A1B">
              <w:rPr>
                <w:color w:val="000000"/>
              </w:rPr>
              <w:t>п</w:t>
            </w:r>
            <w:proofErr w:type="spellEnd"/>
            <w:r w:rsidRPr="001C2A1B">
              <w:rPr>
                <w:color w:val="000000"/>
              </w:rPr>
              <w:t xml:space="preserve"> "Поселок Пролетарский" в рамках инициативного бюджетирования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S0317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5240,6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5240,6</w:t>
            </w:r>
          </w:p>
        </w:tc>
      </w:tr>
      <w:tr w:rsidR="001D1549" w:rsidRPr="001C2A1B" w:rsidTr="002857E4">
        <w:trPr>
          <w:trHeight w:val="118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Благоустройство дворовых территорий по ул.Железнодорожная, д.27-30А г/</w:t>
            </w:r>
            <w:proofErr w:type="spellStart"/>
            <w:r w:rsidRPr="001C2A1B">
              <w:rPr>
                <w:color w:val="000000"/>
              </w:rPr>
              <w:t>п</w:t>
            </w:r>
            <w:proofErr w:type="spellEnd"/>
            <w:r w:rsidRPr="001C2A1B">
              <w:rPr>
                <w:color w:val="000000"/>
              </w:rPr>
              <w:t xml:space="preserve"> "Поселок Пролетарский" в рамках инициативного бюджетирования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S0318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12494,8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12494,8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504,7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502,2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288 819,9</w:t>
            </w:r>
          </w:p>
        </w:tc>
      </w:tr>
      <w:tr w:rsidR="001D1549" w:rsidRPr="001C2A1B" w:rsidTr="002857E4">
        <w:trPr>
          <w:trHeight w:val="43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128 074,8</w:t>
            </w:r>
          </w:p>
        </w:tc>
      </w:tr>
      <w:tr w:rsidR="001D1549" w:rsidRPr="001C2A1B" w:rsidTr="002857E4">
        <w:trPr>
          <w:trHeight w:val="130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строительства, реконструкции и капитального ремонт объектов системы дошкольного образования за счет средств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04 S0100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7 675,3</w:t>
            </w:r>
          </w:p>
        </w:tc>
      </w:tr>
      <w:tr w:rsidR="001D1549" w:rsidRPr="001C2A1B" w:rsidTr="002857E4">
        <w:trPr>
          <w:trHeight w:val="59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S0100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7 675,3</w:t>
            </w:r>
          </w:p>
        </w:tc>
      </w:tr>
      <w:tr w:rsidR="001D1549" w:rsidRPr="001C2A1B" w:rsidTr="002857E4">
        <w:trPr>
          <w:trHeight w:val="70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Строительство,реконструкция</w:t>
            </w:r>
            <w:proofErr w:type="spellEnd"/>
            <w:r w:rsidRPr="001C2A1B">
              <w:rPr>
                <w:color w:val="000000"/>
              </w:rPr>
              <w:t xml:space="preserve"> и капитальный ремонт объектов системы дошкольного образования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02 1 04 40100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120 156,4</w:t>
            </w:r>
          </w:p>
        </w:tc>
      </w:tr>
      <w:tr w:rsidR="001D1549" w:rsidRPr="001C2A1B" w:rsidTr="002857E4">
        <w:trPr>
          <w:trHeight w:val="63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02 1 04 40100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120 156,4</w:t>
            </w:r>
          </w:p>
        </w:tc>
      </w:tr>
      <w:tr w:rsidR="001D1549" w:rsidRPr="001C2A1B" w:rsidTr="002857E4">
        <w:trPr>
          <w:trHeight w:val="59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243,1</w:t>
            </w:r>
          </w:p>
        </w:tc>
      </w:tr>
      <w:tr w:rsidR="001D1549" w:rsidRPr="001C2A1B" w:rsidTr="002857E4">
        <w:trPr>
          <w:trHeight w:val="63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243,1</w:t>
            </w:r>
          </w:p>
        </w:tc>
      </w:tr>
      <w:tr w:rsidR="001D1549" w:rsidRPr="001C2A1B" w:rsidTr="002857E4">
        <w:trPr>
          <w:trHeight w:val="44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119 449,2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Капитальный ремонт объектов муниципальной собственности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L7501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35 610,3</w:t>
            </w:r>
          </w:p>
        </w:tc>
      </w:tr>
      <w:tr w:rsidR="001D1549" w:rsidRPr="001C2A1B" w:rsidTr="002857E4">
        <w:trPr>
          <w:trHeight w:val="7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Закупка товаров, работ и услуг в целях капитального ремонта </w:t>
            </w:r>
            <w:r w:rsidRPr="001C2A1B">
              <w:rPr>
                <w:color w:val="000000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L7501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35610,3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Капитального ремонта объектов муниципальной собственности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02 2 03 22120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58 110,3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02 2 03 22120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58 110,3</w:t>
            </w:r>
          </w:p>
        </w:tc>
      </w:tr>
      <w:tr w:rsidR="001D1549" w:rsidRPr="001C2A1B" w:rsidTr="002857E4">
        <w:trPr>
          <w:trHeight w:val="140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А7501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24 185,0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А7501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24 185,0</w:t>
            </w:r>
          </w:p>
        </w:tc>
      </w:tr>
      <w:tr w:rsidR="001D1549" w:rsidRPr="001C2A1B" w:rsidTr="002857E4">
        <w:trPr>
          <w:trHeight w:val="145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S7501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1 543,6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S7501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1 543,6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41 295,9</w:t>
            </w:r>
          </w:p>
        </w:tc>
      </w:tr>
      <w:tr w:rsidR="001D1549" w:rsidRPr="001C2A1B" w:rsidTr="002857E4">
        <w:trPr>
          <w:trHeight w:val="20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L4940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25550,2</w:t>
            </w:r>
          </w:p>
        </w:tc>
      </w:tr>
      <w:tr w:rsidR="001D1549" w:rsidRPr="001C2A1B" w:rsidTr="002857E4">
        <w:trPr>
          <w:trHeight w:val="78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L4940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25550,2</w:t>
            </w:r>
          </w:p>
        </w:tc>
      </w:tr>
      <w:tr w:rsidR="001D1549" w:rsidRPr="001C2A1B" w:rsidTr="002857E4">
        <w:trPr>
          <w:trHeight w:val="331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А4940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10410,2</w:t>
            </w:r>
          </w:p>
        </w:tc>
      </w:tr>
      <w:tr w:rsidR="001D1549" w:rsidRPr="001C2A1B" w:rsidTr="002857E4">
        <w:trPr>
          <w:trHeight w:val="70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А4940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10410,2</w:t>
            </w:r>
          </w:p>
        </w:tc>
      </w:tr>
      <w:tr w:rsidR="001D1549" w:rsidRPr="001C2A1B" w:rsidTr="002857E4">
        <w:trPr>
          <w:trHeight w:val="349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 </w:t>
            </w:r>
            <w:r w:rsidRPr="001C2A1B">
              <w:rPr>
                <w:bCs/>
                <w:color w:val="000000"/>
              </w:rPr>
              <w:t>за счет средств местного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S4940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664,5</w:t>
            </w:r>
          </w:p>
        </w:tc>
      </w:tr>
      <w:tr w:rsidR="001D1549" w:rsidRPr="001C2A1B" w:rsidTr="002857E4">
        <w:trPr>
          <w:trHeight w:val="80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S4940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664,5</w:t>
            </w:r>
          </w:p>
        </w:tc>
      </w:tr>
      <w:tr w:rsidR="001D1549" w:rsidRPr="001C2A1B" w:rsidTr="002857E4">
        <w:trPr>
          <w:trHeight w:val="61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02 4 03 22120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4671,0</w:t>
            </w:r>
          </w:p>
        </w:tc>
      </w:tr>
      <w:tr w:rsidR="001D1549" w:rsidRPr="001C2A1B" w:rsidTr="002857E4">
        <w:trPr>
          <w:trHeight w:val="66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02 4 03 22120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4671,0</w:t>
            </w:r>
          </w:p>
        </w:tc>
      </w:tr>
      <w:tr w:rsidR="001D1549" w:rsidRPr="001C2A1B" w:rsidTr="002857E4">
        <w:trPr>
          <w:trHeight w:val="372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55 159,4</w:t>
            </w:r>
          </w:p>
        </w:tc>
      </w:tr>
      <w:tr w:rsidR="001D1549" w:rsidRPr="001C2A1B" w:rsidTr="002857E4">
        <w:trPr>
          <w:trHeight w:val="38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55 159,4</w:t>
            </w:r>
          </w:p>
        </w:tc>
      </w:tr>
      <w:tr w:rsidR="001D1549" w:rsidRPr="001C2A1B" w:rsidTr="002857E4">
        <w:trPr>
          <w:trHeight w:val="96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строительства, реконструкции и капитального ремонта культурно-досуговых учреждений за счет средств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04 1  03 S0180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1 860,4</w:t>
            </w:r>
          </w:p>
        </w:tc>
      </w:tr>
      <w:tr w:rsidR="001D1549" w:rsidRPr="001C2A1B" w:rsidTr="002857E4">
        <w:trPr>
          <w:trHeight w:val="65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 xml:space="preserve">04 1  03 S0180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1 860,4</w:t>
            </w:r>
          </w:p>
        </w:tc>
      </w:tr>
      <w:tr w:rsidR="001D1549" w:rsidRPr="001C2A1B" w:rsidTr="002857E4">
        <w:trPr>
          <w:trHeight w:val="62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04 1  03 40180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29 145,7</w:t>
            </w:r>
          </w:p>
        </w:tc>
      </w:tr>
      <w:tr w:rsidR="001D1549" w:rsidRPr="001C2A1B" w:rsidTr="002857E4">
        <w:trPr>
          <w:trHeight w:val="63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 xml:space="preserve">04 1  03 40180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29 145,7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Развитие сети учреждений  культурно-досугового типа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 A1 55130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17 060,2</w:t>
            </w:r>
          </w:p>
        </w:tc>
      </w:tr>
      <w:tr w:rsidR="001D1549" w:rsidRPr="001C2A1B" w:rsidTr="002857E4">
        <w:trPr>
          <w:trHeight w:val="71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 A1 55130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17 060,2</w:t>
            </w:r>
          </w:p>
        </w:tc>
      </w:tr>
      <w:tr w:rsidR="001D1549" w:rsidRPr="001C2A1B" w:rsidTr="002857E4">
        <w:trPr>
          <w:trHeight w:val="1709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развития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 A1 S5130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1 245,6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 A1 S5130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1 245,6</w:t>
            </w:r>
          </w:p>
        </w:tc>
      </w:tr>
      <w:tr w:rsidR="001D1549" w:rsidRPr="001C2A1B" w:rsidTr="002857E4">
        <w:trPr>
          <w:trHeight w:val="160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Развитие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 A1 A5130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5 447,5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 A1 A5130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5 447,5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400,0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400,0</w:t>
            </w:r>
          </w:p>
        </w:tc>
      </w:tr>
      <w:tr w:rsidR="001D1549" w:rsidRPr="001C2A1B" w:rsidTr="002857E4">
        <w:trPr>
          <w:trHeight w:val="43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49 209,9</w:t>
            </w:r>
          </w:p>
        </w:tc>
      </w:tr>
      <w:tr w:rsidR="001D1549" w:rsidRPr="001C2A1B" w:rsidTr="002857E4">
        <w:trPr>
          <w:trHeight w:val="41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40,3</w:t>
            </w:r>
          </w:p>
        </w:tc>
      </w:tr>
      <w:tr w:rsidR="001D1549" w:rsidRPr="001C2A1B" w:rsidTr="002857E4">
        <w:trPr>
          <w:trHeight w:val="165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равной доступности услуг общественного </w:t>
            </w:r>
            <w:r w:rsidRPr="001C2A1B">
              <w:rPr>
                <w:bCs/>
                <w:color w:val="000000"/>
              </w:rPr>
              <w:t>транспорта</w:t>
            </w:r>
            <w:r w:rsidRPr="001C2A1B">
              <w:rPr>
                <w:color w:val="000000"/>
              </w:rPr>
              <w:t xml:space="preserve"> на территории Ракитянского района отдельных категорий граждан, оказание мер социальной поддержки которым относится к ведению Российской Федерации и субъектов Российской Федерации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03  1 02 73820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40,3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03  1 02 73820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40,3</w:t>
            </w:r>
          </w:p>
        </w:tc>
      </w:tr>
      <w:tr w:rsidR="001D1549" w:rsidRPr="001C2A1B" w:rsidTr="002857E4">
        <w:trPr>
          <w:trHeight w:val="32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47 255,2</w:t>
            </w:r>
          </w:p>
        </w:tc>
      </w:tr>
      <w:tr w:rsidR="001D1549" w:rsidRPr="001C2A1B" w:rsidTr="002857E4">
        <w:trPr>
          <w:trHeight w:val="153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Предоставление </w:t>
            </w:r>
            <w:r w:rsidRPr="001C2A1B">
              <w:rPr>
                <w:bCs/>
                <w:color w:val="000000"/>
              </w:rPr>
              <w:t>жилых помещений детям-сиротам</w:t>
            </w:r>
            <w:r w:rsidRPr="001C2A1B">
              <w:rPr>
                <w:color w:val="000000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07 1 04 70820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21 866,3</w:t>
            </w:r>
          </w:p>
        </w:tc>
      </w:tr>
      <w:tr w:rsidR="001D1549" w:rsidRPr="001C2A1B" w:rsidTr="002857E4">
        <w:trPr>
          <w:trHeight w:val="768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07 1 04 70820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21 866,3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07 1 04 29990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767,0</w:t>
            </w:r>
          </w:p>
        </w:tc>
      </w:tr>
      <w:tr w:rsidR="001D1549" w:rsidRPr="001C2A1B" w:rsidTr="002857E4">
        <w:trPr>
          <w:trHeight w:val="65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07 1 04 29990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767,0</w:t>
            </w:r>
          </w:p>
        </w:tc>
      </w:tr>
      <w:tr w:rsidR="001D1549" w:rsidRPr="001C2A1B" w:rsidTr="002857E4">
        <w:trPr>
          <w:trHeight w:val="96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обеспечению жильем семей, имеющих детей-инвалидов, нуждающихся в улучшении жилищных условий за счет субсидий из областного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07 1 09 73900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23144,5</w:t>
            </w:r>
          </w:p>
        </w:tc>
      </w:tr>
      <w:tr w:rsidR="001D1549" w:rsidRPr="001C2A1B" w:rsidTr="002857E4">
        <w:trPr>
          <w:trHeight w:val="87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07 1 09 73900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23144,5</w:t>
            </w:r>
          </w:p>
        </w:tc>
      </w:tr>
      <w:tr w:rsidR="001D1549" w:rsidRPr="001C2A1B" w:rsidTr="002857E4">
        <w:trPr>
          <w:trHeight w:val="105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мероприятий по обеспечению жильем семей, имеющих детей-инвалидов, нуждающихся в улучшении жилищных условий из районного бюджета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09 S3900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1477,4</w:t>
            </w:r>
          </w:p>
        </w:tc>
      </w:tr>
      <w:tr w:rsidR="001D1549" w:rsidRPr="001C2A1B" w:rsidTr="002857E4">
        <w:trPr>
          <w:trHeight w:val="715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09 S3900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1477,4</w:t>
            </w:r>
          </w:p>
        </w:tc>
      </w:tr>
      <w:tr w:rsidR="001D1549" w:rsidRPr="001C2A1B" w:rsidTr="002857E4">
        <w:trPr>
          <w:trHeight w:val="523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Мероприятия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1914,4</w:t>
            </w:r>
          </w:p>
        </w:tc>
      </w:tr>
      <w:tr w:rsidR="001D1549" w:rsidRPr="001C2A1B" w:rsidTr="002857E4">
        <w:trPr>
          <w:trHeight w:val="61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1914,4</w:t>
            </w:r>
          </w:p>
        </w:tc>
      </w:tr>
      <w:tr w:rsidR="001D1549" w:rsidRPr="001C2A1B" w:rsidTr="002857E4">
        <w:trPr>
          <w:trHeight w:val="31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16 519,1</w:t>
            </w:r>
          </w:p>
        </w:tc>
      </w:tr>
      <w:tr w:rsidR="001D1549" w:rsidRPr="001C2A1B" w:rsidTr="002857E4">
        <w:trPr>
          <w:trHeight w:val="32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Массовый спорт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16 519,1</w:t>
            </w:r>
          </w:p>
        </w:tc>
      </w:tr>
      <w:tr w:rsidR="001D1549" w:rsidRPr="001C2A1B" w:rsidTr="002857E4">
        <w:trPr>
          <w:trHeight w:val="977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Обустройство универсальной комплексно-спортивной площадки на пер. 8 марта в п.Ракитное в рамках инициативного бюджетирования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02 S0319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5 766,0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02 S0319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5 766,0</w:t>
            </w:r>
          </w:p>
        </w:tc>
      </w:tr>
      <w:tr w:rsidR="001D1549" w:rsidRPr="001C2A1B" w:rsidTr="002857E4">
        <w:trPr>
          <w:trHeight w:val="1046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Обустройство универсальной комплексно-спортивной площадки на ул.Белгородская в п.Ракитное в рамках инициативного бюджетирования.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02 S0320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5 766,0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1C2A1B">
              <w:rPr>
                <w:color w:val="000000"/>
              </w:rPr>
              <w:lastRenderedPageBreak/>
              <w:t>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02 S0320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5 766,0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Мероприятие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4 987,1</w:t>
            </w:r>
          </w:p>
        </w:tc>
      </w:tr>
      <w:tr w:rsidR="001D1549" w:rsidRPr="001C2A1B" w:rsidTr="002857E4">
        <w:trPr>
          <w:trHeight w:val="521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920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4 987,1</w:t>
            </w:r>
          </w:p>
        </w:tc>
      </w:tr>
      <w:tr w:rsidR="001D1549" w:rsidRPr="001C2A1B" w:rsidTr="002857E4">
        <w:trPr>
          <w:trHeight w:val="38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2 570 862,1</w:t>
            </w:r>
          </w:p>
        </w:tc>
      </w:tr>
    </w:tbl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CB04DB">
      <w:pPr>
        <w:rPr>
          <w:b/>
        </w:rPr>
      </w:pPr>
    </w:p>
    <w:p w:rsidR="001D1549" w:rsidRPr="00A9238D" w:rsidRDefault="001D1549" w:rsidP="001D1549">
      <w:pPr>
        <w:rPr>
          <w:b/>
        </w:rPr>
      </w:pPr>
    </w:p>
    <w:p w:rsidR="001D1549" w:rsidRPr="00844CEB" w:rsidRDefault="001D1549" w:rsidP="00CB04DB">
      <w:pPr>
        <w:pStyle w:val="4"/>
        <w:ind w:left="0"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Приложение 4</w:t>
      </w:r>
    </w:p>
    <w:p w:rsidR="001D1549" w:rsidRPr="00844CEB" w:rsidRDefault="001D1549" w:rsidP="00CB04DB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 xml:space="preserve">к </w:t>
      </w:r>
      <w:r w:rsidR="005E28B0" w:rsidRPr="00844CEB">
        <w:rPr>
          <w:b/>
          <w:sz w:val="28"/>
          <w:szCs w:val="28"/>
        </w:rPr>
        <w:t>решению Муниципального</w:t>
      </w:r>
      <w:r w:rsidRPr="00844CEB">
        <w:rPr>
          <w:b/>
          <w:sz w:val="28"/>
          <w:szCs w:val="28"/>
        </w:rPr>
        <w:t xml:space="preserve"> совета</w:t>
      </w:r>
    </w:p>
    <w:p w:rsidR="001D1549" w:rsidRPr="00844CEB" w:rsidRDefault="001D1549" w:rsidP="00CB04DB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844C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844CEB">
        <w:rPr>
          <w:b/>
          <w:sz w:val="28"/>
          <w:szCs w:val="28"/>
        </w:rPr>
        <w:t>Ракитянского района</w:t>
      </w:r>
    </w:p>
    <w:p w:rsidR="001D1549" w:rsidRPr="00844CEB" w:rsidRDefault="001D1549" w:rsidP="00CB04DB">
      <w:pPr>
        <w:jc w:val="right"/>
        <w:rPr>
          <w:b/>
          <w:sz w:val="28"/>
          <w:szCs w:val="28"/>
        </w:rPr>
      </w:pPr>
      <w:r w:rsidRPr="00844CEB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="005E28B0">
        <w:rPr>
          <w:b/>
          <w:sz w:val="28"/>
          <w:szCs w:val="28"/>
        </w:rPr>
        <w:t xml:space="preserve"> от 23 апреля </w:t>
      </w:r>
      <w:r w:rsidRPr="00844CE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="005E28B0">
        <w:rPr>
          <w:b/>
          <w:sz w:val="28"/>
          <w:szCs w:val="28"/>
        </w:rPr>
        <w:t>г. № 1</w:t>
      </w:r>
    </w:p>
    <w:p w:rsidR="001D1549" w:rsidRPr="00655767" w:rsidRDefault="001D1549" w:rsidP="00CB04DB">
      <w:pPr>
        <w:jc w:val="right"/>
      </w:pPr>
      <w:r w:rsidRPr="00844CEB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«</w:t>
      </w:r>
      <w:r w:rsidRPr="00F26719">
        <w:rPr>
          <w:b/>
          <w:sz w:val="28"/>
          <w:szCs w:val="28"/>
        </w:rPr>
        <w:t xml:space="preserve">Об исполнении районного бюджета </w:t>
      </w:r>
    </w:p>
    <w:p w:rsidR="001D1549" w:rsidRPr="00F26719" w:rsidRDefault="001D1549" w:rsidP="00CB04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F26719">
        <w:rPr>
          <w:b/>
          <w:sz w:val="28"/>
          <w:szCs w:val="28"/>
        </w:rPr>
        <w:t>муниципального</w:t>
      </w:r>
    </w:p>
    <w:p w:rsidR="001D1549" w:rsidRDefault="001D1549" w:rsidP="00CB04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F26719">
        <w:rPr>
          <w:b/>
          <w:sz w:val="28"/>
          <w:szCs w:val="28"/>
        </w:rPr>
        <w:t xml:space="preserve">района «Ракитянский район» </w:t>
      </w:r>
    </w:p>
    <w:p w:rsidR="001D1549" w:rsidRDefault="001D1549" w:rsidP="00CB04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F26719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24</w:t>
      </w:r>
      <w:r w:rsidRPr="00F2671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1D1549" w:rsidRDefault="001D1549" w:rsidP="001D1549">
      <w:pPr>
        <w:jc w:val="both"/>
        <w:rPr>
          <w:b/>
          <w:sz w:val="28"/>
          <w:szCs w:val="28"/>
        </w:rPr>
      </w:pPr>
    </w:p>
    <w:p w:rsidR="001D1549" w:rsidRDefault="001D1549" w:rsidP="001D154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Ракитянского района и непрограммным направлениям деятельности), группам видов расходов</w:t>
      </w:r>
    </w:p>
    <w:p w:rsidR="001D1549" w:rsidRDefault="001D1549" w:rsidP="001D154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классификации расходов бюджета за 2024 год</w:t>
      </w:r>
    </w:p>
    <w:p w:rsidR="001D1549" w:rsidRPr="009A684A" w:rsidRDefault="001D1549" w:rsidP="001D1549">
      <w:pPr>
        <w:jc w:val="center"/>
        <w:rPr>
          <w:bCs/>
          <w:color w:val="000000"/>
          <w:sz w:val="28"/>
          <w:szCs w:val="28"/>
        </w:rPr>
      </w:pPr>
    </w:p>
    <w:p w:rsidR="001D1549" w:rsidRDefault="001D1549" w:rsidP="001D1549">
      <w:pPr>
        <w:jc w:val="right"/>
        <w:rPr>
          <w:bCs/>
          <w:color w:val="000000"/>
        </w:rPr>
      </w:pPr>
      <w:r w:rsidRPr="00612175">
        <w:rPr>
          <w:bCs/>
          <w:color w:val="000000"/>
        </w:rPr>
        <w:t>тыс. рублей</w:t>
      </w:r>
    </w:p>
    <w:tbl>
      <w:tblPr>
        <w:tblW w:w="0" w:type="auto"/>
        <w:tblInd w:w="78" w:type="dxa"/>
        <w:tblLayout w:type="fixed"/>
        <w:tblLook w:val="0000"/>
      </w:tblPr>
      <w:tblGrid>
        <w:gridCol w:w="4566"/>
        <w:gridCol w:w="830"/>
        <w:gridCol w:w="737"/>
        <w:gridCol w:w="1166"/>
        <w:gridCol w:w="792"/>
        <w:gridCol w:w="1879"/>
      </w:tblGrid>
      <w:tr w:rsidR="001D1549" w:rsidRPr="00D77DC7" w:rsidTr="002857E4">
        <w:trPr>
          <w:trHeight w:val="25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Раздел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Подраз-дел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Целевая статья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Вид расхода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Сумма</w:t>
            </w:r>
          </w:p>
        </w:tc>
      </w:tr>
      <w:tr w:rsidR="001D1549" w:rsidRPr="00D77DC7" w:rsidTr="002857E4">
        <w:trPr>
          <w:trHeight w:val="506"/>
        </w:trPr>
        <w:tc>
          <w:tcPr>
            <w:tcW w:w="4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D77DC7" w:rsidTr="002857E4">
        <w:trPr>
          <w:trHeight w:val="4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95553,4</w:t>
            </w:r>
          </w:p>
        </w:tc>
      </w:tr>
      <w:tr w:rsidR="001D1549" w:rsidRPr="00D77DC7" w:rsidTr="002857E4">
        <w:trPr>
          <w:trHeight w:val="131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3743,3</w:t>
            </w:r>
          </w:p>
        </w:tc>
      </w:tr>
      <w:tr w:rsidR="001D1549" w:rsidRPr="00D77DC7" w:rsidTr="002857E4">
        <w:trPr>
          <w:trHeight w:val="65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99 9 00 00190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1006,7</w:t>
            </w:r>
          </w:p>
        </w:tc>
      </w:tr>
      <w:tr w:rsidR="001D1549" w:rsidRPr="00D77DC7" w:rsidTr="002857E4">
        <w:trPr>
          <w:trHeight w:val="15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523,2</w:t>
            </w:r>
          </w:p>
        </w:tc>
      </w:tr>
      <w:tr w:rsidR="001D1549" w:rsidRPr="00D77DC7" w:rsidTr="002857E4">
        <w:trPr>
          <w:trHeight w:val="6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483,5</w:t>
            </w:r>
          </w:p>
        </w:tc>
      </w:tr>
      <w:tr w:rsidR="001D1549" w:rsidRPr="00D77DC7" w:rsidTr="002857E4">
        <w:trPr>
          <w:trHeight w:val="103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 на выплаты по оплате труда председателя представительного органа местного самоуправления его заместителей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99 9 00 00510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1593,5</w:t>
            </w:r>
          </w:p>
        </w:tc>
      </w:tr>
      <w:tr w:rsidR="001D1549" w:rsidRPr="00D77DC7" w:rsidTr="002857E4">
        <w:trPr>
          <w:trHeight w:val="15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1593,5</w:t>
            </w:r>
          </w:p>
        </w:tc>
      </w:tr>
      <w:tr w:rsidR="001D1549" w:rsidRPr="00D77DC7" w:rsidTr="002857E4">
        <w:trPr>
          <w:trHeight w:val="7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1043,1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1043,1</w:t>
            </w:r>
          </w:p>
        </w:tc>
      </w:tr>
      <w:tr w:rsidR="001D1549" w:rsidRPr="00D77DC7" w:rsidTr="002857E4">
        <w:trPr>
          <w:trHeight w:val="9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100,0</w:t>
            </w:r>
          </w:p>
        </w:tc>
      </w:tr>
      <w:tr w:rsidR="001D1549" w:rsidRPr="00D77DC7" w:rsidTr="002857E4">
        <w:trPr>
          <w:trHeight w:val="16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100,0</w:t>
            </w:r>
          </w:p>
        </w:tc>
      </w:tr>
      <w:tr w:rsidR="001D1549" w:rsidRPr="00D77DC7" w:rsidTr="002857E4">
        <w:trPr>
          <w:trHeight w:val="15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67384,7</w:t>
            </w:r>
          </w:p>
        </w:tc>
      </w:tr>
      <w:tr w:rsidR="001D1549" w:rsidRPr="00D77DC7" w:rsidTr="002857E4">
        <w:trPr>
          <w:trHeight w:val="117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09 1 02 25020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3778,5</w:t>
            </w:r>
          </w:p>
        </w:tc>
      </w:tr>
      <w:tr w:rsidR="001D1549" w:rsidRPr="00D77DC7" w:rsidTr="002857E4">
        <w:trPr>
          <w:trHeight w:val="5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09 1 02 25020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3778,5</w:t>
            </w:r>
          </w:p>
        </w:tc>
      </w:tr>
      <w:tr w:rsidR="001D1549" w:rsidRPr="00D77DC7" w:rsidTr="002857E4">
        <w:trPr>
          <w:trHeight w:val="9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09 1 03 25030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4,0</w:t>
            </w:r>
          </w:p>
        </w:tc>
      </w:tr>
      <w:tr w:rsidR="001D1549" w:rsidRPr="00D77DC7" w:rsidTr="002857E4">
        <w:trPr>
          <w:trHeight w:val="6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09 1 03 25030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4,0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99 9 00 00190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54582,9</w:t>
            </w:r>
          </w:p>
        </w:tc>
      </w:tr>
      <w:tr w:rsidR="001D1549" w:rsidRPr="00D77DC7" w:rsidTr="002857E4">
        <w:trPr>
          <w:trHeight w:val="15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47739,2</w:t>
            </w:r>
          </w:p>
        </w:tc>
      </w:tr>
      <w:tr w:rsidR="001D1549" w:rsidRPr="00D77DC7" w:rsidTr="002857E4">
        <w:trPr>
          <w:trHeight w:val="6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6560,0</w:t>
            </w:r>
          </w:p>
        </w:tc>
      </w:tr>
      <w:tr w:rsidR="001D1549" w:rsidRPr="00D77DC7" w:rsidTr="002857E4">
        <w:trPr>
          <w:trHeight w:val="6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77,7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206,0</w:t>
            </w:r>
          </w:p>
        </w:tc>
      </w:tr>
      <w:tr w:rsidR="001D1549" w:rsidRPr="00D77DC7" w:rsidTr="002857E4">
        <w:trPr>
          <w:trHeight w:val="9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 на выплаты по оплате труда </w:t>
            </w:r>
            <w:r w:rsidRPr="001C2A1B">
              <w:rPr>
                <w:bCs/>
                <w:color w:val="000000"/>
              </w:rPr>
              <w:t>высшего должностного лица</w:t>
            </w:r>
            <w:r w:rsidRPr="001C2A1B">
              <w:rPr>
                <w:color w:val="000000"/>
              </w:rPr>
              <w:t xml:space="preserve">  органа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99 9 00 00210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3265,9</w:t>
            </w:r>
          </w:p>
        </w:tc>
      </w:tr>
      <w:tr w:rsidR="001D1549" w:rsidRPr="00D77DC7" w:rsidTr="002857E4">
        <w:trPr>
          <w:trHeight w:val="15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99 9 00 00210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3265,9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896,7</w:t>
            </w:r>
          </w:p>
        </w:tc>
      </w:tr>
      <w:tr w:rsidR="001D1549" w:rsidRPr="00D77DC7" w:rsidTr="002857E4">
        <w:trPr>
          <w:trHeight w:val="6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635,7</w:t>
            </w:r>
          </w:p>
        </w:tc>
      </w:tr>
      <w:tr w:rsidR="001D1549" w:rsidRPr="00D77DC7" w:rsidTr="002857E4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84,0</w:t>
            </w:r>
          </w:p>
        </w:tc>
      </w:tr>
      <w:tr w:rsidR="001D1549" w:rsidRPr="00D77DC7" w:rsidTr="002857E4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177,0</w:t>
            </w:r>
          </w:p>
        </w:tc>
      </w:tr>
      <w:tr w:rsidR="001D1549" w:rsidRPr="00D77DC7" w:rsidTr="002857E4">
        <w:trPr>
          <w:trHeight w:val="5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2721,7</w:t>
            </w:r>
          </w:p>
        </w:tc>
      </w:tr>
      <w:tr w:rsidR="001D1549" w:rsidRPr="00D77DC7" w:rsidTr="002857E4">
        <w:trPr>
          <w:trHeight w:val="9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56,4</w:t>
            </w:r>
          </w:p>
        </w:tc>
      </w:tr>
      <w:tr w:rsidR="001D1549" w:rsidRPr="00D77DC7" w:rsidTr="002857E4">
        <w:trPr>
          <w:trHeight w:val="6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2665,3</w:t>
            </w:r>
          </w:p>
        </w:tc>
      </w:tr>
      <w:tr w:rsidR="001D1549" w:rsidRPr="00D77DC7" w:rsidTr="002857E4">
        <w:trPr>
          <w:trHeight w:val="13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335,0</w:t>
            </w:r>
          </w:p>
        </w:tc>
      </w:tr>
      <w:tr w:rsidR="001D1549" w:rsidRPr="00D77DC7" w:rsidTr="002857E4">
        <w:trPr>
          <w:trHeight w:val="16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335,0</w:t>
            </w:r>
          </w:p>
        </w:tc>
      </w:tr>
      <w:tr w:rsidR="001D1549" w:rsidRPr="00D77DC7" w:rsidTr="002857E4">
        <w:trPr>
          <w:trHeight w:val="98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1800,0</w:t>
            </w:r>
          </w:p>
        </w:tc>
      </w:tr>
      <w:tr w:rsidR="001D1549" w:rsidRPr="00D77DC7" w:rsidTr="002857E4">
        <w:trPr>
          <w:trHeight w:val="17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1800,0</w:t>
            </w:r>
          </w:p>
        </w:tc>
      </w:tr>
      <w:tr w:rsidR="001D1549" w:rsidRPr="00D77DC7" w:rsidTr="002857E4">
        <w:trPr>
          <w:trHeight w:val="3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4,9</w:t>
            </w:r>
          </w:p>
        </w:tc>
      </w:tr>
      <w:tr w:rsidR="001D1549" w:rsidRPr="00D77DC7" w:rsidTr="002857E4">
        <w:trPr>
          <w:trHeight w:val="13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99 9 00 51200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4,9</w:t>
            </w:r>
          </w:p>
        </w:tc>
      </w:tr>
      <w:tr w:rsidR="001D1549" w:rsidRPr="00D77DC7" w:rsidTr="002857E4">
        <w:trPr>
          <w:trHeight w:val="85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99 9 00 51200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4,9</w:t>
            </w:r>
          </w:p>
        </w:tc>
      </w:tr>
      <w:tr w:rsidR="001D1549" w:rsidRPr="00D77DC7" w:rsidTr="002857E4">
        <w:trPr>
          <w:trHeight w:val="11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23167,0</w:t>
            </w:r>
          </w:p>
        </w:tc>
      </w:tr>
      <w:tr w:rsidR="001D1549" w:rsidRPr="00D77DC7" w:rsidTr="002857E4">
        <w:trPr>
          <w:trHeight w:val="128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09 1 02 25020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5983,5</w:t>
            </w:r>
          </w:p>
        </w:tc>
      </w:tr>
      <w:tr w:rsidR="001D1549" w:rsidRPr="00D77DC7" w:rsidTr="002857E4">
        <w:trPr>
          <w:trHeight w:val="71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09 1 02 25020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5983,5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99 9 00 00190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15485,9</w:t>
            </w:r>
          </w:p>
        </w:tc>
      </w:tr>
      <w:tr w:rsidR="001D1549" w:rsidRPr="00D77DC7" w:rsidTr="002857E4">
        <w:trPr>
          <w:trHeight w:val="16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13983,9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1416,9</w:t>
            </w:r>
          </w:p>
        </w:tc>
      </w:tr>
      <w:tr w:rsidR="001D1549" w:rsidRPr="00D77DC7" w:rsidTr="002857E4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59,1</w:t>
            </w:r>
          </w:p>
        </w:tc>
      </w:tr>
      <w:tr w:rsidR="001D1549" w:rsidRPr="00D77DC7" w:rsidTr="002857E4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26,0</w:t>
            </w:r>
          </w:p>
        </w:tc>
      </w:tr>
      <w:tr w:rsidR="001D1549" w:rsidRPr="00D77DC7" w:rsidTr="002857E4">
        <w:trPr>
          <w:trHeight w:val="6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Резервный фонд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1,0</w:t>
            </w:r>
          </w:p>
        </w:tc>
      </w:tr>
      <w:tr w:rsidR="001D1549" w:rsidRPr="00D77DC7" w:rsidTr="002857E4">
        <w:trPr>
          <w:trHeight w:val="7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1,0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 за счет межбюджетных трансфертов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99 9 00 80190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13,0</w:t>
            </w:r>
          </w:p>
        </w:tc>
      </w:tr>
      <w:tr w:rsidR="001D1549" w:rsidRPr="00D77DC7" w:rsidTr="002857E4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13,0</w:t>
            </w:r>
          </w:p>
        </w:tc>
      </w:tr>
      <w:tr w:rsidR="001D1549" w:rsidRPr="00D77DC7" w:rsidTr="002857E4">
        <w:trPr>
          <w:trHeight w:val="11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 на выплаты по оплате труда председателя контрольно-счетной комиссии муниципального образования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99 9 00 00810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1535,6</w:t>
            </w:r>
          </w:p>
        </w:tc>
      </w:tr>
      <w:tr w:rsidR="001D1549" w:rsidRPr="00D77DC7" w:rsidTr="002857E4">
        <w:trPr>
          <w:trHeight w:val="16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99 9 00 00810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1535,6</w:t>
            </w:r>
          </w:p>
        </w:tc>
      </w:tr>
      <w:tr w:rsidR="001D1549" w:rsidRPr="00D77DC7" w:rsidTr="002857E4">
        <w:trPr>
          <w:trHeight w:val="145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48,0</w:t>
            </w:r>
          </w:p>
        </w:tc>
      </w:tr>
      <w:tr w:rsidR="001D1549" w:rsidRPr="00D77DC7" w:rsidTr="002857E4">
        <w:trPr>
          <w:trHeight w:val="17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48,0</w:t>
            </w:r>
          </w:p>
        </w:tc>
      </w:tr>
      <w:tr w:rsidR="001D1549" w:rsidRPr="00D77DC7" w:rsidTr="002857E4">
        <w:trPr>
          <w:trHeight w:val="98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100,0</w:t>
            </w:r>
          </w:p>
        </w:tc>
      </w:tr>
      <w:tr w:rsidR="001D1549" w:rsidRPr="00D77DC7" w:rsidTr="002857E4">
        <w:trPr>
          <w:trHeight w:val="16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100,0</w:t>
            </w:r>
          </w:p>
        </w:tc>
      </w:tr>
      <w:tr w:rsidR="001D1549" w:rsidRPr="00D77DC7" w:rsidTr="002857E4">
        <w:trPr>
          <w:trHeight w:val="4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452,2</w:t>
            </w:r>
          </w:p>
        </w:tc>
      </w:tr>
      <w:tr w:rsidR="001D1549" w:rsidRPr="00D77DC7" w:rsidTr="002857E4">
        <w:trPr>
          <w:trHeight w:val="6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452,2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801,3</w:t>
            </w: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 Создание и организации деятельности территориальных комиссий по делам </w:t>
            </w:r>
            <w:r w:rsidRPr="001C2A1B">
              <w:rPr>
                <w:bCs/>
                <w:color w:val="000000"/>
              </w:rPr>
              <w:t>несовершеннолетних</w:t>
            </w:r>
            <w:r w:rsidRPr="001C2A1B">
              <w:rPr>
                <w:color w:val="000000"/>
              </w:rPr>
              <w:t xml:space="preserve"> и защите их прав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01 3 01 71220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801,3</w:t>
            </w:r>
          </w:p>
        </w:tc>
      </w:tr>
      <w:tr w:rsidR="001D1549" w:rsidRPr="00D77DC7" w:rsidTr="002857E4">
        <w:trPr>
          <w:trHeight w:val="16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01 3 01 71220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726,0</w:t>
            </w:r>
          </w:p>
        </w:tc>
      </w:tr>
      <w:tr w:rsidR="001D1549" w:rsidRPr="00D77DC7" w:rsidTr="002857E4">
        <w:trPr>
          <w:trHeight w:val="6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01 3 01 71220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75,3</w:t>
            </w:r>
          </w:p>
        </w:tc>
      </w:tr>
      <w:tr w:rsidR="001D1549" w:rsidRPr="00D77DC7" w:rsidTr="002857E4">
        <w:trPr>
          <w:trHeight w:val="5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68816,2</w:t>
            </w:r>
          </w:p>
        </w:tc>
      </w:tr>
      <w:tr w:rsidR="001D1549" w:rsidRPr="00D77DC7" w:rsidTr="002857E4">
        <w:trPr>
          <w:trHeight w:val="4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Органы юстиции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2408,3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174,3</w:t>
            </w:r>
          </w:p>
        </w:tc>
      </w:tr>
      <w:tr w:rsidR="001D1549" w:rsidRPr="00D77DC7" w:rsidTr="002857E4">
        <w:trPr>
          <w:trHeight w:val="5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 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174,3</w:t>
            </w:r>
          </w:p>
        </w:tc>
      </w:tr>
      <w:tr w:rsidR="001D1549" w:rsidRPr="00D77DC7" w:rsidTr="002857E4">
        <w:trPr>
          <w:trHeight w:val="4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526,0</w:t>
            </w:r>
          </w:p>
        </w:tc>
      </w:tr>
      <w:tr w:rsidR="001D1549" w:rsidRPr="00D77DC7" w:rsidTr="002857E4">
        <w:trPr>
          <w:trHeight w:val="6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 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526,0</w:t>
            </w:r>
          </w:p>
        </w:tc>
      </w:tr>
      <w:tr w:rsidR="001D1549" w:rsidRPr="00D77DC7" w:rsidTr="002857E4">
        <w:trPr>
          <w:trHeight w:val="16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 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99 9 00 59300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1708,0</w:t>
            </w:r>
          </w:p>
        </w:tc>
      </w:tr>
      <w:tr w:rsidR="001D1549" w:rsidRPr="00D77DC7" w:rsidTr="002857E4">
        <w:trPr>
          <w:trHeight w:val="16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 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99 9 00 59300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1708,0</w:t>
            </w:r>
          </w:p>
        </w:tc>
      </w:tr>
      <w:tr w:rsidR="001D1549" w:rsidRPr="00D77DC7" w:rsidTr="002857E4">
        <w:trPr>
          <w:trHeight w:val="11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14895,7</w:t>
            </w:r>
          </w:p>
        </w:tc>
      </w:tr>
      <w:tr w:rsidR="001D1549" w:rsidRPr="00D77DC7" w:rsidTr="002857E4">
        <w:trPr>
          <w:trHeight w:val="7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01 1 01 00590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7216,4</w:t>
            </w:r>
          </w:p>
        </w:tc>
      </w:tr>
      <w:tr w:rsidR="001D1549" w:rsidRPr="00D77DC7" w:rsidTr="002857E4">
        <w:trPr>
          <w:trHeight w:val="15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6561,0</w:t>
            </w:r>
          </w:p>
        </w:tc>
      </w:tr>
      <w:tr w:rsidR="001D1549" w:rsidRPr="00D77DC7" w:rsidTr="002857E4">
        <w:trPr>
          <w:trHeight w:val="5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650,4</w:t>
            </w:r>
          </w:p>
        </w:tc>
      </w:tr>
      <w:tr w:rsidR="001D1549" w:rsidRPr="00D77DC7" w:rsidTr="002857E4">
        <w:trPr>
          <w:trHeight w:val="6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5,0</w:t>
            </w:r>
          </w:p>
        </w:tc>
      </w:tr>
      <w:tr w:rsidR="001D1549" w:rsidRPr="00D77DC7" w:rsidTr="002857E4">
        <w:trPr>
          <w:trHeight w:val="8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Строительство(реконструкция) объектов социального и производственного комплексов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01 1 01 40370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5665,5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01 1 01 40370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5665,5</w:t>
            </w:r>
          </w:p>
        </w:tc>
      </w:tr>
      <w:tr w:rsidR="001D1549" w:rsidRPr="00D77DC7" w:rsidTr="002857E4">
        <w:trPr>
          <w:trHeight w:val="10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Строительство(реконструкция) объектов социального и производственного комплексов (за счет межбюджетных трансфертов поселений)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01 1 01 40370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1821,8</w:t>
            </w:r>
          </w:p>
        </w:tc>
      </w:tr>
      <w:tr w:rsidR="001D1549" w:rsidRPr="00D77DC7" w:rsidTr="002857E4">
        <w:trPr>
          <w:trHeight w:val="8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01 1 01 80370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1821,8</w:t>
            </w:r>
          </w:p>
        </w:tc>
      </w:tr>
      <w:tr w:rsidR="001D1549" w:rsidRPr="00D77DC7" w:rsidTr="002857E4">
        <w:trPr>
          <w:trHeight w:val="4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Резервный фонд администрации района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192,0</w:t>
            </w:r>
          </w:p>
        </w:tc>
      </w:tr>
      <w:tr w:rsidR="001D1549" w:rsidRPr="00D77DC7" w:rsidTr="002857E4">
        <w:trPr>
          <w:trHeight w:val="6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192,0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51512,2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01 2 01 29990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12562,4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01 2 01 29990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12562,4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01 2 01 29990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услуг)муниципальных учреждений </w:t>
            </w:r>
            <w:r w:rsidRPr="001C2A1B">
              <w:rPr>
                <w:color w:val="000000"/>
              </w:rPr>
              <w:lastRenderedPageBreak/>
              <w:t xml:space="preserve">(организаций)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120,8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120,8</w:t>
            </w:r>
          </w:p>
        </w:tc>
      </w:tr>
      <w:tr w:rsidR="001D1549" w:rsidRPr="00D77DC7" w:rsidTr="002857E4">
        <w:trPr>
          <w:trHeight w:val="5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25148,5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3276,0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17851,0</w:t>
            </w:r>
          </w:p>
        </w:tc>
      </w:tr>
      <w:tr w:rsidR="001D1549" w:rsidRPr="00D77DC7" w:rsidTr="002857E4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4021,5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13680,5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10746,9</w:t>
            </w:r>
          </w:p>
        </w:tc>
      </w:tr>
      <w:tr w:rsidR="001D1549" w:rsidRPr="00D77DC7" w:rsidTr="002857E4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2933,6</w:t>
            </w:r>
          </w:p>
        </w:tc>
      </w:tr>
      <w:tr w:rsidR="001D1549" w:rsidRPr="00D77DC7" w:rsidTr="002857E4">
        <w:trPr>
          <w:trHeight w:val="3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Национальная  экономика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350770,1</w:t>
            </w:r>
          </w:p>
        </w:tc>
      </w:tr>
      <w:tr w:rsidR="001D1549" w:rsidRPr="00D77DC7" w:rsidTr="002857E4">
        <w:trPr>
          <w:trHeight w:val="4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707,7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06 4 01 73880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707,7</w:t>
            </w:r>
          </w:p>
        </w:tc>
      </w:tr>
      <w:tr w:rsidR="001D1549" w:rsidRPr="00D77DC7" w:rsidTr="002857E4">
        <w:trPr>
          <w:trHeight w:val="5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06 4 01 73880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707,7</w:t>
            </w:r>
          </w:p>
        </w:tc>
      </w:tr>
      <w:tr w:rsidR="001D1549" w:rsidRPr="00D77DC7" w:rsidTr="002857E4">
        <w:trPr>
          <w:trHeight w:val="25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Транспорт                                                          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19684,3</w:t>
            </w:r>
          </w:p>
        </w:tc>
      </w:tr>
      <w:tr w:rsidR="001D1549" w:rsidRPr="00D77DC7" w:rsidTr="002857E4">
        <w:trPr>
          <w:trHeight w:val="8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08 2 01 23810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19123,2</w:t>
            </w:r>
          </w:p>
        </w:tc>
      </w:tr>
      <w:tr w:rsidR="001D1549" w:rsidRPr="00D77DC7" w:rsidTr="002857E4">
        <w:trPr>
          <w:trHeight w:val="5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08 2 01 23810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19123,2</w:t>
            </w:r>
          </w:p>
        </w:tc>
      </w:tr>
      <w:tr w:rsidR="001D1549" w:rsidRPr="00D77DC7" w:rsidTr="002857E4">
        <w:trPr>
          <w:trHeight w:val="607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за счет субсидии из областного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08 2 02 73830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320,5</w:t>
            </w:r>
          </w:p>
        </w:tc>
      </w:tr>
      <w:tr w:rsidR="001D1549" w:rsidRPr="00D77DC7" w:rsidTr="002857E4">
        <w:trPr>
          <w:trHeight w:val="5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08 2 02 73830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320,5</w:t>
            </w:r>
          </w:p>
        </w:tc>
      </w:tr>
      <w:tr w:rsidR="001D1549" w:rsidRPr="00D77DC7" w:rsidTr="002857E4">
        <w:trPr>
          <w:trHeight w:val="2669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из районного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02 S3830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19,0</w:t>
            </w:r>
          </w:p>
        </w:tc>
      </w:tr>
      <w:tr w:rsidR="001D1549" w:rsidRPr="00D77DC7" w:rsidTr="002857E4">
        <w:trPr>
          <w:trHeight w:val="5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02 S3830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19,0</w:t>
            </w:r>
          </w:p>
        </w:tc>
      </w:tr>
      <w:tr w:rsidR="001D1549" w:rsidRPr="00D77DC7" w:rsidTr="002857E4">
        <w:trPr>
          <w:trHeight w:val="18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08 2 02 23830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221,6</w:t>
            </w:r>
          </w:p>
        </w:tc>
      </w:tr>
      <w:tr w:rsidR="001D1549" w:rsidRPr="00D77DC7" w:rsidTr="002857E4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08 2 02 23830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221,6</w:t>
            </w:r>
          </w:p>
        </w:tc>
      </w:tr>
      <w:tr w:rsidR="001D1549" w:rsidRPr="00D77DC7" w:rsidTr="002857E4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153302,8</w:t>
            </w:r>
          </w:p>
        </w:tc>
      </w:tr>
      <w:tr w:rsidR="001D1549" w:rsidRPr="00D77DC7" w:rsidTr="002857E4">
        <w:trPr>
          <w:trHeight w:val="16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Капитальный ремонт автомобильных доро</w:t>
            </w:r>
            <w:r w:rsidRPr="001C2A1B">
              <w:rPr>
                <w:color w:val="000000"/>
              </w:rPr>
              <w:t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08 1 02 20580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12033,5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08 1 02 20580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12033,5</w:t>
            </w:r>
          </w:p>
        </w:tc>
      </w:tr>
      <w:tr w:rsidR="001D1549" w:rsidRPr="00D77DC7" w:rsidTr="002857E4">
        <w:trPr>
          <w:trHeight w:val="10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Капитальный ремонт автомобильных доро</w:t>
            </w:r>
            <w:r w:rsidRPr="001C2A1B">
              <w:rPr>
                <w:color w:val="000000"/>
              </w:rPr>
              <w:t>г общего пользования  населенных пунктов за счет средств областного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08 1 02 72140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37600,0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08 1 02 72140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37600,0</w:t>
            </w:r>
          </w:p>
        </w:tc>
      </w:tr>
      <w:tr w:rsidR="001D1549" w:rsidRPr="00D77DC7" w:rsidTr="002857E4">
        <w:trPr>
          <w:trHeight w:val="10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Капитальный ремонт автомобильных доро</w:t>
            </w:r>
            <w:r w:rsidRPr="001C2A1B">
              <w:rPr>
                <w:color w:val="000000"/>
              </w:rPr>
              <w:t xml:space="preserve">г общего пользования  населенных пунктов в части </w:t>
            </w:r>
            <w:proofErr w:type="spellStart"/>
            <w:r w:rsidRPr="001C2A1B">
              <w:rPr>
                <w:color w:val="000000"/>
              </w:rPr>
              <w:t>софинансирования</w:t>
            </w:r>
            <w:proofErr w:type="spellEnd"/>
            <w:r w:rsidRPr="001C2A1B">
              <w:rPr>
                <w:color w:val="000000"/>
              </w:rPr>
              <w:t xml:space="preserve"> средств местного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02 S2140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2400,0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S2140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2400,0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Содержание и ремонт автомобильных дорог</w:t>
            </w:r>
            <w:r w:rsidRPr="001C2A1B">
              <w:rPr>
                <w:color w:val="000000"/>
              </w:rPr>
              <w:t xml:space="preserve"> общего пользования местного значения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08 1 01 20570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74599,9</w:t>
            </w:r>
          </w:p>
        </w:tc>
      </w:tr>
      <w:tr w:rsidR="001D1549" w:rsidRPr="00D77DC7" w:rsidTr="002857E4">
        <w:trPr>
          <w:trHeight w:val="9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08 1 01 20570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7210,1</w:t>
            </w:r>
          </w:p>
        </w:tc>
      </w:tr>
      <w:tr w:rsidR="001D1549" w:rsidRPr="00D77DC7" w:rsidTr="002857E4">
        <w:trPr>
          <w:trHeight w:val="8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08 1 01 20570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67389,8</w:t>
            </w:r>
          </w:p>
        </w:tc>
      </w:tr>
      <w:tr w:rsidR="001D1549" w:rsidRPr="00D77DC7" w:rsidTr="002857E4">
        <w:trPr>
          <w:trHeight w:val="13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Содержание и ремонт автомобильных дорог</w:t>
            </w:r>
            <w:r w:rsidRPr="001C2A1B">
              <w:rPr>
                <w:color w:val="000000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08 1 01 80570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16089,3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08 1 01 80570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1916,9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08 1 01 80570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14172,4</w:t>
            </w:r>
          </w:p>
        </w:tc>
      </w:tr>
      <w:tr w:rsidR="001D1549" w:rsidRPr="00D77DC7" w:rsidTr="002857E4">
        <w:trPr>
          <w:trHeight w:val="17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Капитальный ремонт автомобильных доро</w:t>
            </w:r>
            <w:r w:rsidRPr="001C2A1B">
              <w:rPr>
                <w:color w:val="000000"/>
              </w:rPr>
              <w:t xml:space="preserve">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08 1 02 80580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10580,1</w:t>
            </w:r>
          </w:p>
        </w:tc>
      </w:tr>
      <w:tr w:rsidR="001D1549" w:rsidRPr="00D77DC7" w:rsidTr="002857E4">
        <w:trPr>
          <w:trHeight w:val="6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08 1 02 80580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10580,1</w:t>
            </w:r>
          </w:p>
        </w:tc>
      </w:tr>
      <w:tr w:rsidR="001D1549" w:rsidRPr="00D77DC7" w:rsidTr="002857E4">
        <w:trPr>
          <w:trHeight w:val="5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177075,3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 муниципальных учреждений (организаций)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07 3 03 00590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15278,5</w:t>
            </w:r>
          </w:p>
        </w:tc>
      </w:tr>
      <w:tr w:rsidR="001D1549" w:rsidRPr="00D77DC7" w:rsidTr="002857E4">
        <w:trPr>
          <w:trHeight w:val="46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13965,2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1265,3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41,4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6,6</w:t>
            </w:r>
          </w:p>
        </w:tc>
      </w:tr>
      <w:tr w:rsidR="001D1549" w:rsidRPr="00D77DC7" w:rsidTr="002857E4">
        <w:trPr>
          <w:trHeight w:val="6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1 01 L5110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3100,0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L5110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2753,6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L5110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346,4</w:t>
            </w:r>
          </w:p>
        </w:tc>
      </w:tr>
      <w:tr w:rsidR="001D1549" w:rsidRPr="00D77DC7" w:rsidTr="002857E4">
        <w:trPr>
          <w:trHeight w:val="1519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10 1 01 70470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4000,0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10 1 01 70470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4000,0</w:t>
            </w:r>
          </w:p>
        </w:tc>
      </w:tr>
      <w:tr w:rsidR="001D1549" w:rsidRPr="00D77DC7" w:rsidTr="002857E4">
        <w:trPr>
          <w:trHeight w:val="1594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проведение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 из районного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1 01 S0470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300,0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S0470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300,0</w:t>
            </w:r>
          </w:p>
        </w:tc>
      </w:tr>
      <w:tr w:rsidR="001D1549" w:rsidRPr="00D77DC7" w:rsidTr="002857E4">
        <w:trPr>
          <w:trHeight w:val="4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10 1 01 29990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82,9</w:t>
            </w:r>
          </w:p>
        </w:tc>
      </w:tr>
      <w:tr w:rsidR="001D1549" w:rsidRPr="00D77DC7" w:rsidTr="002857E4">
        <w:trPr>
          <w:trHeight w:val="5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82,9</w:t>
            </w:r>
          </w:p>
        </w:tc>
      </w:tr>
      <w:tr w:rsidR="001D1549" w:rsidRPr="00D77DC7" w:rsidTr="002857E4">
        <w:trPr>
          <w:trHeight w:val="4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10 2 01 29990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900,0</w:t>
            </w:r>
          </w:p>
        </w:tc>
      </w:tr>
      <w:tr w:rsidR="001D1549" w:rsidRPr="00D77DC7" w:rsidTr="002857E4">
        <w:trPr>
          <w:trHeight w:val="5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900,0</w:t>
            </w:r>
          </w:p>
        </w:tc>
      </w:tr>
      <w:tr w:rsidR="001D1549" w:rsidRPr="00D77DC7" w:rsidTr="002857E4">
        <w:trPr>
          <w:trHeight w:val="6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129302,4</w:t>
            </w:r>
          </w:p>
        </w:tc>
      </w:tr>
      <w:tr w:rsidR="001D1549" w:rsidRPr="00D77DC7" w:rsidTr="002857E4">
        <w:trPr>
          <w:trHeight w:val="145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106204,6</w:t>
            </w:r>
          </w:p>
        </w:tc>
      </w:tr>
      <w:tr w:rsidR="001D1549" w:rsidRPr="00D77DC7" w:rsidTr="002857E4">
        <w:trPr>
          <w:trHeight w:val="65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22890,4</w:t>
            </w:r>
          </w:p>
        </w:tc>
      </w:tr>
      <w:tr w:rsidR="001D1549" w:rsidRPr="00D77DC7" w:rsidTr="002857E4">
        <w:trPr>
          <w:trHeight w:val="65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207,4</w:t>
            </w:r>
          </w:p>
        </w:tc>
      </w:tr>
      <w:tr w:rsidR="001D1549" w:rsidRPr="00D77DC7" w:rsidTr="002857E4">
        <w:trPr>
          <w:trHeight w:val="7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26,9</w:t>
            </w:r>
          </w:p>
        </w:tc>
      </w:tr>
      <w:tr w:rsidR="001D1549" w:rsidRPr="00D77DC7" w:rsidTr="002857E4">
        <w:trPr>
          <w:trHeight w:val="7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26,9</w:t>
            </w:r>
          </w:p>
        </w:tc>
      </w:tr>
      <w:tr w:rsidR="001D1549" w:rsidRPr="00D77DC7" w:rsidTr="002857E4">
        <w:trPr>
          <w:trHeight w:val="11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Расходы, осуществляемые за счет межбюджетных трансфертов из областного бюджета, полученных в форме дотации по обеспечению сбалансированности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99 9 00 70020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4399,5</w:t>
            </w:r>
          </w:p>
        </w:tc>
      </w:tr>
      <w:tr w:rsidR="001D1549" w:rsidRPr="00D77DC7" w:rsidTr="002857E4">
        <w:trPr>
          <w:trHeight w:val="6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99 9 00 70020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4399,5</w:t>
            </w:r>
          </w:p>
        </w:tc>
      </w:tr>
      <w:tr w:rsidR="001D1549" w:rsidRPr="00D77DC7" w:rsidTr="002857E4">
        <w:trPr>
          <w:trHeight w:val="16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81,0</w:t>
            </w:r>
          </w:p>
        </w:tc>
      </w:tr>
      <w:tr w:rsidR="001D1549" w:rsidRPr="00D77DC7" w:rsidTr="002857E4">
        <w:trPr>
          <w:trHeight w:val="16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81,0</w:t>
            </w:r>
          </w:p>
        </w:tc>
      </w:tr>
      <w:tr w:rsidR="001D1549" w:rsidRPr="00D77DC7" w:rsidTr="002857E4">
        <w:trPr>
          <w:trHeight w:val="9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 деятельности муниципальных учреждений (за счет межбюджетных трансфертов из бюджетов поселений)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99 9 00 80590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18644,1</w:t>
            </w:r>
          </w:p>
        </w:tc>
      </w:tr>
      <w:tr w:rsidR="001D1549" w:rsidRPr="00D77DC7" w:rsidTr="002857E4">
        <w:trPr>
          <w:trHeight w:val="150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18644,1</w:t>
            </w:r>
          </w:p>
        </w:tc>
      </w:tr>
      <w:tr w:rsidR="001D1549" w:rsidRPr="00D77DC7" w:rsidTr="002857E4">
        <w:trPr>
          <w:trHeight w:val="128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99 9 00 81380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960,0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99 9 00 81380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960,0</w:t>
            </w:r>
          </w:p>
        </w:tc>
      </w:tr>
      <w:tr w:rsidR="001D1549" w:rsidRPr="00D77DC7" w:rsidTr="002857E4">
        <w:trPr>
          <w:trHeight w:val="3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133712,1</w:t>
            </w:r>
          </w:p>
        </w:tc>
      </w:tr>
      <w:tr w:rsidR="001D1549" w:rsidRPr="00D77DC7" w:rsidTr="002857E4">
        <w:trPr>
          <w:trHeight w:val="4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3753,3</w:t>
            </w:r>
          </w:p>
        </w:tc>
      </w:tr>
      <w:tr w:rsidR="001D1549" w:rsidRPr="00D77DC7" w:rsidTr="002857E4">
        <w:trPr>
          <w:trHeight w:val="9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Проведения капитального </w:t>
            </w:r>
            <w:r w:rsidRPr="001C2A1B">
              <w:rPr>
                <w:bCs/>
                <w:color w:val="000000"/>
              </w:rPr>
              <w:t>ремонта жилого фонда</w:t>
            </w:r>
            <w:r w:rsidRPr="001C2A1B">
              <w:rPr>
                <w:color w:val="000000"/>
              </w:rPr>
              <w:t>, находящегося в муниципальной собственности Ракитянского района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07 2 01 25010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3470,6</w:t>
            </w: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07 2 01 25010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3470,6</w:t>
            </w:r>
          </w:p>
        </w:tc>
      </w:tr>
      <w:tr w:rsidR="001D1549" w:rsidRPr="00D77DC7" w:rsidTr="002857E4">
        <w:trPr>
          <w:trHeight w:val="9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Проведения капитального </w:t>
            </w:r>
            <w:r w:rsidRPr="001C2A1B">
              <w:rPr>
                <w:bCs/>
                <w:color w:val="000000"/>
              </w:rPr>
              <w:t>ремонта жилого фонда</w:t>
            </w:r>
            <w:r w:rsidRPr="001C2A1B">
              <w:rPr>
                <w:color w:val="000000"/>
              </w:rPr>
              <w:t xml:space="preserve">, находящегося в муниципальной собственности Ракитянского района (за счет </w:t>
            </w:r>
            <w:r w:rsidRPr="001C2A1B">
              <w:rPr>
                <w:bCs/>
                <w:color w:val="000000"/>
              </w:rPr>
              <w:t>межбюджетных</w:t>
            </w:r>
            <w:r w:rsidRPr="001C2A1B">
              <w:rPr>
                <w:color w:val="000000"/>
              </w:rPr>
              <w:t xml:space="preserve"> трансфертов поселений)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07 2 01 85010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282,7</w:t>
            </w:r>
          </w:p>
        </w:tc>
      </w:tr>
      <w:tr w:rsidR="001D1549" w:rsidRPr="00D77DC7" w:rsidTr="002857E4">
        <w:trPr>
          <w:trHeight w:val="65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07 2 01 85010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282,7</w:t>
            </w:r>
          </w:p>
        </w:tc>
      </w:tr>
      <w:tr w:rsidR="001D1549" w:rsidRPr="00D77DC7" w:rsidTr="002857E4">
        <w:trPr>
          <w:trHeight w:val="3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129958,8</w:t>
            </w:r>
          </w:p>
        </w:tc>
      </w:tr>
      <w:tr w:rsidR="001D1549" w:rsidRPr="00D77DC7" w:rsidTr="002857E4">
        <w:trPr>
          <w:trHeight w:val="782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 2 01 L5760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5083,4</w:t>
            </w:r>
          </w:p>
        </w:tc>
      </w:tr>
      <w:tr w:rsidR="001D1549" w:rsidRPr="00D77DC7" w:rsidTr="002857E4">
        <w:trPr>
          <w:trHeight w:val="5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 2 01 L5760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5083,4</w:t>
            </w:r>
          </w:p>
        </w:tc>
      </w:tr>
      <w:tr w:rsidR="001D1549" w:rsidRPr="00D77DC7" w:rsidTr="002857E4">
        <w:trPr>
          <w:trHeight w:val="8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Организация </w:t>
            </w:r>
            <w:r w:rsidRPr="001C2A1B">
              <w:rPr>
                <w:bCs/>
                <w:color w:val="000000"/>
              </w:rPr>
              <w:t>наружного освещения</w:t>
            </w:r>
            <w:r w:rsidRPr="001C2A1B">
              <w:rPr>
                <w:color w:val="000000"/>
              </w:rPr>
              <w:t xml:space="preserve"> населенных пунктов  Ракитянского района за счет средств областного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07 2 02 71340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5122,3</w:t>
            </w:r>
          </w:p>
        </w:tc>
      </w:tr>
      <w:tr w:rsidR="001D1549" w:rsidRPr="00D77DC7" w:rsidTr="002857E4">
        <w:trPr>
          <w:trHeight w:val="6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07 2 02 71340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5122,3</w:t>
            </w:r>
          </w:p>
        </w:tc>
      </w:tr>
      <w:tr w:rsidR="001D1549" w:rsidRPr="00D77DC7" w:rsidTr="002857E4">
        <w:trPr>
          <w:trHeight w:val="106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</w:t>
            </w:r>
            <w:r w:rsidRPr="001C2A1B">
              <w:rPr>
                <w:bCs/>
                <w:color w:val="000000"/>
              </w:rPr>
              <w:t>наружного освещения</w:t>
            </w:r>
            <w:r w:rsidRPr="001C2A1B">
              <w:rPr>
                <w:color w:val="000000"/>
              </w:rPr>
              <w:t xml:space="preserve"> населенных пунктов  Ракитянского района (за счет </w:t>
            </w:r>
            <w:r w:rsidRPr="001C2A1B">
              <w:rPr>
                <w:bCs/>
                <w:color w:val="000000"/>
              </w:rPr>
              <w:t>межбюджетных трансферто</w:t>
            </w:r>
            <w:r w:rsidRPr="001C2A1B">
              <w:rPr>
                <w:color w:val="000000"/>
              </w:rPr>
              <w:t xml:space="preserve">в из бюджетов поселений)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02 S1340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15446,2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02 S1340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15446,2</w:t>
            </w:r>
          </w:p>
        </w:tc>
      </w:tr>
      <w:tr w:rsidR="001D1549" w:rsidRPr="00D77DC7" w:rsidTr="002857E4">
        <w:trPr>
          <w:trHeight w:val="10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</w:t>
            </w:r>
            <w:r w:rsidRPr="001C2A1B">
              <w:rPr>
                <w:color w:val="000000"/>
              </w:rPr>
              <w:t xml:space="preserve">Проведение работ по  </w:t>
            </w:r>
            <w:r w:rsidRPr="001C2A1B">
              <w:rPr>
                <w:bCs/>
                <w:color w:val="000000"/>
              </w:rPr>
              <w:t>озеленению населенны</w:t>
            </w:r>
            <w:r w:rsidRPr="001C2A1B">
              <w:rPr>
                <w:color w:val="000000"/>
              </w:rPr>
              <w:t xml:space="preserve">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07 2 04 89930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23901,9</w:t>
            </w:r>
          </w:p>
        </w:tc>
      </w:tr>
      <w:tr w:rsidR="001D1549" w:rsidRPr="00D77DC7" w:rsidTr="002857E4">
        <w:trPr>
          <w:trHeight w:val="15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07 2 04 89930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5032,2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07 2 04 89930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18869,7</w:t>
            </w:r>
          </w:p>
        </w:tc>
      </w:tr>
      <w:tr w:rsidR="001D1549" w:rsidRPr="00D77DC7" w:rsidTr="002857E4">
        <w:trPr>
          <w:trHeight w:val="13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Благоустройство дворовых территорий МКД №21,№23 по ул.Пролетарская и домов №22,№24 по ул. Базарная п.Ракитное в рамках инициативного бюджетирования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S0315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10166,5</w:t>
            </w:r>
          </w:p>
        </w:tc>
      </w:tr>
      <w:tr w:rsidR="001D1549" w:rsidRPr="00D77DC7" w:rsidTr="002857E4">
        <w:trPr>
          <w:trHeight w:val="8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10166,5</w:t>
            </w:r>
          </w:p>
        </w:tc>
      </w:tr>
      <w:tr w:rsidR="001D1549" w:rsidRPr="00D77DC7" w:rsidTr="002857E4">
        <w:trPr>
          <w:trHeight w:val="10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Благоустройство и озеленение дворовых территорий МКД №29 по ул. Пролетарская в п.Ракитное в рамках инициативного бюджетирования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S0316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5122,4</w:t>
            </w:r>
          </w:p>
        </w:tc>
      </w:tr>
      <w:tr w:rsidR="001D1549" w:rsidRPr="00D77DC7" w:rsidTr="002857E4">
        <w:trPr>
          <w:trHeight w:val="8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5122,4</w:t>
            </w:r>
          </w:p>
        </w:tc>
      </w:tr>
      <w:tr w:rsidR="001D1549" w:rsidRPr="00D77DC7" w:rsidTr="002857E4">
        <w:trPr>
          <w:trHeight w:val="142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Устройство тротуара от пер. Кирпичного завода до пер. Школьный по ул.Ленина г/</w:t>
            </w:r>
            <w:proofErr w:type="spellStart"/>
            <w:r w:rsidRPr="001C2A1B">
              <w:rPr>
                <w:color w:val="000000"/>
              </w:rPr>
              <w:t>п</w:t>
            </w:r>
            <w:proofErr w:type="spellEnd"/>
            <w:r w:rsidRPr="001C2A1B">
              <w:rPr>
                <w:color w:val="000000"/>
              </w:rPr>
              <w:t xml:space="preserve"> "Поселок Пролетарский" в рамках инициативного бюджетирования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S0317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5240,6</w:t>
            </w: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5240,6</w:t>
            </w:r>
          </w:p>
        </w:tc>
      </w:tr>
      <w:tr w:rsidR="001D1549" w:rsidRPr="00D77DC7" w:rsidTr="002857E4">
        <w:trPr>
          <w:trHeight w:val="13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Благоустройство дворовых территорий по ул.Железнодорожная, д.27-30А г/</w:t>
            </w:r>
            <w:proofErr w:type="spellStart"/>
            <w:r w:rsidRPr="001C2A1B">
              <w:rPr>
                <w:color w:val="000000"/>
              </w:rPr>
              <w:t>п</w:t>
            </w:r>
            <w:proofErr w:type="spellEnd"/>
            <w:r w:rsidRPr="001C2A1B">
              <w:rPr>
                <w:color w:val="000000"/>
              </w:rPr>
              <w:t xml:space="preserve"> "Поселок Пролетарский" в рамках инициативного бюджетирования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S0318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12494,8</w:t>
            </w:r>
          </w:p>
        </w:tc>
      </w:tr>
      <w:tr w:rsidR="001D1549" w:rsidRPr="00D77DC7" w:rsidTr="002857E4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12494,8</w:t>
            </w:r>
          </w:p>
        </w:tc>
      </w:tr>
      <w:tr w:rsidR="001D1549" w:rsidRPr="00D77DC7" w:rsidTr="002857E4">
        <w:trPr>
          <w:trHeight w:val="5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21811,1</w:t>
            </w:r>
          </w:p>
        </w:tc>
      </w:tr>
      <w:tr w:rsidR="001D1549" w:rsidRPr="00D77DC7" w:rsidTr="002857E4">
        <w:trPr>
          <w:trHeight w:val="5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5659,6</w:t>
            </w:r>
          </w:p>
        </w:tc>
      </w:tr>
      <w:tr w:rsidR="001D1549" w:rsidRPr="00D77DC7" w:rsidTr="002857E4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16151,5</w:t>
            </w:r>
          </w:p>
        </w:tc>
      </w:tr>
      <w:tr w:rsidR="001D1549" w:rsidRPr="00D77DC7" w:rsidTr="002857E4">
        <w:trPr>
          <w:trHeight w:val="10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благоустройству населенных пунктов Ракитянского района (за счет межбюджетных трансфертов из бюджетов поселений)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07 2 05 89990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9910,3</w:t>
            </w:r>
          </w:p>
        </w:tc>
      </w:tr>
      <w:tr w:rsidR="001D1549" w:rsidRPr="00D77DC7" w:rsidTr="002857E4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07 2 05 89990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9910,3</w:t>
            </w:r>
          </w:p>
        </w:tc>
      </w:tr>
      <w:tr w:rsidR="001D1549" w:rsidRPr="00D77DC7" w:rsidTr="002857E4">
        <w:trPr>
          <w:trHeight w:val="11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 Расходы на обустройство мест массового отдыха населения (за счет межбюджетных трансфертов из бюджетов поселений)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07 2 09 89920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3034,8</w:t>
            </w:r>
          </w:p>
        </w:tc>
      </w:tr>
      <w:tr w:rsidR="001D1549" w:rsidRPr="00D77DC7" w:rsidTr="002857E4">
        <w:trPr>
          <w:trHeight w:val="8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07 2 09 89920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3034,8</w:t>
            </w:r>
          </w:p>
        </w:tc>
      </w:tr>
      <w:tr w:rsidR="001D1549" w:rsidRPr="00D77DC7" w:rsidTr="002857E4">
        <w:trPr>
          <w:trHeight w:val="8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 Расходы на обустройство мест массового отдыха 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07 2 09 29920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335,0</w:t>
            </w:r>
          </w:p>
        </w:tc>
      </w:tr>
      <w:tr w:rsidR="001D1549" w:rsidRPr="00D77DC7" w:rsidTr="002857E4">
        <w:trPr>
          <w:trHeight w:val="9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07 2 09 29920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335,0</w:t>
            </w:r>
          </w:p>
        </w:tc>
      </w:tr>
      <w:tr w:rsidR="001D1549" w:rsidRPr="00D77DC7" w:rsidTr="002857E4">
        <w:trPr>
          <w:trHeight w:val="1135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созданию благоприятных условий для развития и осуществления территориального общественного самоуправления в  районе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09 3 01  29990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500,0</w:t>
            </w:r>
          </w:p>
        </w:tc>
      </w:tr>
      <w:tr w:rsidR="001D1549" w:rsidRPr="00D77DC7" w:rsidTr="002857E4">
        <w:trPr>
          <w:trHeight w:val="6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09 3 01  29990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500,0</w:t>
            </w:r>
          </w:p>
        </w:tc>
      </w:tr>
      <w:tr w:rsidR="001D1549" w:rsidRPr="00D77DC7" w:rsidTr="002857E4">
        <w:trPr>
          <w:trHeight w:val="6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4,0</w:t>
            </w: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4,0</w:t>
            </w:r>
          </w:p>
        </w:tc>
      </w:tr>
      <w:tr w:rsidR="001D1549" w:rsidRPr="00D77DC7" w:rsidTr="002857E4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09 9 00  29990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504,7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09 9 00  29990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502,2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09 9 00  29990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2,5</w:t>
            </w:r>
          </w:p>
        </w:tc>
      </w:tr>
      <w:tr w:rsidR="001D1549" w:rsidRPr="00D77DC7" w:rsidTr="002857E4">
        <w:trPr>
          <w:trHeight w:val="98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99 9 00 81380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11280,8</w:t>
            </w:r>
          </w:p>
        </w:tc>
      </w:tr>
      <w:tr w:rsidR="001D1549" w:rsidRPr="00D77DC7" w:rsidTr="002857E4">
        <w:trPr>
          <w:trHeight w:val="4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99 9 00 81380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11280,8</w:t>
            </w:r>
          </w:p>
        </w:tc>
      </w:tr>
      <w:tr w:rsidR="001D1549" w:rsidRPr="00D77DC7" w:rsidTr="002857E4">
        <w:trPr>
          <w:trHeight w:val="3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489,2</w:t>
            </w:r>
          </w:p>
        </w:tc>
      </w:tr>
      <w:tr w:rsidR="001D1549" w:rsidRPr="00D77DC7" w:rsidTr="002857E4">
        <w:trPr>
          <w:trHeight w:val="6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489,2</w:t>
            </w:r>
          </w:p>
        </w:tc>
      </w:tr>
      <w:tr w:rsidR="001D1549" w:rsidRPr="00D77DC7" w:rsidTr="002857E4">
        <w:trPr>
          <w:trHeight w:val="9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отдельных государственных полномочий по рассмотрению дел об </w:t>
            </w:r>
            <w:r w:rsidRPr="001C2A1B">
              <w:rPr>
                <w:bCs/>
                <w:color w:val="000000"/>
              </w:rPr>
              <w:t xml:space="preserve">административных правонарушениях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01 4 01 71310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489,2</w:t>
            </w:r>
          </w:p>
        </w:tc>
      </w:tr>
      <w:tr w:rsidR="001D1549" w:rsidRPr="00D77DC7" w:rsidTr="002857E4">
        <w:trPr>
          <w:trHeight w:val="168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01 4 01 71310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439,2</w:t>
            </w:r>
          </w:p>
        </w:tc>
      </w:tr>
      <w:tr w:rsidR="001D1549" w:rsidRPr="00D77DC7" w:rsidTr="002857E4">
        <w:trPr>
          <w:trHeight w:val="5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01 4 01 71310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50,0</w:t>
            </w:r>
          </w:p>
        </w:tc>
      </w:tr>
      <w:tr w:rsidR="001D1549" w:rsidRPr="00D77DC7" w:rsidTr="002857E4">
        <w:trPr>
          <w:trHeight w:val="3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Образование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1166276,1</w:t>
            </w:r>
          </w:p>
        </w:tc>
      </w:tr>
      <w:tr w:rsidR="001D1549" w:rsidRPr="00D77DC7" w:rsidTr="002857E4">
        <w:trPr>
          <w:trHeight w:val="3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357462,0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услуг)муниципальных </w:t>
            </w:r>
            <w:r w:rsidRPr="001C2A1B">
              <w:rPr>
                <w:bCs/>
                <w:color w:val="000000"/>
              </w:rPr>
              <w:t>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02 1 01 00590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31295,4</w:t>
            </w:r>
          </w:p>
        </w:tc>
      </w:tr>
      <w:tr w:rsidR="001D1549" w:rsidRPr="00D77DC7" w:rsidTr="002857E4">
        <w:trPr>
          <w:trHeight w:val="7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31295,4</w:t>
            </w:r>
          </w:p>
        </w:tc>
      </w:tr>
      <w:tr w:rsidR="001D1549" w:rsidRPr="00D77DC7" w:rsidTr="002857E4">
        <w:trPr>
          <w:trHeight w:val="15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02 1 02 73020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183285,1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02 1 02 73020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183285,1</w:t>
            </w:r>
          </w:p>
        </w:tc>
      </w:tr>
      <w:tr w:rsidR="001D1549" w:rsidRPr="00D77DC7" w:rsidTr="002857E4">
        <w:trPr>
          <w:trHeight w:val="11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строительства, реконструкции и капитального ремонт объектов системы дошкольного образования за счет средств районного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04 S0100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7675,3</w:t>
            </w:r>
          </w:p>
        </w:tc>
      </w:tr>
      <w:tr w:rsidR="001D1549" w:rsidRPr="00D77DC7" w:rsidTr="002857E4">
        <w:trPr>
          <w:trHeight w:val="107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S0100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7675,3</w:t>
            </w:r>
          </w:p>
        </w:tc>
      </w:tr>
      <w:tr w:rsidR="001D1549" w:rsidRPr="00D77DC7" w:rsidTr="002857E4">
        <w:trPr>
          <w:trHeight w:val="8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Строительство, реконструкция и капитальный ремонт объектов системы дошкольного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02 1 04 40100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120156,4</w:t>
            </w:r>
          </w:p>
        </w:tc>
      </w:tr>
      <w:tr w:rsidR="001D1549" w:rsidRPr="00D77DC7" w:rsidTr="002857E4">
        <w:trPr>
          <w:trHeight w:val="10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02 1 04 40100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120156,4</w:t>
            </w:r>
          </w:p>
        </w:tc>
      </w:tr>
      <w:tr w:rsidR="001D1549" w:rsidRPr="00D77DC7" w:rsidTr="002857E4">
        <w:trPr>
          <w:trHeight w:val="15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S3080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887,3</w:t>
            </w:r>
          </w:p>
        </w:tc>
      </w:tr>
      <w:tr w:rsidR="001D1549" w:rsidRPr="00D77DC7" w:rsidTr="002857E4">
        <w:trPr>
          <w:trHeight w:val="9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S3080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887,3</w:t>
            </w:r>
          </w:p>
        </w:tc>
      </w:tr>
      <w:tr w:rsidR="001D1549" w:rsidRPr="00D77DC7" w:rsidTr="002857E4">
        <w:trPr>
          <w:trHeight w:val="15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02 1 04 73080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13901,4</w:t>
            </w:r>
          </w:p>
        </w:tc>
      </w:tr>
      <w:tr w:rsidR="001D1549" w:rsidRPr="00D77DC7" w:rsidTr="002857E4">
        <w:trPr>
          <w:trHeight w:val="10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02 1 04 73080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13901,4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18,0</w:t>
            </w:r>
          </w:p>
        </w:tc>
      </w:tr>
      <w:tr w:rsidR="001D1549" w:rsidRPr="00D77DC7" w:rsidTr="002857E4">
        <w:trPr>
          <w:trHeight w:val="10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18,0</w:t>
            </w:r>
          </w:p>
        </w:tc>
      </w:tr>
      <w:tr w:rsidR="001D1549" w:rsidRPr="00D77DC7" w:rsidTr="002857E4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243,1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243,1</w:t>
            </w:r>
          </w:p>
        </w:tc>
      </w:tr>
      <w:tr w:rsidR="001D1549" w:rsidRPr="00D77DC7" w:rsidTr="002857E4">
        <w:trPr>
          <w:trHeight w:val="4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641874,6</w:t>
            </w:r>
          </w:p>
        </w:tc>
      </w:tr>
      <w:tr w:rsidR="001D1549" w:rsidRPr="00D77DC7" w:rsidTr="002857E4">
        <w:trPr>
          <w:trHeight w:val="7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>муниципальных 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02 2 01 00590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108020,4</w:t>
            </w:r>
          </w:p>
        </w:tc>
      </w:tr>
      <w:tr w:rsidR="001D1549" w:rsidRPr="00D77DC7" w:rsidTr="002857E4">
        <w:trPr>
          <w:trHeight w:val="100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108020,4</w:t>
            </w:r>
          </w:p>
        </w:tc>
      </w:tr>
      <w:tr w:rsidR="001D1549" w:rsidRPr="00D77DC7" w:rsidTr="002857E4">
        <w:trPr>
          <w:trHeight w:val="11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01 L3040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12504,3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01 L3040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12504,3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02 2 02 50500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206,0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02 2 02 50500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206,0</w:t>
            </w:r>
          </w:p>
        </w:tc>
      </w:tr>
      <w:tr w:rsidR="001D1549" w:rsidRPr="00D77DC7" w:rsidTr="002857E4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Реализация  государственного стандарта общего образования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02 2 02 73040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348526,2</w:t>
            </w: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02 2 02 73040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348526,2</w:t>
            </w: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>Выплата ежемесячного денежного вознаграждения за</w:t>
            </w:r>
            <w:r w:rsidRPr="001C2A1B">
              <w:rPr>
                <w:bCs/>
                <w:color w:val="000000"/>
              </w:rPr>
              <w:t xml:space="preserve"> классное руководство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02 2 02 73060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2150,7</w:t>
            </w:r>
          </w:p>
        </w:tc>
      </w:tr>
      <w:tr w:rsidR="001D1549" w:rsidRPr="00D77DC7" w:rsidTr="002857E4">
        <w:trPr>
          <w:trHeight w:val="7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02 2 02 73060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2150,7</w:t>
            </w:r>
          </w:p>
        </w:tc>
      </w:tr>
      <w:tr w:rsidR="001D1549" w:rsidRPr="00D77DC7" w:rsidTr="002857E4">
        <w:trPr>
          <w:trHeight w:val="103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Поощрение муниципальных общеобразовательных организаций за достижение высоких показателей в сфере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02 2 02 73160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3195,2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02 2 02 73160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3195,2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>Выплата ежемесячного денежного вознаграждения за</w:t>
            </w:r>
            <w:r w:rsidRPr="001C2A1B">
              <w:rPr>
                <w:bCs/>
                <w:color w:val="000000"/>
              </w:rPr>
              <w:t xml:space="preserve"> классное руководство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02 2 02 53030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25089,8</w:t>
            </w:r>
          </w:p>
        </w:tc>
      </w:tr>
      <w:tr w:rsidR="001D1549" w:rsidRPr="00D77DC7" w:rsidTr="002857E4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02 2 02 53030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25089,8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Капитального ремонта объектов муниципальной собственности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02 2 03 22120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58110,3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02 2 03 22120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58110,3</w:t>
            </w:r>
          </w:p>
        </w:tc>
      </w:tr>
      <w:tr w:rsidR="001D1549" w:rsidRPr="00D77DC7" w:rsidTr="002857E4">
        <w:trPr>
          <w:trHeight w:val="9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 по модернизации школьных систем образования (капитальный ремонт)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L7501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35610,3</w:t>
            </w:r>
          </w:p>
        </w:tc>
      </w:tr>
      <w:tr w:rsidR="001D1549" w:rsidRPr="00D77DC7" w:rsidTr="002857E4">
        <w:trPr>
          <w:trHeight w:val="9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L7501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35610,3</w:t>
            </w:r>
          </w:p>
        </w:tc>
      </w:tr>
      <w:tr w:rsidR="001D1549" w:rsidRPr="00D77DC7" w:rsidTr="002857E4">
        <w:trPr>
          <w:trHeight w:val="129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А7501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24 185,0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А7501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24 185,0</w:t>
            </w:r>
          </w:p>
        </w:tc>
      </w:tr>
      <w:tr w:rsidR="001D1549" w:rsidRPr="00D77DC7" w:rsidTr="002857E4">
        <w:trPr>
          <w:trHeight w:val="132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S7501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1 543,6</w:t>
            </w: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S7501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1 543,6</w:t>
            </w:r>
          </w:p>
        </w:tc>
      </w:tr>
      <w:tr w:rsidR="001D1549" w:rsidRPr="00D77DC7" w:rsidTr="002857E4">
        <w:trPr>
          <w:trHeight w:val="148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L7502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12219,7</w:t>
            </w:r>
          </w:p>
        </w:tc>
      </w:tr>
      <w:tr w:rsidR="001D1549" w:rsidRPr="00D77DC7" w:rsidTr="002857E4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L7502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12219,7</w:t>
            </w:r>
          </w:p>
        </w:tc>
      </w:tr>
      <w:tr w:rsidR="001D1549" w:rsidRPr="00D77DC7" w:rsidTr="002857E4">
        <w:trPr>
          <w:trHeight w:val="132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S7502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562,0</w:t>
            </w:r>
          </w:p>
        </w:tc>
      </w:tr>
      <w:tr w:rsidR="001D1549" w:rsidRPr="00D77DC7" w:rsidTr="002857E4">
        <w:trPr>
          <w:trHeight w:val="8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S7502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562,0</w:t>
            </w:r>
          </w:p>
        </w:tc>
      </w:tr>
      <w:tr w:rsidR="001D1549" w:rsidRPr="00D77DC7" w:rsidTr="002857E4">
        <w:trPr>
          <w:trHeight w:val="10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A7502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8805,0</w:t>
            </w:r>
          </w:p>
        </w:tc>
      </w:tr>
      <w:tr w:rsidR="001D1549" w:rsidRPr="00D77DC7" w:rsidTr="002857E4">
        <w:trPr>
          <w:trHeight w:val="10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A7502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8805,0</w:t>
            </w:r>
          </w:p>
        </w:tc>
      </w:tr>
      <w:tr w:rsidR="001D1549" w:rsidRPr="00D77DC7" w:rsidTr="002857E4">
        <w:trPr>
          <w:trHeight w:val="7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99 9 02 20550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1146,1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99 9 02 20550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1146,1</w:t>
            </w:r>
          </w:p>
        </w:tc>
      </w:tr>
      <w:tr w:rsidR="001D1549" w:rsidRPr="00D77DC7" w:rsidTr="002857E4">
        <w:trPr>
          <w:trHeight w:val="4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47050,3</w:t>
            </w:r>
          </w:p>
        </w:tc>
      </w:tr>
      <w:tr w:rsidR="001D1549" w:rsidRPr="00D77DC7" w:rsidTr="002857E4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 муниципальных учреждений (организаций)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02 3 01 00590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33132,1</w:t>
            </w:r>
          </w:p>
        </w:tc>
      </w:tr>
      <w:tr w:rsidR="001D1549" w:rsidRPr="00D77DC7" w:rsidTr="002857E4">
        <w:trPr>
          <w:trHeight w:val="7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02 3 01 00590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33132,1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02 3 03 20630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13913,2</w:t>
            </w: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02 3 03 20630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13913,2</w:t>
            </w:r>
          </w:p>
        </w:tc>
      </w:tr>
      <w:tr w:rsidR="001D1549" w:rsidRPr="00D77DC7" w:rsidTr="002857E4">
        <w:trPr>
          <w:trHeight w:val="5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5,0</w:t>
            </w:r>
          </w:p>
        </w:tc>
      </w:tr>
      <w:tr w:rsidR="001D1549" w:rsidRPr="00D77DC7" w:rsidTr="002857E4">
        <w:trPr>
          <w:trHeight w:val="5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5,0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10,0</w:t>
            </w:r>
          </w:p>
        </w:tc>
      </w:tr>
      <w:tr w:rsidR="001D1549" w:rsidRPr="00D77DC7" w:rsidTr="002857E4">
        <w:trPr>
          <w:trHeight w:val="7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02 6 01 21010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10,0</w:t>
            </w:r>
          </w:p>
        </w:tc>
      </w:tr>
      <w:tr w:rsidR="001D1549" w:rsidRPr="00D77DC7" w:rsidTr="002857E4">
        <w:trPr>
          <w:trHeight w:val="6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02 6 01 21010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10,0</w:t>
            </w:r>
          </w:p>
        </w:tc>
      </w:tr>
      <w:tr w:rsidR="001D1549" w:rsidRPr="00D77DC7" w:rsidTr="002857E4">
        <w:trPr>
          <w:trHeight w:val="5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12312,3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</w:t>
            </w:r>
            <w:r w:rsidRPr="001C2A1B">
              <w:rPr>
                <w:bCs/>
                <w:color w:val="000000"/>
              </w:rPr>
              <w:t>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02 5 01 00590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6591,8</w:t>
            </w:r>
          </w:p>
        </w:tc>
      </w:tr>
      <w:tr w:rsidR="001D1549" w:rsidRPr="00D77DC7" w:rsidTr="002857E4">
        <w:trPr>
          <w:trHeight w:val="16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4522,9</w:t>
            </w:r>
          </w:p>
        </w:tc>
      </w:tr>
      <w:tr w:rsidR="001D1549" w:rsidRPr="00D77DC7" w:rsidTr="002857E4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2068,9</w:t>
            </w:r>
          </w:p>
        </w:tc>
      </w:tr>
      <w:tr w:rsidR="001D1549" w:rsidRPr="00D77DC7" w:rsidTr="002857E4">
        <w:trPr>
          <w:trHeight w:val="5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02 5 01 29990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1853,0</w:t>
            </w:r>
          </w:p>
        </w:tc>
      </w:tr>
      <w:tr w:rsidR="001D1549" w:rsidRPr="00D77DC7" w:rsidTr="002857E4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1673,0</w:t>
            </w:r>
          </w:p>
        </w:tc>
      </w:tr>
      <w:tr w:rsidR="001D1549" w:rsidRPr="00D77DC7" w:rsidTr="002857E4">
        <w:trPr>
          <w:trHeight w:val="6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180,0</w:t>
            </w:r>
          </w:p>
        </w:tc>
      </w:tr>
      <w:tr w:rsidR="001D1549" w:rsidRPr="00D77DC7" w:rsidTr="002857E4">
        <w:trPr>
          <w:trHeight w:val="16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Общероссийской общественной организации "Добровольное общество содействия армии, авиации и флоту" Ракитянского района Белгородской области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02 5 02 21025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2598,6</w:t>
            </w:r>
          </w:p>
        </w:tc>
      </w:tr>
      <w:tr w:rsidR="001D1549" w:rsidRPr="00D77DC7" w:rsidTr="002857E4">
        <w:trPr>
          <w:trHeight w:val="8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02 5 02 21025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2598,6</w:t>
            </w:r>
          </w:p>
        </w:tc>
      </w:tr>
      <w:tr w:rsidR="001D1549" w:rsidRPr="00D77DC7" w:rsidTr="002857E4">
        <w:trPr>
          <w:trHeight w:val="6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1268,9</w:t>
            </w:r>
          </w:p>
        </w:tc>
      </w:tr>
      <w:tr w:rsidR="001D1549" w:rsidRPr="00D77DC7" w:rsidTr="002857E4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1267,9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1,0</w:t>
            </w:r>
          </w:p>
        </w:tc>
      </w:tr>
      <w:tr w:rsidR="001D1549" w:rsidRPr="00D77DC7" w:rsidTr="002857E4">
        <w:trPr>
          <w:trHeight w:val="4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107566,9</w:t>
            </w:r>
          </w:p>
        </w:tc>
      </w:tr>
      <w:tr w:rsidR="001D1549" w:rsidRPr="00D77DC7" w:rsidTr="002857E4">
        <w:trPr>
          <w:trHeight w:val="7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проведению </w:t>
            </w:r>
            <w:r w:rsidRPr="001C2A1B">
              <w:rPr>
                <w:bCs/>
                <w:color w:val="000000"/>
              </w:rPr>
              <w:t>оздоровительной кампании детей</w:t>
            </w:r>
            <w:r w:rsidRPr="001C2A1B"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02 4 01 20650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1045,9</w:t>
            </w:r>
          </w:p>
        </w:tc>
      </w:tr>
      <w:tr w:rsidR="001D1549" w:rsidRPr="00D77DC7" w:rsidTr="002857E4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02 4 01 20650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1045,9</w:t>
            </w:r>
          </w:p>
        </w:tc>
      </w:tr>
      <w:tr w:rsidR="001D1549" w:rsidRPr="00D77DC7" w:rsidTr="002857E4">
        <w:trPr>
          <w:trHeight w:val="6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проведения </w:t>
            </w:r>
            <w:r w:rsidRPr="001C2A1B">
              <w:rPr>
                <w:bCs/>
                <w:color w:val="000000"/>
              </w:rPr>
              <w:t xml:space="preserve">оздоровительной кампании </w:t>
            </w:r>
            <w:r w:rsidRPr="001C2A1B">
              <w:rPr>
                <w:color w:val="000000"/>
              </w:rPr>
              <w:t xml:space="preserve">детей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02 4 01 70650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1568,9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02 4 01 70650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1568,9</w:t>
            </w:r>
          </w:p>
        </w:tc>
      </w:tr>
      <w:tr w:rsidR="001D1549" w:rsidRPr="00D77DC7" w:rsidTr="002857E4">
        <w:trPr>
          <w:trHeight w:val="19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РФ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01 RР960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11069,1</w:t>
            </w:r>
          </w:p>
        </w:tc>
      </w:tr>
      <w:tr w:rsidR="001D1549" w:rsidRPr="00D77DC7" w:rsidTr="002857E4">
        <w:trPr>
          <w:trHeight w:val="7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01 RР960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11069,1</w:t>
            </w:r>
          </w:p>
        </w:tc>
      </w:tr>
      <w:tr w:rsidR="001D1549" w:rsidRPr="00D77DC7" w:rsidTr="002857E4">
        <w:trPr>
          <w:trHeight w:val="10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L4940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25550,2</w:t>
            </w:r>
          </w:p>
        </w:tc>
      </w:tr>
      <w:tr w:rsidR="001D1549" w:rsidRPr="00D77DC7" w:rsidTr="002857E4">
        <w:trPr>
          <w:trHeight w:val="10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L4940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25550,2</w:t>
            </w:r>
          </w:p>
        </w:tc>
      </w:tr>
      <w:tr w:rsidR="001D1549" w:rsidRPr="00D77DC7" w:rsidTr="002857E4">
        <w:trPr>
          <w:trHeight w:val="123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А4940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15760,8</w:t>
            </w:r>
          </w:p>
        </w:tc>
      </w:tr>
      <w:tr w:rsidR="001D1549" w:rsidRPr="00D77DC7" w:rsidTr="002857E4">
        <w:trPr>
          <w:trHeight w:val="7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А4940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10410,2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А4940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5350,6</w:t>
            </w:r>
          </w:p>
        </w:tc>
      </w:tr>
      <w:tr w:rsidR="001D1549" w:rsidRPr="00D77DC7" w:rsidTr="002857E4">
        <w:trPr>
          <w:trHeight w:val="23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 </w:t>
            </w:r>
            <w:r w:rsidRPr="001C2A1B">
              <w:rPr>
                <w:bCs/>
                <w:color w:val="000000"/>
              </w:rPr>
              <w:t>за счет средств местного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S4940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1006,1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S4940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664,5</w:t>
            </w:r>
          </w:p>
        </w:tc>
      </w:tr>
      <w:tr w:rsidR="001D1549" w:rsidRPr="00D77DC7" w:rsidTr="002857E4">
        <w:trPr>
          <w:trHeight w:val="10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S4940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341,6</w:t>
            </w:r>
          </w:p>
        </w:tc>
      </w:tr>
      <w:tr w:rsidR="001D1549" w:rsidRPr="00D77DC7" w:rsidTr="002857E4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</w:t>
            </w:r>
            <w:r w:rsidRPr="001C2A1B">
              <w:rPr>
                <w:bCs/>
                <w:color w:val="000000"/>
              </w:rPr>
              <w:t>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2436,4</w:t>
            </w:r>
          </w:p>
        </w:tc>
      </w:tr>
      <w:tr w:rsidR="001D1549" w:rsidRPr="00D77DC7" w:rsidTr="002857E4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2436,4</w:t>
            </w:r>
          </w:p>
        </w:tc>
      </w:tr>
      <w:tr w:rsidR="001D1549" w:rsidRPr="00D77DC7" w:rsidTr="002857E4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02 4 03 22120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4671,0</w:t>
            </w:r>
          </w:p>
        </w:tc>
      </w:tr>
      <w:tr w:rsidR="001D1549" w:rsidRPr="00D77DC7" w:rsidTr="002857E4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02 4 03 22120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4671,0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 ор</w:t>
            </w:r>
            <w:r w:rsidRPr="001C2A1B">
              <w:rPr>
                <w:bCs/>
                <w:color w:val="000000"/>
              </w:rPr>
              <w:t>ганов местного самоуправления</w:t>
            </w:r>
            <w:r w:rsidRPr="001C2A1B"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02 701  00190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5864,0</w:t>
            </w:r>
          </w:p>
        </w:tc>
      </w:tr>
      <w:tr w:rsidR="001D1549" w:rsidRPr="00D77DC7" w:rsidTr="002857E4">
        <w:trPr>
          <w:trHeight w:val="11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02 701  00190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5791,3</w:t>
            </w:r>
          </w:p>
        </w:tc>
      </w:tr>
      <w:tr w:rsidR="001D1549" w:rsidRPr="00D77DC7" w:rsidTr="002857E4">
        <w:trPr>
          <w:trHeight w:val="6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02 701  00190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72,7</w:t>
            </w:r>
          </w:p>
        </w:tc>
      </w:tr>
      <w:tr w:rsidR="001D1549" w:rsidRPr="00D77DC7" w:rsidTr="002857E4">
        <w:trPr>
          <w:trHeight w:val="6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>муниципальных 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02 7 02 00590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36281,8</w:t>
            </w:r>
          </w:p>
        </w:tc>
      </w:tr>
      <w:tr w:rsidR="001D1549" w:rsidRPr="00D77DC7" w:rsidTr="002857E4">
        <w:trPr>
          <w:trHeight w:val="10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26899,0</w:t>
            </w:r>
          </w:p>
        </w:tc>
      </w:tr>
      <w:tr w:rsidR="001D1549" w:rsidRPr="00D77DC7" w:rsidTr="002857E4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8487,2</w:t>
            </w:r>
          </w:p>
        </w:tc>
      </w:tr>
      <w:tr w:rsidR="001D1549" w:rsidRPr="00D77DC7" w:rsidTr="002857E4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893,0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2,6</w:t>
            </w:r>
          </w:p>
        </w:tc>
      </w:tr>
      <w:tr w:rsidR="001D1549" w:rsidRPr="00D77DC7" w:rsidTr="002857E4">
        <w:trPr>
          <w:trHeight w:val="13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8EB 51790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2274,7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8EB 51790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2274,7</w:t>
            </w:r>
          </w:p>
        </w:tc>
      </w:tr>
      <w:tr w:rsidR="001D1549" w:rsidRPr="00D77DC7" w:rsidTr="002857E4">
        <w:trPr>
          <w:trHeight w:val="129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38,0</w:t>
            </w:r>
          </w:p>
        </w:tc>
      </w:tr>
      <w:tr w:rsidR="001D1549" w:rsidRPr="00D77DC7" w:rsidTr="002857E4">
        <w:trPr>
          <w:trHeight w:val="15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38,0</w:t>
            </w:r>
          </w:p>
        </w:tc>
      </w:tr>
      <w:tr w:rsidR="001D1549" w:rsidRPr="00D77DC7" w:rsidTr="002857E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259153,3</w:t>
            </w:r>
          </w:p>
        </w:tc>
      </w:tr>
      <w:tr w:rsidR="001D1549" w:rsidRPr="00D77DC7" w:rsidTr="002857E4">
        <w:trPr>
          <w:trHeight w:val="3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242 217,9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04 1 01 00590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136238,2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136238,2</w:t>
            </w:r>
          </w:p>
        </w:tc>
      </w:tr>
      <w:tr w:rsidR="001D1549" w:rsidRPr="00D77DC7" w:rsidTr="002857E4">
        <w:trPr>
          <w:trHeight w:val="107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строительства, реконструкции и капитального ремонта культурно-досуговых учреждений за счет средств районного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03 S0180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1860,4</w:t>
            </w:r>
          </w:p>
        </w:tc>
      </w:tr>
      <w:tr w:rsidR="001D1549" w:rsidRPr="00D77DC7" w:rsidTr="002857E4">
        <w:trPr>
          <w:trHeight w:val="8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03 S0180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1860,4</w:t>
            </w:r>
          </w:p>
        </w:tc>
      </w:tr>
      <w:tr w:rsidR="001D1549" w:rsidRPr="00D77DC7" w:rsidTr="002857E4">
        <w:trPr>
          <w:trHeight w:val="71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04 1 03 40180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29145,7</w:t>
            </w:r>
          </w:p>
        </w:tc>
      </w:tr>
      <w:tr w:rsidR="001D1549" w:rsidRPr="00D77DC7" w:rsidTr="002857E4">
        <w:trPr>
          <w:trHeight w:val="7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04 1 03 40180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29145,7</w:t>
            </w:r>
          </w:p>
        </w:tc>
      </w:tr>
      <w:tr w:rsidR="001D1549" w:rsidRPr="00D77DC7" w:rsidTr="002857E4">
        <w:trPr>
          <w:trHeight w:val="5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04 1 02 29990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519,6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04 1 02 29990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519,6</w:t>
            </w:r>
          </w:p>
        </w:tc>
      </w:tr>
      <w:tr w:rsidR="001D1549" w:rsidRPr="00D77DC7" w:rsidTr="002857E4">
        <w:trPr>
          <w:trHeight w:val="6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Развитие сети учреждений  культурно-досугового типа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A1 55130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17 060,2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A1 55130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17 060,2</w:t>
            </w:r>
          </w:p>
        </w:tc>
      </w:tr>
      <w:tr w:rsidR="001D1549" w:rsidRPr="00D77DC7" w:rsidTr="002857E4">
        <w:trPr>
          <w:trHeight w:val="131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развития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A1 S5130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1 245,6</w:t>
            </w:r>
          </w:p>
        </w:tc>
      </w:tr>
      <w:tr w:rsidR="001D1549" w:rsidRPr="00D77DC7" w:rsidTr="002857E4">
        <w:trPr>
          <w:trHeight w:val="8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A1 S5130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1 245,6</w:t>
            </w:r>
          </w:p>
        </w:tc>
      </w:tr>
      <w:tr w:rsidR="001D1549" w:rsidRPr="00D77DC7" w:rsidTr="002857E4">
        <w:trPr>
          <w:trHeight w:val="16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Развитие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A1 A5130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5 447,6</w:t>
            </w:r>
          </w:p>
        </w:tc>
      </w:tr>
      <w:tr w:rsidR="001D1549" w:rsidRPr="00D77DC7" w:rsidTr="002857E4">
        <w:trPr>
          <w:trHeight w:val="9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A1 A5130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5 447,6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04 2 01 00590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39786,1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04 2 01 00590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39786,1</w:t>
            </w:r>
          </w:p>
        </w:tc>
      </w:tr>
      <w:tr w:rsidR="001D1549" w:rsidRPr="00D77DC7" w:rsidTr="002857E4">
        <w:trPr>
          <w:trHeight w:val="71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2 02 L5192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219,0</w:t>
            </w:r>
          </w:p>
        </w:tc>
      </w:tr>
      <w:tr w:rsidR="001D1549" w:rsidRPr="00D77DC7" w:rsidTr="002857E4">
        <w:trPr>
          <w:trHeight w:val="98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2 02 L5192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219,0</w:t>
            </w:r>
          </w:p>
        </w:tc>
      </w:tr>
      <w:tr w:rsidR="001D1549" w:rsidRPr="00D77DC7" w:rsidTr="002857E4">
        <w:trPr>
          <w:trHeight w:val="8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04 3 01 00590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9748,9</w:t>
            </w:r>
          </w:p>
        </w:tc>
      </w:tr>
      <w:tr w:rsidR="001D1549" w:rsidRPr="00D77DC7" w:rsidTr="002857E4">
        <w:trPr>
          <w:trHeight w:val="9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04 3 01 00590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9748,9</w:t>
            </w:r>
          </w:p>
        </w:tc>
      </w:tr>
      <w:tr w:rsidR="001D1549" w:rsidRPr="00D77DC7" w:rsidTr="002857E4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04 3 04 29990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56,6</w:t>
            </w: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04 3 04 29990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56,6</w:t>
            </w:r>
          </w:p>
        </w:tc>
      </w:tr>
      <w:tr w:rsidR="001D1549" w:rsidRPr="00D77DC7" w:rsidTr="002857E4">
        <w:trPr>
          <w:trHeight w:val="87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Государственная поддержка муниципальных учреждений культуры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А2 55194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110,9</w:t>
            </w:r>
          </w:p>
        </w:tc>
      </w:tr>
      <w:tr w:rsidR="001D1549" w:rsidRPr="00D77DC7" w:rsidTr="002857E4">
        <w:trPr>
          <w:trHeight w:val="7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А2 55194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110,9</w:t>
            </w:r>
          </w:p>
        </w:tc>
      </w:tr>
      <w:tr w:rsidR="001D1549" w:rsidRPr="00D77DC7" w:rsidTr="002857E4">
        <w:trPr>
          <w:trHeight w:val="98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Государственная поддержка лучших работников муниципальных учреждений культуры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А2 55195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55,4</w:t>
            </w:r>
          </w:p>
        </w:tc>
      </w:tr>
      <w:tr w:rsidR="001D1549" w:rsidRPr="00D77DC7" w:rsidTr="002857E4">
        <w:trPr>
          <w:trHeight w:val="7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А2 55195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55,4</w:t>
            </w:r>
          </w:p>
        </w:tc>
      </w:tr>
      <w:tr w:rsidR="001D1549" w:rsidRPr="00D77DC7" w:rsidTr="002857E4">
        <w:trPr>
          <w:trHeight w:val="6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400,0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400,0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323,7</w:t>
            </w:r>
          </w:p>
        </w:tc>
      </w:tr>
      <w:tr w:rsidR="001D1549" w:rsidRPr="00D77DC7" w:rsidTr="002857E4">
        <w:trPr>
          <w:trHeight w:val="10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323,7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Другие вопросы в области культуры, кинематографии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16935,4</w:t>
            </w:r>
          </w:p>
        </w:tc>
      </w:tr>
      <w:tr w:rsidR="001D1549" w:rsidRPr="00D77DC7" w:rsidTr="002857E4">
        <w:trPr>
          <w:trHeight w:val="8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>муниципальных учреждений</w:t>
            </w:r>
            <w:r w:rsidRPr="001C2A1B">
              <w:rPr>
                <w:color w:val="000000"/>
              </w:rPr>
              <w:t xml:space="preserve"> (организаций)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04 4 02 00590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13102,1</w:t>
            </w:r>
          </w:p>
        </w:tc>
      </w:tr>
      <w:tr w:rsidR="001D1549" w:rsidRPr="00D77DC7" w:rsidTr="002857E4">
        <w:trPr>
          <w:trHeight w:val="16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12446,6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543,9</w:t>
            </w:r>
          </w:p>
        </w:tc>
      </w:tr>
      <w:tr w:rsidR="001D1549" w:rsidRPr="00D77DC7" w:rsidTr="002857E4">
        <w:trPr>
          <w:trHeight w:val="6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110,0</w:t>
            </w:r>
          </w:p>
        </w:tc>
      </w:tr>
      <w:tr w:rsidR="001D1549" w:rsidRPr="00D77DC7" w:rsidTr="002857E4">
        <w:trPr>
          <w:trHeight w:val="5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1,6</w:t>
            </w:r>
          </w:p>
        </w:tc>
      </w:tr>
      <w:tr w:rsidR="001D1549" w:rsidRPr="00D77DC7" w:rsidTr="002857E4">
        <w:trPr>
          <w:trHeight w:val="5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04 4 04 29990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1243,8</w:t>
            </w:r>
          </w:p>
        </w:tc>
      </w:tr>
      <w:tr w:rsidR="001D1549" w:rsidRPr="00D77DC7" w:rsidTr="002857E4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04 4 04 29990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1243,8</w:t>
            </w:r>
          </w:p>
        </w:tc>
      </w:tr>
      <w:tr w:rsidR="001D1549" w:rsidRPr="00D77DC7" w:rsidTr="002857E4">
        <w:trPr>
          <w:trHeight w:val="5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>Мероприятия по</w:t>
            </w:r>
            <w:r w:rsidRPr="001C2A1B">
              <w:rPr>
                <w:bCs/>
                <w:color w:val="000000"/>
              </w:rPr>
              <w:t xml:space="preserve"> туризму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04 5 01 29990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95,9</w:t>
            </w:r>
          </w:p>
        </w:tc>
      </w:tr>
      <w:tr w:rsidR="001D1549" w:rsidRPr="00D77DC7" w:rsidTr="002857E4">
        <w:trPr>
          <w:trHeight w:val="7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04 5 01 29990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95,9</w:t>
            </w:r>
          </w:p>
        </w:tc>
      </w:tr>
      <w:tr w:rsidR="001D1549" w:rsidRPr="00D77DC7" w:rsidTr="002857E4">
        <w:trPr>
          <w:trHeight w:val="104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Средства, передаваемые для компенсации расходов,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99 9 00 81380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393,0</w:t>
            </w:r>
          </w:p>
        </w:tc>
      </w:tr>
      <w:tr w:rsidR="001D1549" w:rsidRPr="00D77DC7" w:rsidTr="002857E4">
        <w:trPr>
          <w:trHeight w:val="6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99 9 00 81380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500,0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393,0</w:t>
            </w:r>
          </w:p>
        </w:tc>
      </w:tr>
      <w:tr w:rsidR="001D1549" w:rsidRPr="00D77DC7" w:rsidTr="002857E4">
        <w:trPr>
          <w:trHeight w:val="6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2062,6</w:t>
            </w:r>
          </w:p>
        </w:tc>
      </w:tr>
      <w:tr w:rsidR="001D1549" w:rsidRPr="00D77DC7" w:rsidTr="002857E4">
        <w:trPr>
          <w:trHeight w:val="6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2062,6</w:t>
            </w:r>
          </w:p>
        </w:tc>
      </w:tr>
      <w:tr w:rsidR="001D1549" w:rsidRPr="00D77DC7" w:rsidTr="002857E4">
        <w:trPr>
          <w:trHeight w:val="16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38,0</w:t>
            </w: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38,0</w:t>
            </w:r>
          </w:p>
        </w:tc>
      </w:tr>
      <w:tr w:rsidR="001D1549" w:rsidRPr="00D77DC7" w:rsidTr="002857E4">
        <w:trPr>
          <w:trHeight w:val="3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2100,0</w:t>
            </w:r>
          </w:p>
        </w:tc>
      </w:tr>
      <w:tr w:rsidR="001D1549" w:rsidRPr="00D77DC7" w:rsidTr="002857E4">
        <w:trPr>
          <w:trHeight w:val="3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Амбулаторная помощь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2100,0</w:t>
            </w:r>
          </w:p>
        </w:tc>
      </w:tr>
      <w:tr w:rsidR="001D1549" w:rsidRPr="00D77DC7" w:rsidTr="002857E4">
        <w:trPr>
          <w:trHeight w:val="5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2100,0</w:t>
            </w:r>
          </w:p>
        </w:tc>
      </w:tr>
      <w:tr w:rsidR="001D1549" w:rsidRPr="00D77DC7" w:rsidTr="002857E4">
        <w:trPr>
          <w:trHeight w:val="8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2100,0</w:t>
            </w:r>
          </w:p>
        </w:tc>
      </w:tr>
      <w:tr w:rsidR="001D1549" w:rsidRPr="00D77DC7" w:rsidTr="002857E4">
        <w:trPr>
          <w:trHeight w:val="3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311257,3</w:t>
            </w:r>
          </w:p>
        </w:tc>
      </w:tr>
      <w:tr w:rsidR="001D1549" w:rsidRPr="00D77DC7" w:rsidTr="002857E4">
        <w:trPr>
          <w:trHeight w:val="3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9794,2</w:t>
            </w:r>
          </w:p>
        </w:tc>
      </w:tr>
      <w:tr w:rsidR="001D1549" w:rsidRPr="00D77DC7" w:rsidTr="002857E4">
        <w:trPr>
          <w:trHeight w:val="6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муниципальной доплаты </w:t>
            </w:r>
            <w:r w:rsidRPr="001C2A1B">
              <w:rPr>
                <w:bCs/>
                <w:color w:val="000000"/>
              </w:rPr>
              <w:t>к пенсии</w:t>
            </w:r>
            <w:r w:rsidRPr="001C2A1B"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03 1 02 12610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9794,2</w:t>
            </w:r>
          </w:p>
        </w:tc>
      </w:tr>
      <w:tr w:rsidR="001D1549" w:rsidRPr="00D77DC7" w:rsidTr="002857E4">
        <w:trPr>
          <w:trHeight w:val="7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03 1 02 12610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77,7</w:t>
            </w:r>
          </w:p>
        </w:tc>
      </w:tr>
      <w:tr w:rsidR="001D1549" w:rsidRPr="00D77DC7" w:rsidTr="002857E4">
        <w:trPr>
          <w:trHeight w:val="7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03 1 02 12610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9716,5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Социальное обслуживание 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59243,2</w:t>
            </w:r>
          </w:p>
        </w:tc>
      </w:tr>
      <w:tr w:rsidR="001D1549" w:rsidRPr="00D77DC7" w:rsidTr="002857E4">
        <w:trPr>
          <w:trHeight w:val="9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2 P3 5163F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1324,5</w:t>
            </w:r>
          </w:p>
        </w:tc>
      </w:tr>
      <w:tr w:rsidR="001D1549" w:rsidRPr="00D77DC7" w:rsidTr="002857E4">
        <w:trPr>
          <w:trHeight w:val="9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P3 5163F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1324,5</w:t>
            </w:r>
          </w:p>
        </w:tc>
      </w:tr>
      <w:tr w:rsidR="001D1549" w:rsidRPr="00D77DC7" w:rsidTr="002857E4">
        <w:trPr>
          <w:trHeight w:val="85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2 P3 51630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4313,7</w:t>
            </w:r>
          </w:p>
        </w:tc>
      </w:tr>
      <w:tr w:rsidR="001D1549" w:rsidRPr="00D77DC7" w:rsidTr="002857E4">
        <w:trPr>
          <w:trHeight w:val="9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P3 51630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4313,7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03 2 01 71590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53587,0</w:t>
            </w:r>
          </w:p>
        </w:tc>
      </w:tr>
      <w:tr w:rsidR="001D1549" w:rsidRPr="00D77DC7" w:rsidTr="002857E4">
        <w:trPr>
          <w:trHeight w:val="10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03 2 01 71590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53587,0</w:t>
            </w:r>
          </w:p>
        </w:tc>
      </w:tr>
      <w:tr w:rsidR="001D1549" w:rsidRPr="00D77DC7" w:rsidTr="002857E4">
        <w:trPr>
          <w:trHeight w:val="6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Ракитянского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99 9 2055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8,0</w:t>
            </w:r>
          </w:p>
        </w:tc>
      </w:tr>
      <w:tr w:rsidR="001D1549" w:rsidRPr="00D77DC7" w:rsidTr="002857E4">
        <w:trPr>
          <w:trHeight w:val="103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99 9 2055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8,0</w:t>
            </w:r>
          </w:p>
        </w:tc>
      </w:tr>
      <w:tr w:rsidR="001D1549" w:rsidRPr="00D77DC7" w:rsidTr="002857E4">
        <w:trPr>
          <w:trHeight w:val="147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10,0</w:t>
            </w:r>
          </w:p>
        </w:tc>
      </w:tr>
      <w:tr w:rsidR="001D1549" w:rsidRPr="00D77DC7" w:rsidTr="002857E4">
        <w:trPr>
          <w:trHeight w:val="10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10,0</w:t>
            </w:r>
          </w:p>
        </w:tc>
      </w:tr>
      <w:tr w:rsidR="001D1549" w:rsidRPr="00D77DC7" w:rsidTr="002857E4">
        <w:trPr>
          <w:trHeight w:val="4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133233,6</w:t>
            </w:r>
          </w:p>
        </w:tc>
      </w:tr>
      <w:tr w:rsidR="001D1549" w:rsidRPr="00D77DC7" w:rsidTr="002857E4">
        <w:trPr>
          <w:trHeight w:val="15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02 7 03 13220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31,7</w:t>
            </w:r>
          </w:p>
        </w:tc>
      </w:tr>
      <w:tr w:rsidR="001D1549" w:rsidRPr="00D77DC7" w:rsidTr="002857E4">
        <w:trPr>
          <w:trHeight w:val="16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02 7 03 13220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31,7</w:t>
            </w:r>
          </w:p>
        </w:tc>
      </w:tr>
      <w:tr w:rsidR="001D1549" w:rsidRPr="00D77DC7" w:rsidTr="002857E4">
        <w:trPr>
          <w:trHeight w:val="16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Возмещение части затрат по  выплате процентной ставки </w:t>
            </w:r>
            <w:r w:rsidRPr="001C2A1B">
              <w:rPr>
                <w:bCs/>
                <w:color w:val="000000"/>
              </w:rPr>
              <w:t>ипотечного</w:t>
            </w:r>
            <w:r w:rsidRPr="001C2A1B">
              <w:rPr>
                <w:color w:val="000000"/>
              </w:rPr>
              <w:t xml:space="preserve">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02 7 03 23690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4,4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02 7 03 23690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4,4</w:t>
            </w:r>
          </w:p>
        </w:tc>
      </w:tr>
      <w:tr w:rsidR="001D1549" w:rsidRPr="00D77DC7" w:rsidTr="002857E4">
        <w:trPr>
          <w:trHeight w:val="21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02 7 03 73220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22495,0</w:t>
            </w:r>
          </w:p>
        </w:tc>
      </w:tr>
      <w:tr w:rsidR="001D1549" w:rsidRPr="00D77DC7" w:rsidTr="002857E4">
        <w:trPr>
          <w:trHeight w:val="15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02 7 03 73220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17470,0</w:t>
            </w:r>
          </w:p>
        </w:tc>
      </w:tr>
      <w:tr w:rsidR="001D1549" w:rsidRPr="00D77DC7" w:rsidTr="002857E4">
        <w:trPr>
          <w:trHeight w:val="6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02 7 03 73220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5025,0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Оплата </w:t>
            </w:r>
            <w:r w:rsidRPr="001C2A1B">
              <w:rPr>
                <w:bCs/>
                <w:color w:val="000000"/>
              </w:rPr>
              <w:t>жилищно-коммуналь</w:t>
            </w:r>
            <w:r w:rsidRPr="001C2A1B">
              <w:rPr>
                <w:color w:val="000000"/>
              </w:rPr>
              <w:t xml:space="preserve">ных услуг отдельным категориям граждан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03 1 01 52500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37088,0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03 1 01 52500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385,6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03 1 01 52500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36702,4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гражданам  а</w:t>
            </w:r>
            <w:r w:rsidRPr="001C2A1B">
              <w:rPr>
                <w:bCs/>
                <w:color w:val="000000"/>
              </w:rPr>
              <w:t>дресных субсидий</w:t>
            </w:r>
            <w:r w:rsidRPr="001C2A1B">
              <w:rPr>
                <w:color w:val="000000"/>
              </w:rPr>
              <w:t xml:space="preserve"> на оплату  жилого помещения и коммунальных услуг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03 1 01 71510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774,8</w:t>
            </w:r>
          </w:p>
        </w:tc>
      </w:tr>
      <w:tr w:rsidR="001D1549" w:rsidRPr="00D77DC7" w:rsidTr="002857E4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03 1 01 71510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8,9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03 1 01 71510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765,9</w:t>
            </w:r>
          </w:p>
        </w:tc>
      </w:tr>
      <w:tr w:rsidR="001D1549" w:rsidRPr="00D77DC7" w:rsidTr="002857E4">
        <w:trPr>
          <w:trHeight w:val="10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ветеранам труда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03 1 01 72510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8914,7</w:t>
            </w:r>
          </w:p>
        </w:tc>
      </w:tr>
      <w:tr w:rsidR="001D1549" w:rsidRPr="00D77DC7" w:rsidTr="002857E4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94,5</w:t>
            </w:r>
          </w:p>
        </w:tc>
      </w:tr>
      <w:tr w:rsidR="001D1549" w:rsidRPr="00D77DC7" w:rsidTr="002857E4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8820,2</w:t>
            </w:r>
          </w:p>
        </w:tc>
      </w:tr>
      <w:tr w:rsidR="001D1549" w:rsidRPr="00D77DC7" w:rsidTr="002857E4">
        <w:trPr>
          <w:trHeight w:val="16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03 1 01 72520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76,7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1,0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75,7</w:t>
            </w:r>
          </w:p>
        </w:tc>
      </w:tr>
      <w:tr w:rsidR="001D1549" w:rsidRPr="00D77DC7" w:rsidTr="002857E4">
        <w:trPr>
          <w:trHeight w:val="107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Выплата ежемесячных денежных компенсаций расходов по оплате жилищно-коммунальных услуг многодетным семьям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03 1 01 72530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6684,2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52,7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6631,5</w:t>
            </w:r>
          </w:p>
        </w:tc>
      </w:tr>
      <w:tr w:rsidR="001D1549" w:rsidRPr="00D77DC7" w:rsidTr="002857E4">
        <w:trPr>
          <w:trHeight w:val="11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 иным категориям граждан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03 1 01 72540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3193,0</w:t>
            </w:r>
          </w:p>
        </w:tc>
      </w:tr>
      <w:tr w:rsidR="001D1549" w:rsidRPr="00D77DC7" w:rsidTr="002857E4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26,7</w:t>
            </w:r>
          </w:p>
        </w:tc>
      </w:tr>
      <w:tr w:rsidR="001D1549" w:rsidRPr="00D77DC7" w:rsidTr="002857E4">
        <w:trPr>
          <w:trHeight w:val="6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3166,3</w:t>
            </w:r>
          </w:p>
        </w:tc>
      </w:tr>
      <w:tr w:rsidR="001D1549" w:rsidRPr="00D77DC7" w:rsidTr="002857E4">
        <w:trPr>
          <w:trHeight w:val="8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денежных компенсаций расходов по оплате электроэнергии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03 1 01 72570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244,2</w:t>
            </w:r>
          </w:p>
        </w:tc>
      </w:tr>
      <w:tr w:rsidR="001D1549" w:rsidRPr="00D77DC7" w:rsidTr="002857E4">
        <w:trPr>
          <w:trHeight w:val="7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2,7</w:t>
            </w:r>
          </w:p>
        </w:tc>
      </w:tr>
      <w:tr w:rsidR="001D1549" w:rsidRPr="00D77DC7" w:rsidTr="002857E4">
        <w:trPr>
          <w:trHeight w:val="6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241,5</w:t>
            </w:r>
          </w:p>
        </w:tc>
      </w:tr>
      <w:tr w:rsidR="001D1549" w:rsidRPr="00D77DC7" w:rsidTr="002857E4">
        <w:trPr>
          <w:trHeight w:val="13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03 1 01 74620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172,0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03 1 01 74620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2,2</w:t>
            </w:r>
          </w:p>
        </w:tc>
      </w:tr>
      <w:tr w:rsidR="001D1549" w:rsidRPr="00D77DC7" w:rsidTr="002857E4">
        <w:trPr>
          <w:trHeight w:val="6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03 1 01 74620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169,8</w:t>
            </w:r>
          </w:p>
        </w:tc>
      </w:tr>
      <w:tr w:rsidR="001D1549" w:rsidRPr="00D77DC7" w:rsidTr="002857E4">
        <w:trPr>
          <w:trHeight w:val="14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R4620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79,2</w:t>
            </w:r>
          </w:p>
        </w:tc>
      </w:tr>
      <w:tr w:rsidR="001D1549" w:rsidRPr="00D77DC7" w:rsidTr="002857E4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R4620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79,2</w:t>
            </w:r>
          </w:p>
        </w:tc>
      </w:tr>
      <w:tr w:rsidR="001D1549" w:rsidRPr="00D77DC7" w:rsidTr="002857E4">
        <w:trPr>
          <w:trHeight w:val="207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равной доступности услуг общественного </w:t>
            </w:r>
            <w:r w:rsidRPr="001C2A1B">
              <w:rPr>
                <w:bCs/>
                <w:color w:val="000000"/>
              </w:rPr>
              <w:t>транспорта</w:t>
            </w:r>
            <w:r w:rsidRPr="001C2A1B">
              <w:rPr>
                <w:color w:val="000000"/>
              </w:rPr>
              <w:t xml:space="preserve"> на территории Ракитянского района отдельных категорий граждан, оказание мер социальной поддержки которым относится к ведению Российской Федерации и субъектов Российской Федерации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03  1 02 73820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40,3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03  1 02 73820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40,3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Выплата пособий </w:t>
            </w:r>
            <w:r w:rsidRPr="001C2A1B">
              <w:rPr>
                <w:bCs/>
                <w:color w:val="000000"/>
              </w:rPr>
              <w:t>малоимущим</w:t>
            </w:r>
            <w:r w:rsidRPr="001C2A1B">
              <w:rPr>
                <w:color w:val="000000"/>
              </w:rPr>
              <w:t xml:space="preserve"> гражданам и гражданам, оказавшимся в тяжелой жизненной ситуации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03 1 02 72310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331,0</w:t>
            </w:r>
          </w:p>
        </w:tc>
      </w:tr>
      <w:tr w:rsidR="001D1549" w:rsidRPr="00D77DC7" w:rsidTr="002857E4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2,5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328,5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субсидий </w:t>
            </w:r>
            <w:r w:rsidRPr="001C2A1B">
              <w:rPr>
                <w:bCs/>
                <w:color w:val="000000"/>
              </w:rPr>
              <w:t>ветеранам</w:t>
            </w:r>
            <w:r w:rsidRPr="001C2A1B">
              <w:rPr>
                <w:color w:val="000000"/>
              </w:rPr>
              <w:t xml:space="preserve"> боевых действий и  другим категориям военнослужащих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03 1 02 72360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7,4</w:t>
            </w:r>
          </w:p>
        </w:tc>
      </w:tr>
      <w:tr w:rsidR="001D1549" w:rsidRPr="00D77DC7" w:rsidTr="002857E4">
        <w:trPr>
          <w:trHeight w:val="6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0,1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7,3</w:t>
            </w:r>
          </w:p>
        </w:tc>
      </w:tr>
      <w:tr w:rsidR="001D1549" w:rsidRPr="00D77DC7" w:rsidTr="002857E4">
        <w:trPr>
          <w:trHeight w:val="5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Социальные выплаты участникам боевых действий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03 1 02 22360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3523,4</w:t>
            </w:r>
          </w:p>
        </w:tc>
      </w:tr>
      <w:tr w:rsidR="001D1549" w:rsidRPr="00D77DC7" w:rsidTr="002857E4">
        <w:trPr>
          <w:trHeight w:val="5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03 1 02 22360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23,4</w:t>
            </w:r>
          </w:p>
        </w:tc>
      </w:tr>
      <w:tr w:rsidR="001D1549" w:rsidRPr="00D77DC7" w:rsidTr="002857E4">
        <w:trPr>
          <w:trHeight w:val="58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03 1 02 22360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3500,0</w:t>
            </w:r>
          </w:p>
        </w:tc>
      </w:tr>
      <w:tr w:rsidR="001D1549" w:rsidRPr="00D77DC7" w:rsidTr="002857E4">
        <w:trPr>
          <w:trHeight w:val="22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ежемесячных пособий </w:t>
            </w:r>
            <w:r w:rsidRPr="001C2A1B">
              <w:rPr>
                <w:bCs/>
                <w:color w:val="000000"/>
              </w:rPr>
              <w:t>отдельным категор</w:t>
            </w:r>
            <w:r w:rsidRPr="001C2A1B">
              <w:rPr>
                <w:color w:val="000000"/>
              </w:rPr>
              <w:t>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03 1 02 72370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85,4</w:t>
            </w:r>
          </w:p>
        </w:tc>
      </w:tr>
      <w:tr w:rsidR="001D1549" w:rsidRPr="00D77DC7" w:rsidTr="002857E4">
        <w:trPr>
          <w:trHeight w:val="7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0,6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84,8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Оплата ежемесячных денежных выплат </w:t>
            </w:r>
            <w:r w:rsidRPr="001C2A1B">
              <w:rPr>
                <w:bCs/>
                <w:color w:val="000000"/>
              </w:rPr>
              <w:t xml:space="preserve"> ветеранам труда</w:t>
            </w:r>
            <w:r w:rsidRPr="001C2A1B">
              <w:rPr>
                <w:color w:val="000000"/>
              </w:rPr>
              <w:t xml:space="preserve">, ветеранам военной службы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03 1 02 72410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11900,3</w:t>
            </w:r>
          </w:p>
        </w:tc>
      </w:tr>
      <w:tr w:rsidR="001D1549" w:rsidRPr="00D77DC7" w:rsidTr="002857E4">
        <w:trPr>
          <w:trHeight w:val="7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120,4</w:t>
            </w:r>
          </w:p>
        </w:tc>
      </w:tr>
      <w:tr w:rsidR="001D1549" w:rsidRPr="00D77DC7" w:rsidTr="002857E4">
        <w:trPr>
          <w:trHeight w:val="5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11779,9</w:t>
            </w:r>
          </w:p>
        </w:tc>
      </w:tr>
      <w:tr w:rsidR="001D1549" w:rsidRPr="00D77DC7" w:rsidTr="002857E4">
        <w:trPr>
          <w:trHeight w:val="5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Оплата ежемесячных денежных выплат  </w:t>
            </w:r>
            <w:r w:rsidRPr="001C2A1B">
              <w:rPr>
                <w:bCs/>
                <w:color w:val="000000"/>
              </w:rPr>
              <w:t>реабилитированным</w:t>
            </w:r>
            <w:r w:rsidRPr="001C2A1B">
              <w:rPr>
                <w:color w:val="000000"/>
              </w:rPr>
              <w:t xml:space="preserve"> лицам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03 1 02 72430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99,9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0,8</w:t>
            </w:r>
          </w:p>
        </w:tc>
      </w:tr>
      <w:tr w:rsidR="001D1549" w:rsidRPr="00D77DC7" w:rsidTr="002857E4">
        <w:trPr>
          <w:trHeight w:val="7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99,1</w:t>
            </w:r>
          </w:p>
        </w:tc>
      </w:tr>
      <w:tr w:rsidR="001D1549" w:rsidRPr="00D77DC7" w:rsidTr="002857E4">
        <w:trPr>
          <w:trHeight w:val="10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Оплата ежемесячных денежных выплат  лицам, родившимся а период с 22 июня 1923 года по 3 сентября 1945 года (Дети войны)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03 1 02 72450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17430,4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259,1</w:t>
            </w:r>
          </w:p>
        </w:tc>
      </w:tr>
      <w:tr w:rsidR="001D1549" w:rsidRPr="00D77DC7" w:rsidTr="002857E4">
        <w:trPr>
          <w:trHeight w:val="4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17171,3</w:t>
            </w:r>
          </w:p>
        </w:tc>
      </w:tr>
      <w:tr w:rsidR="001D1549" w:rsidRPr="00D77DC7" w:rsidTr="002857E4">
        <w:trPr>
          <w:trHeight w:val="6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материальной и иной помощи для погребения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03 1 02 72620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320,3</w:t>
            </w:r>
          </w:p>
        </w:tc>
      </w:tr>
      <w:tr w:rsidR="001D1549" w:rsidRPr="00D77DC7" w:rsidTr="002857E4">
        <w:trPr>
          <w:trHeight w:val="6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03 1 02 72620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5,7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03 1 02 72620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314,6</w:t>
            </w:r>
          </w:p>
        </w:tc>
      </w:tr>
      <w:tr w:rsidR="001D1549" w:rsidRPr="00D77DC7" w:rsidTr="002857E4">
        <w:trPr>
          <w:trHeight w:val="122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Осуществление мер соцзащиты отдельных категорий работников учреждений, проживающих и работающих в сельской местности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03 2 01 71690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148,0</w:t>
            </w:r>
          </w:p>
        </w:tc>
      </w:tr>
      <w:tr w:rsidR="001D1549" w:rsidRPr="00D77DC7" w:rsidTr="002857E4">
        <w:trPr>
          <w:trHeight w:val="15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03 2 01 71690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148,0</w:t>
            </w:r>
          </w:p>
        </w:tc>
      </w:tr>
      <w:tr w:rsidR="001D1549" w:rsidRPr="00D77DC7" w:rsidTr="002857E4">
        <w:trPr>
          <w:trHeight w:val="6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 ежемесячных пособий гражданам, имеющим детей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03 3 01 72850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6931,0</w:t>
            </w:r>
          </w:p>
        </w:tc>
      </w:tr>
      <w:tr w:rsidR="001D1549" w:rsidRPr="00D77DC7" w:rsidTr="002857E4">
        <w:trPr>
          <w:trHeight w:val="7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03 3 01 72850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54,3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03 3 01 72850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6876,7</w:t>
            </w:r>
          </w:p>
        </w:tc>
      </w:tr>
      <w:tr w:rsidR="001D1549" w:rsidRPr="00D77DC7" w:rsidTr="002857E4">
        <w:trPr>
          <w:trHeight w:val="6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мер соцзащиты многодетных семей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03 3 01 72880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11725,6</w:t>
            </w:r>
          </w:p>
        </w:tc>
      </w:tr>
      <w:tr w:rsidR="001D1549" w:rsidRPr="00D77DC7" w:rsidTr="002857E4">
        <w:trPr>
          <w:trHeight w:val="6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03 3 01 72880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1,3</w:t>
            </w:r>
          </w:p>
        </w:tc>
      </w:tr>
      <w:tr w:rsidR="001D1549" w:rsidRPr="00D77DC7" w:rsidTr="002857E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03 3 01 72880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175,3</w:t>
            </w:r>
          </w:p>
        </w:tc>
      </w:tr>
      <w:tr w:rsidR="001D1549" w:rsidRPr="00D77DC7" w:rsidTr="002857E4">
        <w:trPr>
          <w:trHeight w:val="8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03 3 01 72880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11549,0</w:t>
            </w:r>
          </w:p>
        </w:tc>
      </w:tr>
      <w:tr w:rsidR="001D1549" w:rsidRPr="00D77DC7" w:rsidTr="002857E4">
        <w:trPr>
          <w:trHeight w:val="1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04 4 03 13220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450,0</w:t>
            </w:r>
          </w:p>
        </w:tc>
      </w:tr>
      <w:tr w:rsidR="001D1549" w:rsidRPr="00D77DC7" w:rsidTr="002857E4">
        <w:trPr>
          <w:trHeight w:val="16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04 4 03 13220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425,0</w:t>
            </w:r>
          </w:p>
        </w:tc>
      </w:tr>
      <w:tr w:rsidR="001D1549" w:rsidRPr="00D77DC7" w:rsidTr="002857E4">
        <w:trPr>
          <w:trHeight w:val="5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04 4 03 13220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25,0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482,7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2,7</w:t>
            </w:r>
          </w:p>
        </w:tc>
      </w:tr>
      <w:tr w:rsidR="001D1549" w:rsidRPr="00D77DC7" w:rsidTr="002857E4">
        <w:trPr>
          <w:trHeight w:val="6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480,0</w:t>
            </w:r>
          </w:p>
        </w:tc>
      </w:tr>
      <w:tr w:rsidR="001D1549" w:rsidRPr="00D77DC7" w:rsidTr="002857E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79921,3</w:t>
            </w:r>
          </w:p>
        </w:tc>
      </w:tr>
      <w:tr w:rsidR="001D1549" w:rsidRPr="00D77DC7" w:rsidTr="002857E4">
        <w:trPr>
          <w:trHeight w:val="9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02 1 03 73010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636,5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02 1 03 73010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636,5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Поддержка альтернативных форм предоставления дошкольного образования в части </w:t>
            </w:r>
            <w:proofErr w:type="spellStart"/>
            <w:r w:rsidRPr="001C2A1B">
              <w:rPr>
                <w:color w:val="000000"/>
              </w:rPr>
              <w:t>софинансирования</w:t>
            </w:r>
            <w:proofErr w:type="spellEnd"/>
            <w:r w:rsidRPr="001C2A1B">
              <w:rPr>
                <w:color w:val="000000"/>
              </w:rPr>
              <w:t xml:space="preserve"> из районного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03 S3010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636,5</w:t>
            </w:r>
          </w:p>
        </w:tc>
      </w:tr>
      <w:tr w:rsidR="001D1549" w:rsidRPr="00D77DC7" w:rsidTr="002857E4">
        <w:trPr>
          <w:trHeight w:val="6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03 S3010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636,5</w:t>
            </w:r>
          </w:p>
        </w:tc>
      </w:tr>
      <w:tr w:rsidR="001D1549" w:rsidRPr="00D77DC7" w:rsidTr="002857E4">
        <w:trPr>
          <w:trHeight w:val="16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</w:t>
            </w:r>
            <w:r w:rsidRPr="001C2A1B">
              <w:rPr>
                <w:bCs/>
                <w:color w:val="000000"/>
              </w:rPr>
              <w:t xml:space="preserve"> компенсации части родительской платы</w:t>
            </w:r>
            <w:r w:rsidRPr="001C2A1B">
              <w:rPr>
                <w:color w:val="000000"/>
              </w:rPr>
              <w:t xml:space="preserve">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02 1 03 73030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4757,0</w:t>
            </w:r>
          </w:p>
        </w:tc>
      </w:tr>
      <w:tr w:rsidR="001D1549" w:rsidRPr="00D77DC7" w:rsidTr="002857E4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02 1 03 73030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4757,0</w:t>
            </w:r>
          </w:p>
        </w:tc>
      </w:tr>
      <w:tr w:rsidR="001D1549" w:rsidRPr="00D77DC7" w:rsidTr="002857E4">
        <w:trPr>
          <w:trHeight w:val="11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03 3 01 73000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4980,1</w:t>
            </w:r>
          </w:p>
        </w:tc>
      </w:tr>
      <w:tr w:rsidR="001D1549" w:rsidRPr="00D77DC7" w:rsidTr="002857E4">
        <w:trPr>
          <w:trHeight w:val="9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03 3 01 73000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37,4</w:t>
            </w:r>
          </w:p>
        </w:tc>
      </w:tr>
      <w:tr w:rsidR="001D1549" w:rsidRPr="00D77DC7" w:rsidTr="002857E4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03 3 01 73000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4942,7</w:t>
            </w:r>
          </w:p>
        </w:tc>
      </w:tr>
      <w:tr w:rsidR="001D1549" w:rsidRPr="00D77DC7" w:rsidTr="002857E4">
        <w:trPr>
          <w:trHeight w:val="126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Социальная поддержка детей - сирот и детей, оставшихся без попечения родителей, в части оплаты за  содержание  жилых помещений, закрепленных за детьми - сиротами  и капитального ремонта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03 3 02 71530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37,0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03 3 02 71530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37,0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03 3 02 72860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3696,5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31,2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3665,3</w:t>
            </w:r>
          </w:p>
        </w:tc>
      </w:tr>
      <w:tr w:rsidR="001D1549" w:rsidRPr="00D77DC7" w:rsidTr="002857E4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Содержание ребенка в семье опекуна и приемной семье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03 3 02 72870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2928,2</w:t>
            </w:r>
          </w:p>
        </w:tc>
      </w:tr>
      <w:tr w:rsidR="001D1549" w:rsidRPr="00D77DC7" w:rsidTr="002857E4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22,2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2906,0</w:t>
            </w:r>
          </w:p>
        </w:tc>
      </w:tr>
      <w:tr w:rsidR="001D1549" w:rsidRPr="00D77DC7" w:rsidTr="002857E4">
        <w:trPr>
          <w:trHeight w:val="10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03 3 02 72890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1074,0</w:t>
            </w:r>
          </w:p>
        </w:tc>
      </w:tr>
      <w:tr w:rsidR="001D1549" w:rsidRPr="00D77DC7" w:rsidTr="002857E4">
        <w:trPr>
          <w:trHeight w:val="7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1074,0</w:t>
            </w:r>
          </w:p>
        </w:tc>
      </w:tr>
      <w:tr w:rsidR="001D1549" w:rsidRPr="00D77DC7" w:rsidTr="002857E4">
        <w:trPr>
          <w:trHeight w:val="7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767,0</w:t>
            </w:r>
          </w:p>
        </w:tc>
      </w:tr>
      <w:tr w:rsidR="001D1549" w:rsidRPr="00D77DC7" w:rsidTr="002857E4">
        <w:trPr>
          <w:trHeight w:val="77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767,0</w:t>
            </w:r>
          </w:p>
        </w:tc>
      </w:tr>
      <w:tr w:rsidR="001D1549" w:rsidRPr="00D77DC7" w:rsidTr="002857E4">
        <w:trPr>
          <w:trHeight w:val="57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Обеспечение жильем молодых семей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07 1 03 00000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13920,3</w:t>
            </w:r>
          </w:p>
        </w:tc>
      </w:tr>
      <w:tr w:rsidR="001D1549" w:rsidRPr="00D77DC7" w:rsidTr="002857E4">
        <w:trPr>
          <w:trHeight w:val="57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подпрограммы "Обеспечение жильем молодых семей"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03 L4970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13920,3</w:t>
            </w:r>
          </w:p>
        </w:tc>
      </w:tr>
      <w:tr w:rsidR="001D1549" w:rsidRPr="00D77DC7" w:rsidTr="002857E4">
        <w:trPr>
          <w:trHeight w:val="57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03 L4970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13920,3</w:t>
            </w:r>
          </w:p>
        </w:tc>
      </w:tr>
      <w:tr w:rsidR="001D1549" w:rsidRPr="00D77DC7" w:rsidTr="002857E4">
        <w:trPr>
          <w:trHeight w:val="1642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</w:t>
            </w:r>
            <w:r w:rsidRPr="001C2A1B">
              <w:rPr>
                <w:bCs/>
                <w:color w:val="000000"/>
              </w:rPr>
              <w:t>жилых помещений детям-сиротам</w:t>
            </w:r>
            <w:r w:rsidRPr="001C2A1B">
              <w:rPr>
                <w:color w:val="000000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07 1 04 70820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21866,3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07 1 04 70820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21866,3</w:t>
            </w:r>
          </w:p>
        </w:tc>
      </w:tr>
      <w:tr w:rsidR="001D1549" w:rsidRPr="00D77DC7" w:rsidTr="002857E4">
        <w:trPr>
          <w:trHeight w:val="129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Мероприятия по обеспечению жильем семей, имеющих детей-инвалидов, нуждающихся в улучшении жилищных условий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07 1 09 73900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23144,5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07 1 09 73900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23144,5</w:t>
            </w:r>
          </w:p>
        </w:tc>
      </w:tr>
      <w:tr w:rsidR="001D1549" w:rsidRPr="00D77DC7" w:rsidTr="002857E4">
        <w:trPr>
          <w:trHeight w:val="117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1C2A1B">
              <w:rPr>
                <w:bCs/>
                <w:color w:val="000000"/>
              </w:rPr>
              <w:t xml:space="preserve"> мероприятий по обеспечению жильем семей, имеющих детей-инвалидов, нуждающихся в улучшении жилищных условий из районного бюджета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09 S3900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1477,4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09 S3900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1477,4</w:t>
            </w:r>
          </w:p>
        </w:tc>
      </w:tr>
      <w:tr w:rsidR="001D1549" w:rsidRPr="00D77DC7" w:rsidTr="002857E4">
        <w:trPr>
          <w:trHeight w:val="691"/>
        </w:trPr>
        <w:tc>
          <w:tcPr>
            <w:tcW w:w="4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29065,0</w:t>
            </w:r>
          </w:p>
        </w:tc>
      </w:tr>
      <w:tr w:rsidR="001D1549" w:rsidRPr="00D77DC7" w:rsidTr="002857E4">
        <w:trPr>
          <w:trHeight w:val="10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местной организации БРО общероссийской общественной организации "Всероссийское общество инвалидов"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387,8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387,8</w:t>
            </w:r>
          </w:p>
        </w:tc>
      </w:tr>
      <w:tr w:rsidR="001D1549" w:rsidRPr="00D77DC7" w:rsidTr="002857E4">
        <w:trPr>
          <w:trHeight w:val="128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местной организации Всероссийской общественной организации ветеранов (пенсионеров) войны, труда ,Вооруженных сил и правоохранительных органов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2064,0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2064,0</w:t>
            </w:r>
          </w:p>
        </w:tc>
      </w:tr>
      <w:tr w:rsidR="001D1549" w:rsidRPr="00D77DC7" w:rsidTr="002857E4">
        <w:trPr>
          <w:trHeight w:val="131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Всероссийской общественной организации инвалидов "Всероссийское  Ордена Трудового Красного Знамени общество слепых"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744,0</w:t>
            </w:r>
          </w:p>
        </w:tc>
      </w:tr>
      <w:tr w:rsidR="001D1549" w:rsidRPr="00D77DC7" w:rsidTr="002857E4">
        <w:trPr>
          <w:trHeight w:val="11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744,0</w:t>
            </w:r>
          </w:p>
        </w:tc>
      </w:tr>
      <w:tr w:rsidR="001D1549" w:rsidRPr="00D77DC7" w:rsidTr="002857E4">
        <w:trPr>
          <w:trHeight w:val="10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общероссийской общественной организации "Российский Красный Крест"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246,3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246,3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НКО "Ресурсный центр"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889,9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889,9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общероссийской общественной организации "Союз пенсионеров России"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03 4 01 21026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517,0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517,0</w:t>
            </w:r>
          </w:p>
        </w:tc>
      </w:tr>
      <w:tr w:rsidR="001D1549" w:rsidRPr="00D77DC7" w:rsidTr="002857E4">
        <w:trPr>
          <w:trHeight w:val="5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Организация предоставления отдельных мер социальной защиты населения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03 5 01 71230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8445,0</w:t>
            </w:r>
          </w:p>
        </w:tc>
      </w:tr>
      <w:tr w:rsidR="001D1549" w:rsidRPr="00D77DC7" w:rsidTr="002857E4">
        <w:trPr>
          <w:trHeight w:val="16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03 5 01 71230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8427,0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03 5 01 71230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18,0</w:t>
            </w:r>
          </w:p>
        </w:tc>
      </w:tr>
      <w:tr w:rsidR="001D1549" w:rsidRPr="00D77DC7" w:rsidTr="002857E4">
        <w:trPr>
          <w:trHeight w:val="129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03 5 02 71240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1301,0</w:t>
            </w:r>
          </w:p>
        </w:tc>
      </w:tr>
      <w:tr w:rsidR="001D1549" w:rsidRPr="00D77DC7" w:rsidTr="002857E4">
        <w:trPr>
          <w:trHeight w:val="15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03 5 02 71240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1301,0</w:t>
            </w:r>
          </w:p>
        </w:tc>
      </w:tr>
      <w:tr w:rsidR="001D1549" w:rsidRPr="00D77DC7" w:rsidTr="002857E4">
        <w:trPr>
          <w:trHeight w:val="8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03 5 02 71240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деятельности по опеке и попечительству в отношении совершеннолетних лиц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03 5 03 71250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490,0</w:t>
            </w:r>
          </w:p>
        </w:tc>
      </w:tr>
      <w:tr w:rsidR="001D1549" w:rsidRPr="00D77DC7" w:rsidTr="002857E4">
        <w:trPr>
          <w:trHeight w:val="15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03 5 03 71250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431,0</w:t>
            </w:r>
          </w:p>
        </w:tc>
      </w:tr>
      <w:tr w:rsidR="001D1549" w:rsidRPr="00D77DC7" w:rsidTr="002857E4">
        <w:trPr>
          <w:trHeight w:val="71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03 5 03 71250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59,0</w:t>
            </w:r>
          </w:p>
        </w:tc>
      </w:tr>
      <w:tr w:rsidR="001D1549" w:rsidRPr="00D77DC7" w:rsidTr="002857E4">
        <w:trPr>
          <w:trHeight w:val="10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предоставления ежемесячных денежных компенсаций расходов по оплате жилищно-коммунальных услуг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03 5 04 71260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1321,0</w:t>
            </w:r>
          </w:p>
        </w:tc>
      </w:tr>
      <w:tr w:rsidR="001D1549" w:rsidRPr="00D77DC7" w:rsidTr="002857E4">
        <w:trPr>
          <w:trHeight w:val="16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03 5 04 71260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1264,0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03 5 04 71260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57,0</w:t>
            </w:r>
          </w:p>
        </w:tc>
      </w:tr>
      <w:tr w:rsidR="001D1549" w:rsidRPr="00D77DC7" w:rsidTr="002857E4">
        <w:trPr>
          <w:trHeight w:val="7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предоставления социального пособия на погребение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03 5 05 71270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0,7</w:t>
            </w:r>
          </w:p>
        </w:tc>
      </w:tr>
      <w:tr w:rsidR="001D1549" w:rsidRPr="00D77DC7" w:rsidTr="002857E4">
        <w:trPr>
          <w:trHeight w:val="5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03 5 05 71270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0,7</w:t>
            </w:r>
          </w:p>
        </w:tc>
      </w:tr>
      <w:tr w:rsidR="001D1549" w:rsidRPr="00D77DC7" w:rsidTr="002857E4">
        <w:trPr>
          <w:trHeight w:val="7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99 9 00 00190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103,2</w:t>
            </w:r>
          </w:p>
        </w:tc>
      </w:tr>
      <w:tr w:rsidR="001D1549" w:rsidRPr="00D77DC7" w:rsidTr="002857E4">
        <w:trPr>
          <w:trHeight w:val="17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103,2</w:t>
            </w:r>
          </w:p>
        </w:tc>
      </w:tr>
      <w:tr w:rsidR="001D1549" w:rsidRPr="00D77DC7" w:rsidTr="002857E4">
        <w:trPr>
          <w:trHeight w:val="9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6169,3</w:t>
            </w:r>
          </w:p>
        </w:tc>
      </w:tr>
      <w:tr w:rsidR="001D1549" w:rsidRPr="00D77DC7" w:rsidTr="002857E4">
        <w:trPr>
          <w:trHeight w:val="8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1701,6</w:t>
            </w:r>
          </w:p>
        </w:tc>
      </w:tr>
      <w:tr w:rsidR="001D1549" w:rsidRPr="00D77DC7" w:rsidTr="002857E4">
        <w:trPr>
          <w:trHeight w:val="71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4467,7</w:t>
            </w:r>
          </w:p>
        </w:tc>
      </w:tr>
      <w:tr w:rsidR="001D1549" w:rsidRPr="00D77DC7" w:rsidTr="002857E4">
        <w:trPr>
          <w:trHeight w:val="5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2887,9</w:t>
            </w:r>
          </w:p>
        </w:tc>
      </w:tr>
      <w:tr w:rsidR="001D1549" w:rsidRPr="00D77DC7" w:rsidTr="002857E4">
        <w:trPr>
          <w:trHeight w:val="16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198,5</w:t>
            </w:r>
          </w:p>
        </w:tc>
      </w:tr>
      <w:tr w:rsidR="001D1549" w:rsidRPr="00D77DC7" w:rsidTr="002857E4">
        <w:trPr>
          <w:trHeight w:val="7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775,0</w:t>
            </w:r>
          </w:p>
        </w:tc>
      </w:tr>
      <w:tr w:rsidR="001D1549" w:rsidRPr="00D77DC7" w:rsidTr="002857E4">
        <w:trPr>
          <w:trHeight w:val="7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1914,4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03 6 01 70270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2739,1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03 6 01 70270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2739,1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6 01 S0270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174,8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6 01 S0270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174,8</w:t>
            </w:r>
          </w:p>
        </w:tc>
      </w:tr>
      <w:tr w:rsidR="001D1549" w:rsidRPr="00D77DC7" w:rsidTr="002857E4">
        <w:trPr>
          <w:trHeight w:val="71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полномочий в области </w:t>
            </w:r>
            <w:r w:rsidRPr="001C2A1B">
              <w:rPr>
                <w:bCs/>
                <w:color w:val="000000"/>
              </w:rPr>
              <w:t>охраны труда</w:t>
            </w:r>
            <w:r w:rsidRPr="001C2A1B"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10 3 01  71210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556,0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 w:rsidRPr="001C2A1B"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10 3 01  71210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556,0</w:t>
            </w:r>
          </w:p>
        </w:tc>
      </w:tr>
      <w:tr w:rsidR="001D1549" w:rsidRPr="00D77DC7" w:rsidTr="002857E4">
        <w:trPr>
          <w:trHeight w:val="13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99 9 00 71330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28,0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28,0</w:t>
            </w:r>
          </w:p>
        </w:tc>
      </w:tr>
      <w:tr w:rsidR="001D1549" w:rsidRPr="00D77DC7" w:rsidTr="002857E4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132839,4</w:t>
            </w:r>
          </w:p>
        </w:tc>
      </w:tr>
      <w:tr w:rsidR="001D1549" w:rsidRPr="00D77DC7" w:rsidTr="002857E4">
        <w:trPr>
          <w:trHeight w:val="5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Массовый спорт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100863,3</w:t>
            </w:r>
          </w:p>
        </w:tc>
      </w:tr>
      <w:tr w:rsidR="001D1549" w:rsidRPr="00D77DC7" w:rsidTr="002857E4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05 1 01 29990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2236,7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05 1 01 29990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2236,7</w:t>
            </w:r>
          </w:p>
        </w:tc>
      </w:tr>
      <w:tr w:rsidR="001D1549" w:rsidRPr="00D77DC7" w:rsidTr="002857E4">
        <w:trPr>
          <w:trHeight w:val="7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 xml:space="preserve">муниципальных учреждений </w:t>
            </w:r>
            <w:r w:rsidRPr="001C2A1B">
              <w:rPr>
                <w:color w:val="000000"/>
              </w:rPr>
              <w:t>(организаций)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05 2 01 00590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60502,9</w:t>
            </w:r>
          </w:p>
        </w:tc>
      </w:tr>
      <w:tr w:rsidR="001D1549" w:rsidRPr="00D77DC7" w:rsidTr="002857E4">
        <w:trPr>
          <w:trHeight w:val="100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60502,9</w:t>
            </w:r>
          </w:p>
        </w:tc>
      </w:tr>
      <w:tr w:rsidR="001D1549" w:rsidRPr="00D77DC7" w:rsidTr="002857E4">
        <w:trPr>
          <w:trHeight w:val="103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 деятельности муниципальных учреждений (за счет межбюджетных трансфертов из бюджетов поселений)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05 2 01 80590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17230,6</w:t>
            </w:r>
          </w:p>
        </w:tc>
      </w:tr>
      <w:tr w:rsidR="001D1549" w:rsidRPr="00D77DC7" w:rsidTr="002857E4">
        <w:trPr>
          <w:trHeight w:val="8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05 2 01 80590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17230,6</w:t>
            </w:r>
          </w:p>
        </w:tc>
      </w:tr>
      <w:tr w:rsidR="001D1549" w:rsidRPr="00D77DC7" w:rsidTr="002857E4">
        <w:trPr>
          <w:trHeight w:val="103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Обустройство универсальной комплексно-спортивной площадки на пер. 8 марта в п.Ракитное в рамках инициативного бюджетирования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02 S0319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5766,0</w:t>
            </w:r>
          </w:p>
        </w:tc>
      </w:tr>
      <w:tr w:rsidR="001D1549" w:rsidRPr="00D77DC7" w:rsidTr="002857E4">
        <w:trPr>
          <w:trHeight w:val="8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02 S0319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5766,0</w:t>
            </w:r>
          </w:p>
        </w:tc>
      </w:tr>
      <w:tr w:rsidR="001D1549" w:rsidRPr="00D77DC7" w:rsidTr="002857E4">
        <w:trPr>
          <w:trHeight w:val="103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Обустройство универсальной комплексно-спортивной площадки на ул.Белгородская в п.Ракитное в рамках инициативного бюджетирования.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02 S0320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5766,0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02 S0320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5766,0</w:t>
            </w:r>
          </w:p>
        </w:tc>
      </w:tr>
      <w:tr w:rsidR="001D1549" w:rsidRPr="00D77DC7" w:rsidTr="002857E4">
        <w:trPr>
          <w:trHeight w:val="6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местной общественной организации "Спортивный клуб"Дружба"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05 2 03 21026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3741,0</w:t>
            </w:r>
          </w:p>
        </w:tc>
      </w:tr>
      <w:tr w:rsidR="001D1549" w:rsidRPr="00D77DC7" w:rsidTr="002857E4">
        <w:trPr>
          <w:trHeight w:val="9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05 2 03 21026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3741,0</w:t>
            </w:r>
          </w:p>
        </w:tc>
      </w:tr>
      <w:tr w:rsidR="001D1549" w:rsidRPr="00D77DC7" w:rsidTr="002857E4">
        <w:trPr>
          <w:trHeight w:val="5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Мероприятие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4987,1</w:t>
            </w:r>
          </w:p>
        </w:tc>
      </w:tr>
      <w:tr w:rsidR="001D1549" w:rsidRPr="00D77DC7" w:rsidTr="002857E4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4987,1</w:t>
            </w:r>
          </w:p>
        </w:tc>
      </w:tr>
      <w:tr w:rsidR="001D1549" w:rsidRPr="00D77DC7" w:rsidTr="002857E4">
        <w:trPr>
          <w:trHeight w:val="7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633,0</w:t>
            </w:r>
          </w:p>
        </w:tc>
      </w:tr>
      <w:tr w:rsidR="001D1549" w:rsidRPr="00D77DC7" w:rsidTr="002857E4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633,0</w:t>
            </w:r>
          </w:p>
        </w:tc>
      </w:tr>
      <w:tr w:rsidR="001D1549" w:rsidRPr="00D77DC7" w:rsidTr="002857E4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Спорт высших достижений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19128,8</w:t>
            </w:r>
          </w:p>
        </w:tc>
      </w:tr>
      <w:tr w:rsidR="001D1549" w:rsidRPr="00D77DC7" w:rsidTr="002857E4">
        <w:trPr>
          <w:trHeight w:val="65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05 1 01 29990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3116,3</w:t>
            </w:r>
          </w:p>
        </w:tc>
      </w:tr>
      <w:tr w:rsidR="001D1549" w:rsidRPr="00D77DC7" w:rsidTr="002857E4">
        <w:trPr>
          <w:trHeight w:val="9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05 1 01 29990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3116,3</w:t>
            </w:r>
          </w:p>
        </w:tc>
      </w:tr>
      <w:tr w:rsidR="001D1549" w:rsidRPr="00D77DC7" w:rsidTr="002857E4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 xml:space="preserve">муниципальных учреждений </w:t>
            </w:r>
            <w:r w:rsidRPr="001C2A1B">
              <w:rPr>
                <w:color w:val="000000"/>
              </w:rPr>
              <w:t>(организаций)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05 2 01 00590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16006,5</w:t>
            </w:r>
          </w:p>
        </w:tc>
      </w:tr>
      <w:tr w:rsidR="001D1549" w:rsidRPr="00D77DC7" w:rsidTr="002857E4">
        <w:trPr>
          <w:trHeight w:val="7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05 2 01 00590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16006,5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6,0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6,0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12847,3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 xml:space="preserve">Обеспечение функций  </w:t>
            </w:r>
            <w:r w:rsidRPr="001C2A1B">
              <w:rPr>
                <w:bCs/>
                <w:color w:val="000000"/>
              </w:rPr>
              <w:t>органов местного самоуправления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05 3 01 00190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4445,6</w:t>
            </w:r>
          </w:p>
        </w:tc>
      </w:tr>
      <w:tr w:rsidR="001D1549" w:rsidRPr="00D77DC7" w:rsidTr="002857E4">
        <w:trPr>
          <w:trHeight w:val="15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05 3 01 00190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4367,3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05 3 01 00190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77,9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О5 3 01 00190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0,4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</w:t>
            </w:r>
            <w:r w:rsidRPr="001C2A1B">
              <w:rPr>
                <w:bCs/>
                <w:color w:val="000000"/>
              </w:rPr>
              <w:t>муниципальных учреждений</w:t>
            </w:r>
            <w:r w:rsidRPr="001C2A1B">
              <w:rPr>
                <w:color w:val="000000"/>
              </w:rPr>
              <w:t xml:space="preserve"> (организаций)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05 3 02 00590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8359,7</w:t>
            </w:r>
          </w:p>
        </w:tc>
      </w:tr>
      <w:tr w:rsidR="001D1549" w:rsidRPr="00D77DC7" w:rsidTr="002857E4">
        <w:trPr>
          <w:trHeight w:val="15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7344,7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1012,5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05 3 02 00590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2,5</w:t>
            </w:r>
          </w:p>
        </w:tc>
      </w:tr>
      <w:tr w:rsidR="001D1549" w:rsidRPr="00D77DC7" w:rsidTr="002857E4">
        <w:trPr>
          <w:trHeight w:val="6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Резервный фонд администрации района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9 99 00 20550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4,0</w:t>
            </w:r>
          </w:p>
        </w:tc>
      </w:tr>
      <w:tr w:rsidR="001D1549" w:rsidRPr="00D77DC7" w:rsidTr="002857E4">
        <w:trPr>
          <w:trHeight w:val="5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9 99 00 20550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4,0</w:t>
            </w:r>
          </w:p>
        </w:tc>
      </w:tr>
      <w:tr w:rsidR="001D1549" w:rsidRPr="00D77DC7" w:rsidTr="002857E4">
        <w:trPr>
          <w:trHeight w:val="8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38,0</w:t>
            </w:r>
          </w:p>
        </w:tc>
      </w:tr>
      <w:tr w:rsidR="001D1549" w:rsidRPr="00D77DC7" w:rsidTr="002857E4">
        <w:trPr>
          <w:trHeight w:val="8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100,0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38,0</w:t>
            </w:r>
          </w:p>
        </w:tc>
      </w:tr>
      <w:tr w:rsidR="001D1549" w:rsidRPr="00D77DC7" w:rsidTr="002857E4">
        <w:trPr>
          <w:trHeight w:val="3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1000,0</w:t>
            </w:r>
          </w:p>
        </w:tc>
      </w:tr>
      <w:tr w:rsidR="001D1549" w:rsidRPr="00D77DC7" w:rsidTr="002857E4">
        <w:trPr>
          <w:trHeight w:val="5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1000,0</w:t>
            </w:r>
          </w:p>
        </w:tc>
      </w:tr>
      <w:tr w:rsidR="001D1549" w:rsidRPr="00D77DC7" w:rsidTr="002857E4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автономной некоммерческой организации "Редакция газеты "Наша жизнь"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99 9 00 21027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1000,0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99 9 00 21027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1000,0</w:t>
            </w:r>
          </w:p>
        </w:tc>
      </w:tr>
      <w:tr w:rsidR="001D1549" w:rsidRPr="00D77DC7" w:rsidTr="002857E4">
        <w:trPr>
          <w:trHeight w:val="6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48895,0</w:t>
            </w:r>
          </w:p>
        </w:tc>
      </w:tr>
      <w:tr w:rsidR="001D1549" w:rsidRPr="00D77DC7" w:rsidTr="002857E4">
        <w:trPr>
          <w:trHeight w:val="7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43630,6</w:t>
            </w:r>
          </w:p>
        </w:tc>
      </w:tr>
      <w:tr w:rsidR="001D1549" w:rsidRPr="00D77DC7" w:rsidTr="002857E4">
        <w:trPr>
          <w:trHeight w:val="103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Дотации на выравнивание бюджетной обеспеченности муниципальных районов (городских округов)(Межбюджетные трансферты)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99 9 00 00010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43630,6</w:t>
            </w:r>
          </w:p>
        </w:tc>
      </w:tr>
      <w:tr w:rsidR="001D1549" w:rsidRPr="00D77DC7" w:rsidTr="002857E4">
        <w:trPr>
          <w:trHeight w:val="129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99 9 00 70110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15252,6</w:t>
            </w:r>
          </w:p>
        </w:tc>
      </w:tr>
      <w:tr w:rsidR="001D1549" w:rsidRPr="00D77DC7" w:rsidTr="002857E4">
        <w:trPr>
          <w:trHeight w:val="129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99 9 00 80110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28378,0</w:t>
            </w:r>
          </w:p>
        </w:tc>
      </w:tr>
      <w:tr w:rsidR="001D1549" w:rsidRPr="00D77DC7" w:rsidTr="002857E4">
        <w:trPr>
          <w:trHeight w:val="4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Иные дотации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184,0</w:t>
            </w:r>
          </w:p>
        </w:tc>
      </w:tr>
      <w:tr w:rsidR="001D1549" w:rsidRPr="00D77DC7" w:rsidTr="002857E4">
        <w:trPr>
          <w:trHeight w:val="6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в рамках  внепрограммного направления деятельности «Реализация функций органов местного самоуправления Ракитянского района Белгородской области»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02 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184,0</w:t>
            </w:r>
          </w:p>
        </w:tc>
      </w:tr>
      <w:tr w:rsidR="001D1549" w:rsidRPr="00D77DC7" w:rsidTr="002857E4">
        <w:trPr>
          <w:trHeight w:val="4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184,0</w:t>
            </w:r>
          </w:p>
        </w:tc>
      </w:tr>
      <w:tr w:rsidR="001D1549" w:rsidRPr="00D77DC7" w:rsidTr="002857E4">
        <w:trPr>
          <w:trHeight w:val="10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9 99 00 81380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5080,4</w:t>
            </w:r>
          </w:p>
        </w:tc>
      </w:tr>
      <w:tr w:rsidR="001D1549" w:rsidRPr="00D77DC7" w:rsidTr="002857E4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9 99 00 81380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5080,4</w:t>
            </w:r>
          </w:p>
        </w:tc>
      </w:tr>
      <w:tr w:rsidR="001D1549" w:rsidRPr="00D77DC7" w:rsidTr="002857E4">
        <w:trPr>
          <w:trHeight w:val="3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2 570 862,1</w:t>
            </w:r>
          </w:p>
        </w:tc>
      </w:tr>
    </w:tbl>
    <w:p w:rsidR="001D1549" w:rsidRDefault="001D1549" w:rsidP="001D1549">
      <w:pPr>
        <w:jc w:val="center"/>
        <w:rPr>
          <w:bCs/>
          <w:color w:val="000000"/>
        </w:rPr>
      </w:pPr>
    </w:p>
    <w:p w:rsidR="001D1549" w:rsidRPr="00612175" w:rsidRDefault="001D1549" w:rsidP="001D1549">
      <w:pPr>
        <w:jc w:val="center"/>
        <w:rPr>
          <w:bCs/>
          <w:color w:val="000000"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jc w:val="center"/>
        <w:rPr>
          <w:b/>
        </w:rPr>
      </w:pPr>
      <w:r>
        <w:rPr>
          <w:b/>
        </w:rPr>
        <w:t>_________________________</w:t>
      </w: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1D1549">
      <w:pPr>
        <w:jc w:val="center"/>
        <w:rPr>
          <w:b/>
        </w:rPr>
      </w:pPr>
    </w:p>
    <w:p w:rsidR="001D1549" w:rsidRDefault="001D1549" w:rsidP="00CB04DB">
      <w:pPr>
        <w:rPr>
          <w:b/>
        </w:rPr>
      </w:pPr>
    </w:p>
    <w:p w:rsidR="001D1549" w:rsidRPr="00A9238D" w:rsidRDefault="001D1549" w:rsidP="001D1549">
      <w:pPr>
        <w:jc w:val="center"/>
        <w:rPr>
          <w:b/>
        </w:rPr>
      </w:pPr>
    </w:p>
    <w:p w:rsidR="001D1549" w:rsidRPr="00A9238D" w:rsidRDefault="001D1549" w:rsidP="001D1549">
      <w:pPr>
        <w:rPr>
          <w:b/>
        </w:rPr>
      </w:pPr>
    </w:p>
    <w:p w:rsidR="001D1549" w:rsidRPr="00A9238D" w:rsidRDefault="001D1549" w:rsidP="00CB04DB">
      <w:pPr>
        <w:pStyle w:val="4"/>
        <w:ind w:left="0" w:firstLine="0"/>
        <w:jc w:val="right"/>
        <w:rPr>
          <w:color w:val="auto"/>
          <w:szCs w:val="28"/>
        </w:rPr>
      </w:pPr>
      <w:r w:rsidRPr="00A9238D">
        <w:rPr>
          <w:color w:val="auto"/>
          <w:szCs w:val="28"/>
        </w:rPr>
        <w:lastRenderedPageBreak/>
        <w:t xml:space="preserve">                                                                       </w:t>
      </w:r>
      <w:r>
        <w:rPr>
          <w:color w:val="auto"/>
          <w:szCs w:val="28"/>
        </w:rPr>
        <w:t xml:space="preserve">     </w:t>
      </w:r>
      <w:r>
        <w:rPr>
          <w:color w:val="auto"/>
          <w:szCs w:val="28"/>
        </w:rPr>
        <w:tab/>
        <w:t xml:space="preserve">         </w:t>
      </w:r>
      <w:r w:rsidRPr="00A9238D">
        <w:rPr>
          <w:color w:val="auto"/>
          <w:szCs w:val="28"/>
        </w:rPr>
        <w:t xml:space="preserve">Приложение </w:t>
      </w:r>
      <w:r>
        <w:rPr>
          <w:color w:val="auto"/>
          <w:szCs w:val="28"/>
        </w:rPr>
        <w:t>5</w:t>
      </w:r>
    </w:p>
    <w:p w:rsidR="001D1549" w:rsidRPr="00A9238D" w:rsidRDefault="001D1549" w:rsidP="00CB04DB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к </w:t>
      </w:r>
      <w:r w:rsidR="005E28B0" w:rsidRPr="00A9238D">
        <w:rPr>
          <w:b/>
          <w:sz w:val="28"/>
          <w:szCs w:val="28"/>
        </w:rPr>
        <w:t>решению Муниципального</w:t>
      </w:r>
      <w:r w:rsidRPr="00A9238D">
        <w:rPr>
          <w:b/>
          <w:sz w:val="28"/>
          <w:szCs w:val="28"/>
        </w:rPr>
        <w:t xml:space="preserve"> совета</w:t>
      </w:r>
    </w:p>
    <w:p w:rsidR="001D1549" w:rsidRPr="00A9238D" w:rsidRDefault="001D1549" w:rsidP="00CB04DB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Ракитянского района</w:t>
      </w:r>
    </w:p>
    <w:p w:rsidR="001D1549" w:rsidRPr="00A9238D" w:rsidRDefault="001D1549" w:rsidP="00CB04DB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</w:t>
      </w:r>
      <w:r w:rsidR="005E28B0">
        <w:rPr>
          <w:b/>
          <w:sz w:val="28"/>
          <w:szCs w:val="28"/>
        </w:rPr>
        <w:t xml:space="preserve">                от 23 апреля </w:t>
      </w:r>
      <w:r w:rsidRPr="00A9238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A9238D">
        <w:rPr>
          <w:b/>
          <w:sz w:val="28"/>
          <w:szCs w:val="28"/>
        </w:rPr>
        <w:t xml:space="preserve"> г. №</w:t>
      </w:r>
      <w:r w:rsidR="005E28B0">
        <w:rPr>
          <w:b/>
          <w:sz w:val="28"/>
          <w:szCs w:val="28"/>
        </w:rPr>
        <w:t xml:space="preserve"> 1</w:t>
      </w:r>
    </w:p>
    <w:p w:rsidR="001D1549" w:rsidRPr="00A9238D" w:rsidRDefault="001D1549" w:rsidP="00CB04DB">
      <w:pPr>
        <w:jc w:val="right"/>
      </w:pPr>
      <w:r w:rsidRPr="00A9238D">
        <w:rPr>
          <w:b/>
          <w:sz w:val="28"/>
          <w:szCs w:val="28"/>
        </w:rPr>
        <w:t xml:space="preserve">                                                                  «Об исполнении районного бюджета </w:t>
      </w:r>
    </w:p>
    <w:p w:rsidR="001D1549" w:rsidRPr="00A9238D" w:rsidRDefault="001D1549" w:rsidP="00CB04DB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муниципального</w:t>
      </w:r>
    </w:p>
    <w:p w:rsidR="001D1549" w:rsidRPr="00A9238D" w:rsidRDefault="001D1549" w:rsidP="00CB04DB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района «Ракитянский район» </w:t>
      </w:r>
    </w:p>
    <w:p w:rsidR="001D1549" w:rsidRPr="00A9238D" w:rsidRDefault="001D1549" w:rsidP="00CB04DB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       за 20</w:t>
      </w:r>
      <w:r>
        <w:rPr>
          <w:b/>
          <w:sz w:val="28"/>
          <w:szCs w:val="28"/>
        </w:rPr>
        <w:t>24</w:t>
      </w:r>
      <w:r w:rsidRPr="00A9238D">
        <w:rPr>
          <w:b/>
          <w:sz w:val="28"/>
          <w:szCs w:val="28"/>
        </w:rPr>
        <w:t xml:space="preserve"> год»</w:t>
      </w:r>
    </w:p>
    <w:p w:rsidR="001D1549" w:rsidRPr="00A9238D" w:rsidRDefault="001D1549" w:rsidP="001D1549">
      <w:pPr>
        <w:jc w:val="center"/>
        <w:rPr>
          <w:b/>
          <w:sz w:val="28"/>
          <w:szCs w:val="28"/>
        </w:rPr>
      </w:pPr>
    </w:p>
    <w:p w:rsidR="001D1549" w:rsidRPr="00A9238D" w:rsidRDefault="001D1549" w:rsidP="001D1549">
      <w:pPr>
        <w:jc w:val="center"/>
        <w:rPr>
          <w:b/>
          <w:bCs/>
          <w:sz w:val="28"/>
          <w:szCs w:val="28"/>
        </w:rPr>
      </w:pPr>
      <w:r w:rsidRPr="00A9238D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Ракитянского </w:t>
      </w:r>
      <w:r w:rsidR="005E28B0" w:rsidRPr="00A9238D">
        <w:rPr>
          <w:b/>
          <w:bCs/>
          <w:sz w:val="28"/>
          <w:szCs w:val="28"/>
        </w:rPr>
        <w:t>района</w:t>
      </w:r>
      <w:r w:rsidR="005E28B0">
        <w:rPr>
          <w:b/>
          <w:bCs/>
          <w:sz w:val="28"/>
          <w:szCs w:val="28"/>
        </w:rPr>
        <w:t xml:space="preserve"> </w:t>
      </w:r>
      <w:r w:rsidR="005E28B0" w:rsidRPr="00A9238D">
        <w:rPr>
          <w:b/>
          <w:bCs/>
          <w:sz w:val="28"/>
          <w:szCs w:val="28"/>
        </w:rPr>
        <w:t>и</w:t>
      </w:r>
      <w:r w:rsidRPr="00A9238D">
        <w:rPr>
          <w:b/>
          <w:bCs/>
          <w:sz w:val="28"/>
          <w:szCs w:val="28"/>
        </w:rPr>
        <w:t xml:space="preserve"> непрограммным направлениям деятельности</w:t>
      </w:r>
      <w:r w:rsidR="005E28B0" w:rsidRPr="00A9238D">
        <w:rPr>
          <w:b/>
          <w:bCs/>
          <w:sz w:val="28"/>
          <w:szCs w:val="28"/>
        </w:rPr>
        <w:t>),</w:t>
      </w:r>
      <w:r w:rsidR="005E28B0">
        <w:rPr>
          <w:b/>
          <w:bCs/>
          <w:sz w:val="28"/>
          <w:szCs w:val="28"/>
        </w:rPr>
        <w:t xml:space="preserve"> </w:t>
      </w:r>
      <w:r w:rsidR="005E28B0" w:rsidRPr="00A9238D">
        <w:rPr>
          <w:b/>
          <w:bCs/>
          <w:sz w:val="28"/>
          <w:szCs w:val="28"/>
        </w:rPr>
        <w:t>группам</w:t>
      </w:r>
      <w:r>
        <w:rPr>
          <w:b/>
          <w:bCs/>
          <w:sz w:val="28"/>
          <w:szCs w:val="28"/>
        </w:rPr>
        <w:t xml:space="preserve"> видов расходов, разделам </w:t>
      </w:r>
      <w:r w:rsidRPr="00A9238D">
        <w:rPr>
          <w:b/>
          <w:bCs/>
          <w:sz w:val="28"/>
          <w:szCs w:val="28"/>
        </w:rPr>
        <w:t>подразделам классификации расходов бюджета за 20</w:t>
      </w:r>
      <w:r>
        <w:rPr>
          <w:b/>
          <w:bCs/>
          <w:sz w:val="28"/>
          <w:szCs w:val="28"/>
        </w:rPr>
        <w:t xml:space="preserve">24 </w:t>
      </w:r>
      <w:r w:rsidRPr="00A9238D">
        <w:rPr>
          <w:b/>
          <w:bCs/>
          <w:sz w:val="28"/>
          <w:szCs w:val="28"/>
        </w:rPr>
        <w:t>год</w:t>
      </w:r>
    </w:p>
    <w:p w:rsidR="001D1549" w:rsidRDefault="001D1549" w:rsidP="001D1549">
      <w:pPr>
        <w:jc w:val="center"/>
      </w:pPr>
      <w:r>
        <w:t xml:space="preserve">                                                                                                            </w:t>
      </w:r>
    </w:p>
    <w:p w:rsidR="001D1549" w:rsidRDefault="001D1549" w:rsidP="001D1549">
      <w:pPr>
        <w:jc w:val="right"/>
      </w:pPr>
      <w:r>
        <w:t xml:space="preserve"> </w:t>
      </w:r>
      <w:r w:rsidRPr="00A9238D">
        <w:t>тыс. рублей</w:t>
      </w:r>
    </w:p>
    <w:tbl>
      <w:tblPr>
        <w:tblW w:w="0" w:type="auto"/>
        <w:tblInd w:w="78" w:type="dxa"/>
        <w:tblLayout w:type="fixed"/>
        <w:tblLook w:val="0000"/>
      </w:tblPr>
      <w:tblGrid>
        <w:gridCol w:w="3566"/>
        <w:gridCol w:w="1142"/>
        <w:gridCol w:w="562"/>
        <w:gridCol w:w="430"/>
        <w:gridCol w:w="281"/>
        <w:gridCol w:w="428"/>
        <w:gridCol w:w="349"/>
        <w:gridCol w:w="360"/>
        <w:gridCol w:w="992"/>
        <w:gridCol w:w="1418"/>
      </w:tblGrid>
      <w:tr w:rsidR="001D1549" w:rsidRPr="001C2A1B" w:rsidTr="002857E4">
        <w:trPr>
          <w:trHeight w:val="33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Наименование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ЦСР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ВР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Сумма</w:t>
            </w:r>
          </w:p>
        </w:tc>
      </w:tr>
      <w:tr w:rsidR="001D1549" w:rsidRPr="001C2A1B" w:rsidTr="002857E4">
        <w:trPr>
          <w:trHeight w:val="396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111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Муниципальная программа Ракитянского района «Обеспечение безопасности жизнедеятельности населения и территории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01 0 00 00000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28 556,6</w:t>
            </w:r>
          </w:p>
        </w:tc>
      </w:tr>
      <w:tr w:rsidR="001D1549" w:rsidRPr="001C2A1B" w:rsidTr="002857E4">
        <w:trPr>
          <w:trHeight w:val="171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муниципальной программы Ракитянского района «Обеспечение безопасности жизнедеятельности населения и территории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01 1 00 00000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14 703,7</w:t>
            </w:r>
          </w:p>
        </w:tc>
      </w:tr>
      <w:tr w:rsidR="001D1549" w:rsidRPr="001C2A1B" w:rsidTr="002857E4">
        <w:trPr>
          <w:trHeight w:val="80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D1549" w:rsidRPr="001C2A1B" w:rsidTr="002857E4">
        <w:trPr>
          <w:trHeight w:val="91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01 1 01 00000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14 703,7</w:t>
            </w:r>
          </w:p>
        </w:tc>
      </w:tr>
      <w:tr w:rsidR="001D1549" w:rsidRPr="001C2A1B" w:rsidTr="002857E4">
        <w:trPr>
          <w:trHeight w:val="85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6 561,0</w:t>
            </w:r>
          </w:p>
        </w:tc>
      </w:tr>
      <w:tr w:rsidR="001D1549" w:rsidRPr="001C2A1B" w:rsidTr="002857E4">
        <w:trPr>
          <w:trHeight w:val="80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650,4</w:t>
            </w:r>
          </w:p>
        </w:tc>
      </w:tr>
      <w:tr w:rsidR="001D1549" w:rsidRPr="001C2A1B" w:rsidTr="002857E4">
        <w:trPr>
          <w:trHeight w:val="105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5,0</w:t>
            </w:r>
          </w:p>
        </w:tc>
      </w:tr>
      <w:tr w:rsidR="001D1549" w:rsidRPr="001C2A1B" w:rsidTr="002857E4">
        <w:trPr>
          <w:trHeight w:val="97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Строительство(реконструкция) объектов социального и производственного комплексов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01 1 01 40370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5 665,5</w:t>
            </w:r>
          </w:p>
        </w:tc>
      </w:tr>
      <w:tr w:rsidR="001D1549" w:rsidRPr="001C2A1B" w:rsidTr="002857E4">
        <w:trPr>
          <w:trHeight w:val="133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Строительство(реконструкция) объектов социального и производственного комплексов (за счет межбюджетных трансфертов поселений)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01 1 01 80370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1 821,8</w:t>
            </w:r>
          </w:p>
        </w:tc>
      </w:tr>
      <w:tr w:rsidR="001D1549" w:rsidRPr="001C2A1B" w:rsidTr="002857E4">
        <w:trPr>
          <w:trHeight w:val="70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«Укрепление общественного порядка» муниципальной программы Ракитянского района «Обеспечение безопасности жизнедеятельности населения и территории Ракитянского района 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01 2 00 00000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12 562,4</w:t>
            </w:r>
          </w:p>
        </w:tc>
      </w:tr>
      <w:tr w:rsidR="001D1549" w:rsidRPr="001C2A1B" w:rsidTr="002857E4">
        <w:trPr>
          <w:trHeight w:val="605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D1549" w:rsidRPr="001C2A1B" w:rsidTr="002857E4">
        <w:trPr>
          <w:trHeight w:val="121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"Мероприятия в рамках подпрограммы "Укрепление общественного порядка"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01 2 01 00000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12 562,4</w:t>
            </w:r>
          </w:p>
        </w:tc>
      </w:tr>
      <w:tr w:rsidR="001D1549" w:rsidRPr="001C2A1B" w:rsidTr="002857E4">
        <w:trPr>
          <w:trHeight w:val="59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01 2 01 29990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12 562,4</w:t>
            </w:r>
          </w:p>
        </w:tc>
      </w:tr>
      <w:tr w:rsidR="001D1549" w:rsidRPr="001C2A1B" w:rsidTr="002857E4">
        <w:trPr>
          <w:trHeight w:val="61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01 2 01 29990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171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«Профилактика безнадзорности и правонарушений несовершеннолетних и защите их прав» муниципальной программы Ракитянского района «Обеспечение безопасности жизнедеятельности населения и территории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01 3 00  00000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801,3</w:t>
            </w:r>
          </w:p>
        </w:tc>
      </w:tr>
      <w:tr w:rsidR="001D1549" w:rsidRPr="001C2A1B" w:rsidTr="002857E4">
        <w:trPr>
          <w:trHeight w:val="456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D1549" w:rsidRPr="001C2A1B" w:rsidTr="002857E4">
        <w:trPr>
          <w:trHeight w:val="112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Основное мероприятие "Создание и организации деятельности территориальных комиссий по делам несовершеннолетних и защите их прав"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01 3 01 00000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801,3</w:t>
            </w:r>
          </w:p>
        </w:tc>
      </w:tr>
      <w:tr w:rsidR="001D1549" w:rsidRPr="001C2A1B" w:rsidTr="002857E4">
        <w:trPr>
          <w:trHeight w:val="81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 Создание и организации деятельности территориальных комиссий по делам несовершеннолетних и защите </w:t>
            </w:r>
            <w:r w:rsidRPr="001C2A1B">
              <w:rPr>
                <w:color w:val="000000"/>
              </w:rPr>
              <w:lastRenderedPageBreak/>
              <w:t xml:space="preserve">их прав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01 3 01 71220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726,0</w:t>
            </w:r>
          </w:p>
        </w:tc>
      </w:tr>
      <w:tr w:rsidR="001D1549" w:rsidRPr="001C2A1B" w:rsidTr="002857E4">
        <w:trPr>
          <w:trHeight w:val="87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 Создание и организации деятельности территориальных комиссий по делам несовершеннолетних и защите их прав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01 3 01 71220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75,3</w:t>
            </w:r>
          </w:p>
        </w:tc>
      </w:tr>
      <w:tr w:rsidR="001D1549" w:rsidRPr="001C2A1B" w:rsidTr="002857E4">
        <w:trPr>
          <w:trHeight w:val="263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«Осуществление отдельных полномочий по рассмотрению дел об административных правонарушениях» муниципальной программы Ракитянского района «Обеспечение безопасности жизнедеятельности населения и территории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01 4 00 00000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489,2</w:t>
            </w:r>
          </w:p>
        </w:tc>
      </w:tr>
      <w:tr w:rsidR="001D1549" w:rsidRPr="001C2A1B" w:rsidTr="002857E4">
        <w:trPr>
          <w:trHeight w:val="177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"Осуществление отдельных государственных полномочий по рассмотрению дел об административных правонарушениях"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01 4 01 00000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489,2</w:t>
            </w:r>
          </w:p>
        </w:tc>
      </w:tr>
      <w:tr w:rsidR="001D1549" w:rsidRPr="001C2A1B" w:rsidTr="002857E4">
        <w:trPr>
          <w:trHeight w:val="150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отдельных государственных полномочий по рассмотрению дел об </w:t>
            </w:r>
            <w:r w:rsidRPr="001C2A1B">
              <w:rPr>
                <w:bCs/>
                <w:color w:val="000000"/>
              </w:rPr>
              <w:t xml:space="preserve">административных правонарушениях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01 4 01 71310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439,2</w:t>
            </w:r>
          </w:p>
        </w:tc>
      </w:tr>
      <w:tr w:rsidR="001D1549" w:rsidRPr="001C2A1B" w:rsidTr="002857E4">
        <w:trPr>
          <w:trHeight w:val="137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отдельных государственных полномочий по рассмотрению дел об </w:t>
            </w:r>
            <w:r w:rsidRPr="001C2A1B">
              <w:rPr>
                <w:bCs/>
                <w:color w:val="000000"/>
              </w:rPr>
              <w:t xml:space="preserve">административных правонарушениях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01 4 01 71310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50,0</w:t>
            </w:r>
          </w:p>
        </w:tc>
      </w:tr>
      <w:tr w:rsidR="001D1549" w:rsidRPr="001C2A1B" w:rsidTr="002857E4">
        <w:trPr>
          <w:trHeight w:val="243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«Охрана окружающей среды и рациональное природопользование" муниципальной программы Ракитянского района «Обеспечение безопасности жизнедеятельности населения и территории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01 5 00 00000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0,0</w:t>
            </w:r>
          </w:p>
        </w:tc>
      </w:tr>
      <w:tr w:rsidR="001D1549" w:rsidRPr="001C2A1B" w:rsidTr="002857E4">
        <w:trPr>
          <w:trHeight w:val="13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"Проведение капитального ремонта бесхозяйственных муниципальных гидротехнических сооружений"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01 5 01 00000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0,0</w:t>
            </w:r>
          </w:p>
        </w:tc>
      </w:tr>
      <w:tr w:rsidR="001D1549" w:rsidRPr="001C2A1B" w:rsidTr="002857E4">
        <w:trPr>
          <w:trHeight w:val="87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5 01 L0650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115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Муниципальная программа Ракитянского района «Развитие образования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02 0 00  00000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1 192 118,2</w:t>
            </w:r>
          </w:p>
        </w:tc>
      </w:tr>
      <w:tr w:rsidR="001D1549" w:rsidRPr="001C2A1B" w:rsidTr="002857E4">
        <w:trPr>
          <w:trHeight w:val="168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«Развитие  дошкольного образования»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363 230,9</w:t>
            </w:r>
          </w:p>
        </w:tc>
      </w:tr>
      <w:tr w:rsidR="001D1549" w:rsidRPr="001C2A1B" w:rsidTr="002857E4">
        <w:trPr>
          <w:trHeight w:val="103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Основное мероприятие "Обеспечение деятельности (оказание услуг)муниципальных учреждений (организаций) 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31 295,4</w:t>
            </w:r>
          </w:p>
        </w:tc>
      </w:tr>
      <w:tr w:rsidR="001D1549" w:rsidRPr="001C2A1B" w:rsidTr="002857E4">
        <w:trPr>
          <w:trHeight w:val="85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 xml:space="preserve">02 1 01 00590 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31 295,4</w:t>
            </w:r>
          </w:p>
        </w:tc>
      </w:tr>
      <w:tr w:rsidR="001D1549" w:rsidRPr="001C2A1B" w:rsidTr="002857E4">
        <w:trPr>
          <w:trHeight w:val="117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Основное мероприятие "Реализация общеобразовательных программ дошкольного образования"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02 1 02  00000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183 285,1</w:t>
            </w:r>
          </w:p>
        </w:tc>
      </w:tr>
      <w:tr w:rsidR="001D1549" w:rsidRPr="001C2A1B" w:rsidTr="002857E4">
        <w:trPr>
          <w:trHeight w:val="197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02 1 02 73020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183 285,1</w:t>
            </w:r>
          </w:p>
        </w:tc>
      </w:tr>
      <w:tr w:rsidR="001D1549" w:rsidRPr="001C2A1B" w:rsidTr="002857E4">
        <w:trPr>
          <w:trHeight w:val="118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Основное мероприятие "Реализация мер государственной поддержки предоставления дошкольного образования"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02 1 03 00000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6 030,0</w:t>
            </w:r>
          </w:p>
        </w:tc>
      </w:tr>
      <w:tr w:rsidR="001D1549" w:rsidRPr="001C2A1B" w:rsidTr="002857E4">
        <w:trPr>
          <w:trHeight w:val="137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02 1 03 73030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4 757,0</w:t>
            </w:r>
          </w:p>
        </w:tc>
      </w:tr>
      <w:tr w:rsidR="001D1549" w:rsidRPr="001C2A1B" w:rsidTr="002857E4">
        <w:trPr>
          <w:trHeight w:val="82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02 1 03 73010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636,5</w:t>
            </w:r>
          </w:p>
        </w:tc>
      </w:tr>
      <w:tr w:rsidR="001D1549" w:rsidRPr="001C2A1B" w:rsidTr="002857E4">
        <w:trPr>
          <w:trHeight w:val="116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поддержку альтернативных форм предоставления дошкольного образования из районного бюджета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03 S3010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636,5</w:t>
            </w:r>
          </w:p>
        </w:tc>
      </w:tr>
      <w:tr w:rsidR="001D1549" w:rsidRPr="001C2A1B" w:rsidTr="002857E4">
        <w:trPr>
          <w:trHeight w:val="92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Основное мероприятие "Развитие инфраструктуры системы дошкольного </w:t>
            </w:r>
            <w:r w:rsidRPr="001C2A1B">
              <w:rPr>
                <w:bCs/>
                <w:color w:val="000000"/>
              </w:rPr>
              <w:lastRenderedPageBreak/>
              <w:t>образования"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02 1 04 00000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142 620,4</w:t>
            </w:r>
          </w:p>
        </w:tc>
      </w:tr>
      <w:tr w:rsidR="001D1549" w:rsidRPr="001C2A1B" w:rsidTr="002857E4">
        <w:trPr>
          <w:trHeight w:val="135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строительства, реконструкции и капитального ремонт объектов системы дошкольного образования за счет средств районного бюджета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S0100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7 675,3</w:t>
            </w:r>
          </w:p>
        </w:tc>
      </w:tr>
      <w:tr w:rsidR="001D1549" w:rsidRPr="001C2A1B" w:rsidTr="002857E4">
        <w:trPr>
          <w:trHeight w:val="81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Строительство, реконструкция и капитальный ремонт объектов системы дошкольного образования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02 1 04 40100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120 156,4</w:t>
            </w:r>
          </w:p>
        </w:tc>
      </w:tr>
      <w:tr w:rsidR="001D1549" w:rsidRPr="001C2A1B" w:rsidTr="002857E4">
        <w:trPr>
          <w:trHeight w:val="219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S3080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887,3</w:t>
            </w:r>
          </w:p>
        </w:tc>
      </w:tr>
      <w:tr w:rsidR="001D1549" w:rsidRPr="001C2A1B" w:rsidTr="002857E4">
        <w:trPr>
          <w:trHeight w:val="229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02 1 04 73080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13 901,4</w:t>
            </w:r>
          </w:p>
        </w:tc>
      </w:tr>
      <w:tr w:rsidR="001D1549" w:rsidRPr="001C2A1B" w:rsidTr="002857E4">
        <w:trPr>
          <w:trHeight w:val="13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«Развитие  общего образования и поддержка одаренных детей» муниципальной программы Ракитянского района "Развитие образования Ракитянского района"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640 728,5</w:t>
            </w:r>
          </w:p>
        </w:tc>
      </w:tr>
      <w:tr w:rsidR="001D1549" w:rsidRPr="001C2A1B" w:rsidTr="002857E4">
        <w:trPr>
          <w:trHeight w:val="107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120 524,7</w:t>
            </w:r>
          </w:p>
        </w:tc>
      </w:tr>
      <w:tr w:rsidR="001D1549" w:rsidRPr="001C2A1B" w:rsidTr="002857E4">
        <w:trPr>
          <w:trHeight w:val="93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 xml:space="preserve">02 2 01 00590 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108 020,4</w:t>
            </w:r>
          </w:p>
        </w:tc>
      </w:tr>
      <w:tr w:rsidR="001D1549" w:rsidRPr="001C2A1B" w:rsidTr="002857E4">
        <w:trPr>
          <w:trHeight w:val="66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 xml:space="preserve">02 2 01 L3040 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12 504,3</w:t>
            </w:r>
          </w:p>
        </w:tc>
      </w:tr>
      <w:tr w:rsidR="001D1549" w:rsidRPr="001C2A1B" w:rsidTr="002857E4">
        <w:trPr>
          <w:trHeight w:val="80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96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Основное мероприятие "Реализация программ общего образования"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02 2 02 00000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379 167,9</w:t>
            </w:r>
          </w:p>
        </w:tc>
      </w:tr>
      <w:tr w:rsidR="001D1549" w:rsidRPr="001C2A1B" w:rsidTr="002857E4">
        <w:trPr>
          <w:trHeight w:val="13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02 2 02 50500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206,0</w:t>
            </w:r>
          </w:p>
        </w:tc>
      </w:tr>
      <w:tr w:rsidR="001D1549" w:rsidRPr="001C2A1B" w:rsidTr="002857E4">
        <w:trPr>
          <w:trHeight w:val="65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 государственного стандарта общего образования .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02 2 02 73040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348 526,2</w:t>
            </w:r>
          </w:p>
        </w:tc>
      </w:tr>
      <w:tr w:rsidR="001D1549" w:rsidRPr="001C2A1B" w:rsidTr="002857E4">
        <w:trPr>
          <w:trHeight w:val="79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ежемесячного денежного вознаграждения за классное руководство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02 2 02 73060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2 150,7</w:t>
            </w:r>
          </w:p>
        </w:tc>
      </w:tr>
      <w:tr w:rsidR="001D1549" w:rsidRPr="001C2A1B" w:rsidTr="002857E4">
        <w:trPr>
          <w:trHeight w:val="48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111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Поощрение муниципальных общеобразовательных организаций за достижение высоких показателей в сфере образования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02 2 02 73160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3 195,2</w:t>
            </w:r>
          </w:p>
        </w:tc>
      </w:tr>
      <w:tr w:rsidR="001D1549" w:rsidRPr="001C2A1B" w:rsidTr="002857E4">
        <w:trPr>
          <w:trHeight w:val="35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ежемесячного денежного вознаграждения за классное руководство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02 2 02 53030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25 089,8</w:t>
            </w:r>
          </w:p>
        </w:tc>
      </w:tr>
      <w:tr w:rsidR="001D1549" w:rsidRPr="001C2A1B" w:rsidTr="002857E4">
        <w:trPr>
          <w:trHeight w:val="358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79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141 035,9</w:t>
            </w:r>
          </w:p>
        </w:tc>
      </w:tr>
      <w:tr w:rsidR="001D1549" w:rsidRPr="001C2A1B" w:rsidTr="002857E4">
        <w:trPr>
          <w:trHeight w:val="60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Капитальный ремонт объектов муниципальной собственности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02 2 03 22120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58 110,3</w:t>
            </w:r>
          </w:p>
        </w:tc>
      </w:tr>
      <w:tr w:rsidR="001D1549" w:rsidRPr="001C2A1B" w:rsidTr="002857E4">
        <w:trPr>
          <w:trHeight w:val="96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 по модернизации школьных систем образования (капитальный ремонт)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 xml:space="preserve">02 2 03 L7501 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35 610,3</w:t>
            </w:r>
          </w:p>
        </w:tc>
      </w:tr>
      <w:tr w:rsidR="001D1549" w:rsidRPr="001C2A1B" w:rsidTr="002857E4">
        <w:trPr>
          <w:trHeight w:val="158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L7502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12 219,7</w:t>
            </w:r>
          </w:p>
        </w:tc>
      </w:tr>
      <w:tr w:rsidR="001D1549" w:rsidRPr="001C2A1B" w:rsidTr="002857E4">
        <w:trPr>
          <w:trHeight w:val="85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 xml:space="preserve">02 2 03 A7501 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24 185,0</w:t>
            </w:r>
          </w:p>
        </w:tc>
      </w:tr>
      <w:tr w:rsidR="001D1549" w:rsidRPr="001C2A1B" w:rsidTr="002857E4">
        <w:trPr>
          <w:trHeight w:val="85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капитальный ремонт зданий общеобразовательных организаций в рамках </w:t>
            </w:r>
            <w:r w:rsidRPr="001C2A1B">
              <w:rPr>
                <w:color w:val="000000"/>
              </w:rPr>
              <w:lastRenderedPageBreak/>
              <w:t>реализации регионального проекта "Модернизация школьных систем образования в Белгородской области"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02 2 03 S7501 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1 543,6</w:t>
            </w:r>
          </w:p>
        </w:tc>
      </w:tr>
      <w:tr w:rsidR="001D1549" w:rsidRPr="001C2A1B" w:rsidTr="002857E4">
        <w:trPr>
          <w:trHeight w:val="158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S7502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562,0</w:t>
            </w:r>
          </w:p>
        </w:tc>
      </w:tr>
      <w:tr w:rsidR="001D1549" w:rsidRPr="001C2A1B" w:rsidTr="002857E4">
        <w:trPr>
          <w:trHeight w:val="189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реализации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A7502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8 805,0</w:t>
            </w:r>
          </w:p>
        </w:tc>
      </w:tr>
      <w:tr w:rsidR="001D1549" w:rsidRPr="001C2A1B" w:rsidTr="002857E4">
        <w:trPr>
          <w:trHeight w:val="85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«Развитие  дополнительного образования детей»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02 3 00 00000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47 045,3</w:t>
            </w:r>
          </w:p>
        </w:tc>
      </w:tr>
      <w:tr w:rsidR="001D1549" w:rsidRPr="001C2A1B" w:rsidTr="002857E4">
        <w:trPr>
          <w:trHeight w:val="101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02 3 01 00000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33 132,1</w:t>
            </w:r>
          </w:p>
        </w:tc>
      </w:tr>
      <w:tr w:rsidR="001D1549" w:rsidRPr="001C2A1B" w:rsidTr="002857E4">
        <w:trPr>
          <w:trHeight w:val="79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02 3 01 00590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33 132,1</w:t>
            </w:r>
          </w:p>
        </w:tc>
      </w:tr>
      <w:tr w:rsidR="001D1549" w:rsidRPr="001C2A1B" w:rsidTr="002857E4">
        <w:trPr>
          <w:trHeight w:val="142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02 3 03 00000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13 913,2</w:t>
            </w:r>
          </w:p>
        </w:tc>
      </w:tr>
      <w:tr w:rsidR="001D1549" w:rsidRPr="001C2A1B" w:rsidTr="002857E4">
        <w:trPr>
          <w:trHeight w:val="112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02 3 03 20630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13 913,2</w:t>
            </w:r>
          </w:p>
        </w:tc>
      </w:tr>
      <w:tr w:rsidR="001D1549" w:rsidRPr="001C2A1B" w:rsidTr="002857E4">
        <w:trPr>
          <w:trHeight w:val="81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02 3 03 20630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129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Подпрограмма «Организация отдыха и оздоровления детей  и подростков» 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63 108,5</w:t>
            </w:r>
          </w:p>
        </w:tc>
      </w:tr>
      <w:tr w:rsidR="001D1549" w:rsidRPr="001C2A1B" w:rsidTr="002857E4">
        <w:trPr>
          <w:trHeight w:val="86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"Проведение детской оздоровительной компании"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13 683,9</w:t>
            </w:r>
          </w:p>
        </w:tc>
      </w:tr>
      <w:tr w:rsidR="001D1549" w:rsidRPr="001C2A1B" w:rsidTr="002857E4">
        <w:trPr>
          <w:trHeight w:val="67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02 4 01 20650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1 045,9</w:t>
            </w:r>
          </w:p>
        </w:tc>
      </w:tr>
      <w:tr w:rsidR="001D1549" w:rsidRPr="001C2A1B" w:rsidTr="002857E4">
        <w:trPr>
          <w:trHeight w:val="56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проведению оздоровительной кампании детей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02 4 01 70650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1 568,9</w:t>
            </w:r>
          </w:p>
        </w:tc>
      </w:tr>
      <w:tr w:rsidR="001D1549" w:rsidRPr="001C2A1B" w:rsidTr="002857E4">
        <w:trPr>
          <w:trHeight w:val="216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РФ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01 RР960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11 069,1</w:t>
            </w:r>
          </w:p>
        </w:tc>
      </w:tr>
      <w:tr w:rsidR="001D1549" w:rsidRPr="001C2A1B" w:rsidTr="002857E4">
        <w:trPr>
          <w:trHeight w:val="108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44 753,6</w:t>
            </w:r>
          </w:p>
        </w:tc>
      </w:tr>
      <w:tr w:rsidR="001D1549" w:rsidRPr="001C2A1B" w:rsidTr="002857E4">
        <w:trPr>
          <w:trHeight w:val="85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2 436,4</w:t>
            </w:r>
          </w:p>
        </w:tc>
      </w:tr>
      <w:tr w:rsidR="001D1549" w:rsidRPr="001C2A1B" w:rsidTr="002857E4">
        <w:trPr>
          <w:trHeight w:val="295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L4940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25 550,3</w:t>
            </w:r>
          </w:p>
        </w:tc>
      </w:tr>
      <w:tr w:rsidR="001D1549" w:rsidRPr="001C2A1B" w:rsidTr="002857E4">
        <w:trPr>
          <w:trHeight w:val="335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А4940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10 410,2</w:t>
            </w:r>
          </w:p>
        </w:tc>
      </w:tr>
      <w:tr w:rsidR="001D1549" w:rsidRPr="001C2A1B" w:rsidTr="002857E4">
        <w:trPr>
          <w:trHeight w:val="396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 </w:t>
            </w:r>
            <w:r w:rsidRPr="001C2A1B">
              <w:rPr>
                <w:bCs/>
                <w:color w:val="000000"/>
              </w:rPr>
              <w:t>за счет средств местного бюджета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S4940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664,5</w:t>
            </w:r>
          </w:p>
        </w:tc>
      </w:tr>
      <w:tr w:rsidR="001D1549" w:rsidRPr="001C2A1B" w:rsidTr="00C543B3">
        <w:trPr>
          <w:trHeight w:val="41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</w:t>
            </w:r>
            <w:r w:rsidRPr="001C2A1B">
              <w:rPr>
                <w:color w:val="000000"/>
              </w:rPr>
              <w:lastRenderedPageBreak/>
              <w:t>детей и их оздоровления"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02 4 02 А4940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5 350,6</w:t>
            </w:r>
          </w:p>
        </w:tc>
      </w:tr>
      <w:tr w:rsidR="001D1549" w:rsidRPr="001C2A1B" w:rsidTr="002857E4">
        <w:trPr>
          <w:trHeight w:val="397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 </w:t>
            </w:r>
            <w:r w:rsidRPr="001C2A1B">
              <w:rPr>
                <w:bCs/>
                <w:color w:val="000000"/>
              </w:rPr>
              <w:t>за счет средств местного бюджета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S4940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341,6</w:t>
            </w:r>
          </w:p>
        </w:tc>
      </w:tr>
      <w:tr w:rsidR="001D1549" w:rsidRPr="001C2A1B" w:rsidTr="002857E4">
        <w:trPr>
          <w:trHeight w:val="86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"Развитие инфраструктуры 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02 4 03 00000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4 671,0</w:t>
            </w:r>
          </w:p>
        </w:tc>
      </w:tr>
      <w:tr w:rsidR="001D1549" w:rsidRPr="001C2A1B" w:rsidTr="002857E4">
        <w:trPr>
          <w:trHeight w:val="65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Капитальный ремонт объектов муниципальной собственности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02 4 03 22120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4 671,0</w:t>
            </w:r>
          </w:p>
        </w:tc>
      </w:tr>
      <w:tr w:rsidR="001D1549" w:rsidRPr="001C2A1B" w:rsidTr="002857E4">
        <w:trPr>
          <w:trHeight w:val="138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«Молодость Ракитянского района» 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02 5 00 00000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11 043,4</w:t>
            </w:r>
          </w:p>
        </w:tc>
      </w:tr>
      <w:tr w:rsidR="001D1549" w:rsidRPr="001C2A1B" w:rsidTr="002857E4">
        <w:trPr>
          <w:trHeight w:val="116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02 5 01 00000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8 444,8</w:t>
            </w:r>
          </w:p>
        </w:tc>
      </w:tr>
      <w:tr w:rsidR="001D1549" w:rsidRPr="001C2A1B" w:rsidTr="002857E4">
        <w:trPr>
          <w:trHeight w:val="76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4 522,9</w:t>
            </w:r>
          </w:p>
        </w:tc>
      </w:tr>
      <w:tr w:rsidR="001D1549" w:rsidRPr="001C2A1B" w:rsidTr="002857E4">
        <w:trPr>
          <w:trHeight w:val="87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2 068,9</w:t>
            </w:r>
          </w:p>
        </w:tc>
      </w:tr>
      <w:tr w:rsidR="001D1549" w:rsidRPr="001C2A1B" w:rsidTr="002857E4">
        <w:trPr>
          <w:trHeight w:val="4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02 5 01 29990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1 673,0</w:t>
            </w:r>
          </w:p>
        </w:tc>
      </w:tr>
      <w:tr w:rsidR="001D1549" w:rsidRPr="001C2A1B" w:rsidTr="002857E4">
        <w:trPr>
          <w:trHeight w:val="4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02 5 01 29990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180,0</w:t>
            </w:r>
          </w:p>
        </w:tc>
      </w:tr>
      <w:tr w:rsidR="001D1549" w:rsidRPr="001C2A1B" w:rsidTr="002857E4">
        <w:trPr>
          <w:trHeight w:val="89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"Поддержка некоммерческих организаций 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02 5 02 00000 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2 598,6</w:t>
            </w:r>
          </w:p>
        </w:tc>
      </w:tr>
      <w:tr w:rsidR="001D1549" w:rsidRPr="001C2A1B" w:rsidTr="002857E4">
        <w:trPr>
          <w:trHeight w:val="165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Субсидии местному отделению Общероссийской общественной организации "Добровольное общество содействия армии, авиации и флоту" Ракитянского района Белгородской области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02 5 02 21025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2 598,6</w:t>
            </w:r>
          </w:p>
        </w:tc>
      </w:tr>
      <w:tr w:rsidR="001D1549" w:rsidRPr="001C2A1B" w:rsidTr="002857E4">
        <w:trPr>
          <w:trHeight w:val="238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«Профессиональное развитие муниципальной службы муниципального района «Ракитянский район»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02 6 00 00000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137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мероприятие"Повышение квалификации, профессиональная подготовка и  переподготовка кадров"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02 6 01 00000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85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Повышение квалификации, профессиональная подготовка и  переподготовка кадров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02 6 01 21010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160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«Обеспечение реализации  муниципальной программы» муниципальной программы Ракитянского района «Развитие образования Ракитянского района»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64 676,9</w:t>
            </w:r>
          </w:p>
        </w:tc>
      </w:tr>
      <w:tr w:rsidR="001D1549" w:rsidRPr="001C2A1B" w:rsidTr="002857E4">
        <w:trPr>
          <w:trHeight w:val="124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мероприятие"Обеспечение реализации муниципальной программы Ракитянского района"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5 864,1</w:t>
            </w:r>
          </w:p>
        </w:tc>
      </w:tr>
      <w:tr w:rsidR="001D1549" w:rsidRPr="001C2A1B" w:rsidTr="002857E4">
        <w:trPr>
          <w:trHeight w:val="65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02 7 01 00190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5 791,4</w:t>
            </w:r>
          </w:p>
        </w:tc>
      </w:tr>
      <w:tr w:rsidR="001D1549" w:rsidRPr="001C2A1B" w:rsidTr="002857E4">
        <w:trPr>
          <w:trHeight w:val="80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02 7 01 00190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72,7</w:t>
            </w:r>
          </w:p>
        </w:tc>
      </w:tr>
      <w:tr w:rsidR="001D1549" w:rsidRPr="001C2A1B" w:rsidTr="002857E4">
        <w:trPr>
          <w:trHeight w:val="108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02 7 02 00000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36 281,7</w:t>
            </w:r>
          </w:p>
        </w:tc>
      </w:tr>
      <w:tr w:rsidR="001D1549" w:rsidRPr="001C2A1B" w:rsidTr="002857E4">
        <w:trPr>
          <w:trHeight w:val="76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26 899,0</w:t>
            </w:r>
          </w:p>
        </w:tc>
      </w:tr>
      <w:tr w:rsidR="001D1549" w:rsidRPr="001C2A1B" w:rsidTr="002857E4">
        <w:trPr>
          <w:trHeight w:val="85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8 487,2</w:t>
            </w:r>
          </w:p>
        </w:tc>
      </w:tr>
      <w:tr w:rsidR="001D1549" w:rsidRPr="001C2A1B" w:rsidTr="002857E4">
        <w:trPr>
          <w:trHeight w:val="81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893,0</w:t>
            </w:r>
          </w:p>
        </w:tc>
      </w:tr>
      <w:tr w:rsidR="001D1549" w:rsidRPr="001C2A1B" w:rsidTr="002857E4">
        <w:trPr>
          <w:trHeight w:val="60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2,5</w:t>
            </w:r>
          </w:p>
        </w:tc>
      </w:tr>
      <w:tr w:rsidR="001D1549" w:rsidRPr="001C2A1B" w:rsidTr="002857E4">
        <w:trPr>
          <w:trHeight w:val="89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Основное мероприятие "Социальная поддержка педагогических работников 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02 7 03 00000 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22 531,1</w:t>
            </w:r>
          </w:p>
        </w:tc>
      </w:tr>
      <w:tr w:rsidR="001D1549" w:rsidRPr="001C2A1B" w:rsidTr="002857E4">
        <w:trPr>
          <w:trHeight w:val="164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02 7 03 13220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31,7</w:t>
            </w:r>
          </w:p>
        </w:tc>
      </w:tr>
      <w:tr w:rsidR="001D1549" w:rsidRPr="001C2A1B" w:rsidTr="002857E4">
        <w:trPr>
          <w:trHeight w:val="173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Возмещение части затрат по  выплате процентной ставки ипотечного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02 7 03 23690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4,4</w:t>
            </w:r>
          </w:p>
        </w:tc>
      </w:tr>
      <w:tr w:rsidR="001D1549" w:rsidRPr="001C2A1B" w:rsidTr="002857E4">
        <w:trPr>
          <w:trHeight w:val="46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02 7 03 73220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17 470,0</w:t>
            </w:r>
          </w:p>
        </w:tc>
      </w:tr>
      <w:tr w:rsidR="001D1549" w:rsidRPr="001C2A1B" w:rsidTr="002857E4">
        <w:trPr>
          <w:trHeight w:val="243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02 7 03 73220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5 025,0</w:t>
            </w:r>
          </w:p>
        </w:tc>
      </w:tr>
      <w:tr w:rsidR="001D1549" w:rsidRPr="001C2A1B" w:rsidTr="002857E4">
        <w:trPr>
          <w:trHeight w:val="89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«Патриотическое воспитание граждан Белгородской области"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02 8 00 00000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2 274,7</w:t>
            </w:r>
          </w:p>
        </w:tc>
      </w:tr>
      <w:tr w:rsidR="001D1549" w:rsidRPr="001C2A1B" w:rsidTr="002857E4">
        <w:trPr>
          <w:trHeight w:val="87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 xml:space="preserve"> Проект "Патриотическое воспитание граждан РФ"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8 EB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2 274,7</w:t>
            </w:r>
          </w:p>
        </w:tc>
      </w:tr>
      <w:tr w:rsidR="001D1549" w:rsidRPr="001C2A1B" w:rsidTr="002857E4">
        <w:trPr>
          <w:trHeight w:val="184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8 EB 51790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2 274,7</w:t>
            </w:r>
          </w:p>
        </w:tc>
      </w:tr>
      <w:tr w:rsidR="001D1549" w:rsidRPr="001C2A1B" w:rsidTr="002857E4">
        <w:trPr>
          <w:trHeight w:val="111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Муниципальная программа Ракитянского района «Социальная поддержка граждан в Ракитянском районе»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03 0 00 00000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210 825,5</w:t>
            </w:r>
          </w:p>
        </w:tc>
      </w:tr>
      <w:tr w:rsidR="001D1549" w:rsidRPr="001C2A1B" w:rsidTr="002857E4">
        <w:trPr>
          <w:trHeight w:val="189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«Обеспечение мер социальной поддержки отдельных категорий граждан» муниципальной программы Ракитянского района «Социальная поддержка граждан в Ракитянском районе»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100 759,3</w:t>
            </w:r>
          </w:p>
        </w:tc>
      </w:tr>
      <w:tr w:rsidR="001D1549" w:rsidRPr="001C2A1B" w:rsidTr="002857E4">
        <w:trPr>
          <w:trHeight w:val="80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"Оплата жилищно-коммунальных услуг отдельным категориям граждан"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57 226,9</w:t>
            </w:r>
          </w:p>
        </w:tc>
      </w:tr>
      <w:tr w:rsidR="001D1549" w:rsidRPr="001C2A1B" w:rsidTr="002857E4">
        <w:trPr>
          <w:trHeight w:val="64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03 1 01 52500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385,6</w:t>
            </w:r>
          </w:p>
        </w:tc>
      </w:tr>
      <w:tr w:rsidR="001D1549" w:rsidRPr="001C2A1B" w:rsidTr="002857E4">
        <w:trPr>
          <w:trHeight w:val="65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03 1 01 52500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36 702,4</w:t>
            </w:r>
          </w:p>
        </w:tc>
      </w:tr>
      <w:tr w:rsidR="001D1549" w:rsidRPr="001C2A1B" w:rsidTr="002857E4">
        <w:trPr>
          <w:trHeight w:val="102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гражданам  адресных субсидий на оплату  жилого помещения и коммунальных услуг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03 1 01 71510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9,0</w:t>
            </w:r>
          </w:p>
        </w:tc>
      </w:tr>
      <w:tr w:rsidR="001D1549" w:rsidRPr="001C2A1B" w:rsidTr="002857E4">
        <w:trPr>
          <w:trHeight w:val="78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Предоставление гражданам  адресных субсидий на оплату  жилого помещения и коммунальных услуг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03 1 01 71510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765,9</w:t>
            </w:r>
          </w:p>
        </w:tc>
      </w:tr>
      <w:tr w:rsidR="001D1549" w:rsidRPr="001C2A1B" w:rsidTr="002857E4">
        <w:trPr>
          <w:trHeight w:val="79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94,5</w:t>
            </w:r>
          </w:p>
        </w:tc>
      </w:tr>
      <w:tr w:rsidR="001D1549" w:rsidRPr="001C2A1B" w:rsidTr="002857E4">
        <w:trPr>
          <w:trHeight w:val="115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8 820,2</w:t>
            </w:r>
          </w:p>
        </w:tc>
      </w:tr>
      <w:tr w:rsidR="001D1549" w:rsidRPr="001C2A1B" w:rsidTr="002857E4">
        <w:trPr>
          <w:trHeight w:val="111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ежемесячных денежных компенсаций расходов по оплате жилищно-коммунальных услуг </w:t>
            </w:r>
            <w:r w:rsidRPr="001C2A1B">
              <w:rPr>
                <w:color w:val="000000"/>
              </w:rPr>
              <w:lastRenderedPageBreak/>
              <w:t>реабилитированным лицам и лицам, признанным пострадавшим от политических репрессий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03 1 01 72520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0,9</w:t>
            </w:r>
          </w:p>
        </w:tc>
      </w:tr>
      <w:tr w:rsidR="001D1549" w:rsidRPr="001C2A1B" w:rsidTr="002857E4">
        <w:trPr>
          <w:trHeight w:val="112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 от политических репрессий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75,7</w:t>
            </w:r>
          </w:p>
        </w:tc>
      </w:tr>
      <w:tr w:rsidR="001D1549" w:rsidRPr="001C2A1B" w:rsidTr="002857E4">
        <w:trPr>
          <w:trHeight w:val="89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52,8</w:t>
            </w:r>
          </w:p>
        </w:tc>
      </w:tr>
      <w:tr w:rsidR="001D1549" w:rsidRPr="001C2A1B" w:rsidTr="002857E4">
        <w:trPr>
          <w:trHeight w:val="119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6 631,5</w:t>
            </w:r>
          </w:p>
        </w:tc>
      </w:tr>
      <w:tr w:rsidR="001D1549" w:rsidRPr="001C2A1B" w:rsidTr="002857E4">
        <w:trPr>
          <w:trHeight w:val="111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03 1 01 72540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26,7</w:t>
            </w:r>
          </w:p>
        </w:tc>
      </w:tr>
      <w:tr w:rsidR="001D1549" w:rsidRPr="001C2A1B" w:rsidTr="002857E4">
        <w:trPr>
          <w:trHeight w:val="116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03 1 01 72540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3 166,3</w:t>
            </w:r>
          </w:p>
        </w:tc>
      </w:tr>
      <w:tr w:rsidR="001D1549" w:rsidRPr="001C2A1B" w:rsidTr="002857E4">
        <w:trPr>
          <w:trHeight w:val="77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денежных компенсаций расходов по оплате электроэнергии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2,7</w:t>
            </w:r>
          </w:p>
        </w:tc>
      </w:tr>
      <w:tr w:rsidR="001D1549" w:rsidRPr="001C2A1B" w:rsidTr="002857E4">
        <w:trPr>
          <w:trHeight w:val="87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денежных компенсаций расходов по оплате электроэнергии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03 1 01 72570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241,5</w:t>
            </w:r>
          </w:p>
        </w:tc>
      </w:tr>
      <w:tr w:rsidR="001D1549" w:rsidRPr="001C2A1B" w:rsidTr="002857E4">
        <w:trPr>
          <w:trHeight w:val="208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03 1 01 74620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2,2</w:t>
            </w:r>
          </w:p>
        </w:tc>
      </w:tr>
      <w:tr w:rsidR="001D1549" w:rsidRPr="001C2A1B" w:rsidTr="002857E4">
        <w:trPr>
          <w:trHeight w:val="192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03 1 01 74620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169,8</w:t>
            </w:r>
          </w:p>
        </w:tc>
      </w:tr>
      <w:tr w:rsidR="001D1549" w:rsidRPr="001C2A1B" w:rsidTr="002857E4">
        <w:trPr>
          <w:trHeight w:val="180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ежемесячной денежной компенсации на уплату взноса на капитальный ремонт общего имущества в многоквартирном доме лицам, достигшим возраста семидесяти и восьмидесяти лет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01 R4620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79,2</w:t>
            </w:r>
          </w:p>
        </w:tc>
      </w:tr>
      <w:tr w:rsidR="001D1549" w:rsidRPr="001C2A1B" w:rsidTr="002857E4">
        <w:trPr>
          <w:trHeight w:val="91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"Социальная поддержка отдельных категорий граждан"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03 1 02 000000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43 532,4</w:t>
            </w:r>
          </w:p>
        </w:tc>
      </w:tr>
      <w:tr w:rsidR="001D1549" w:rsidRPr="001C2A1B" w:rsidTr="002857E4">
        <w:trPr>
          <w:trHeight w:val="55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муниципальной доплаты к пенсии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03 1 02 12610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77,7</w:t>
            </w:r>
          </w:p>
        </w:tc>
      </w:tr>
      <w:tr w:rsidR="001D1549" w:rsidRPr="001C2A1B" w:rsidTr="002857E4">
        <w:trPr>
          <w:trHeight w:val="55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муниципальной доплаты к пенсии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03 1 02 12610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9 716,4</w:t>
            </w:r>
          </w:p>
        </w:tc>
      </w:tr>
      <w:tr w:rsidR="001D1549" w:rsidRPr="001C2A1B" w:rsidTr="002857E4">
        <w:trPr>
          <w:trHeight w:val="108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пособий малоимущим гражданам и гражданам, оказавшимся в тяжелой жизненной ситуации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2,5</w:t>
            </w:r>
          </w:p>
        </w:tc>
      </w:tr>
      <w:tr w:rsidR="001D1549" w:rsidRPr="001C2A1B" w:rsidTr="002857E4">
        <w:trPr>
          <w:trHeight w:val="86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Выплата пособий малоимущим гражданам и гражданам, оказавшимся в тяжелой жизненной ситуации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328,5</w:t>
            </w:r>
          </w:p>
        </w:tc>
      </w:tr>
      <w:tr w:rsidR="001D1549" w:rsidRPr="001C2A1B" w:rsidTr="002857E4">
        <w:trPr>
          <w:trHeight w:val="86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92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7,3</w:t>
            </w:r>
          </w:p>
        </w:tc>
      </w:tr>
      <w:tr w:rsidR="001D1549" w:rsidRPr="001C2A1B" w:rsidTr="002857E4">
        <w:trPr>
          <w:trHeight w:val="92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Социальные выплаты участникам боевых действий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03 1 02 22360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23,4</w:t>
            </w:r>
          </w:p>
        </w:tc>
      </w:tr>
      <w:tr w:rsidR="001D1549" w:rsidRPr="001C2A1B" w:rsidTr="002857E4">
        <w:trPr>
          <w:trHeight w:val="78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Социальные выплаты участникам боевых действий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03 1 02 22360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3 500,0</w:t>
            </w:r>
          </w:p>
        </w:tc>
      </w:tr>
      <w:tr w:rsidR="001D1549" w:rsidRPr="001C2A1B" w:rsidTr="002857E4">
        <w:trPr>
          <w:trHeight w:val="221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0,6</w:t>
            </w:r>
          </w:p>
        </w:tc>
      </w:tr>
      <w:tr w:rsidR="001D1549" w:rsidRPr="001C2A1B" w:rsidTr="002857E4">
        <w:trPr>
          <w:trHeight w:val="294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03 1 02 72370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84,8</w:t>
            </w:r>
          </w:p>
        </w:tc>
      </w:tr>
      <w:tr w:rsidR="001D1549" w:rsidRPr="001C2A1B" w:rsidTr="002857E4">
        <w:trPr>
          <w:trHeight w:val="90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120,4</w:t>
            </w:r>
          </w:p>
        </w:tc>
      </w:tr>
      <w:tr w:rsidR="001D1549" w:rsidRPr="001C2A1B" w:rsidTr="002857E4">
        <w:trPr>
          <w:trHeight w:val="85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11 779,9</w:t>
            </w:r>
          </w:p>
        </w:tc>
      </w:tr>
      <w:tr w:rsidR="001D1549" w:rsidRPr="001C2A1B" w:rsidTr="002857E4">
        <w:trPr>
          <w:trHeight w:val="64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Оплата ежемесячных денежных выплат реабилитированным лицам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0,8</w:t>
            </w:r>
          </w:p>
        </w:tc>
      </w:tr>
      <w:tr w:rsidR="001D1549" w:rsidRPr="001C2A1B" w:rsidTr="002857E4">
        <w:trPr>
          <w:trHeight w:val="65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Оплата ежемесячных денежных выплат реабилитированным лицам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99,1</w:t>
            </w:r>
          </w:p>
        </w:tc>
      </w:tr>
      <w:tr w:rsidR="001D1549" w:rsidRPr="001C2A1B" w:rsidTr="002857E4">
        <w:trPr>
          <w:trHeight w:val="134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Оплата ежемесячных денежных выплат лицам ,родившимся в период с 22 июня 1923 года по 3 сентября 1945 года (Дети войны)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03 1 02 72450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259,1</w:t>
            </w:r>
          </w:p>
        </w:tc>
      </w:tr>
      <w:tr w:rsidR="001D1549" w:rsidRPr="001C2A1B" w:rsidTr="002857E4">
        <w:trPr>
          <w:trHeight w:val="115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Оплата ежемесячных денежных выплат лицам ,родившимся в период с 22 июня 1923 года по 3 сентября 1945 года (Дети войны)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03 1 02 72450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17 171,3</w:t>
            </w:r>
          </w:p>
        </w:tc>
      </w:tr>
      <w:tr w:rsidR="001D1549" w:rsidRPr="001C2A1B" w:rsidTr="002857E4">
        <w:trPr>
          <w:trHeight w:val="87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материальной и иной помощи для погребения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03 1 02 72620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5,7</w:t>
            </w:r>
          </w:p>
        </w:tc>
      </w:tr>
      <w:tr w:rsidR="001D1549" w:rsidRPr="001C2A1B" w:rsidTr="002857E4">
        <w:trPr>
          <w:trHeight w:val="61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материальной и иной помощи для погребения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03 1 02 72620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314,6</w:t>
            </w:r>
          </w:p>
        </w:tc>
      </w:tr>
      <w:tr w:rsidR="001D1549" w:rsidRPr="001C2A1B" w:rsidTr="002857E4">
        <w:trPr>
          <w:trHeight w:val="212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равной доступности услуг общественного транспорта на территории Белгородской области для  отдельных категорий граждан, оказание мер социальной поддержки, которым относятся к ведению Российской Федерации и субъектов Российской Федерации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03 1 02 73820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40,3</w:t>
            </w:r>
          </w:p>
        </w:tc>
      </w:tr>
      <w:tr w:rsidR="001D1549" w:rsidRPr="001C2A1B" w:rsidTr="002857E4">
        <w:trPr>
          <w:trHeight w:val="36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Подпрограмма «Модернизация и развитие социального обслуживания населения» </w:t>
            </w:r>
            <w:r w:rsidRPr="001C2A1B">
              <w:rPr>
                <w:bCs/>
                <w:color w:val="000000"/>
              </w:rPr>
              <w:lastRenderedPageBreak/>
              <w:t>муниципальной программы Ракитянского района «Социальная поддержка граждан в Ракитянском районе»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03 2 00 00000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59 373,2</w:t>
            </w:r>
          </w:p>
        </w:tc>
      </w:tr>
      <w:tr w:rsidR="001D1549" w:rsidRPr="001C2A1B" w:rsidTr="002857E4">
        <w:trPr>
          <w:trHeight w:val="102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D1549" w:rsidRPr="001C2A1B" w:rsidTr="002857E4">
        <w:trPr>
          <w:trHeight w:val="122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"Оказание социальных услуг населению организациями социального обслуживания"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03 2 01 00000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59 373,2</w:t>
            </w:r>
          </w:p>
        </w:tc>
      </w:tr>
      <w:tr w:rsidR="001D1549" w:rsidRPr="001C2A1B" w:rsidTr="002857E4">
        <w:trPr>
          <w:trHeight w:val="115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Осуществление мер соцзащиты отдельных категорий работников учреждений, проживающих и работающих в сельской местности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03 2 01 71690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148,0</w:t>
            </w:r>
          </w:p>
        </w:tc>
      </w:tr>
      <w:tr w:rsidR="001D1549" w:rsidRPr="001C2A1B" w:rsidTr="002857E4">
        <w:trPr>
          <w:trHeight w:val="89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P3 5163F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1 324,5</w:t>
            </w:r>
          </w:p>
        </w:tc>
      </w:tr>
      <w:tr w:rsidR="001D1549" w:rsidRPr="001C2A1B" w:rsidTr="002857E4">
        <w:trPr>
          <w:trHeight w:val="89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P3 51630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4 313,7</w:t>
            </w:r>
          </w:p>
        </w:tc>
      </w:tr>
      <w:tr w:rsidR="001D1549" w:rsidRPr="001C2A1B" w:rsidTr="002857E4">
        <w:trPr>
          <w:trHeight w:val="81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полномочий по обеспечению права граждан на социальное обслуживание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03 2 01 71590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53 587,0</w:t>
            </w:r>
          </w:p>
        </w:tc>
      </w:tr>
      <w:tr w:rsidR="001D1549" w:rsidRPr="001C2A1B" w:rsidTr="002857E4">
        <w:trPr>
          <w:trHeight w:val="168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«Социальная поддержка семьи и детей» муниципальной программы Ракитянского района «Социальная поддержка граждан в Ракитянском районе»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03 3 00  00000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31 372,4</w:t>
            </w:r>
          </w:p>
        </w:tc>
      </w:tr>
      <w:tr w:rsidR="001D1549" w:rsidRPr="001C2A1B" w:rsidTr="002857E4">
        <w:trPr>
          <w:trHeight w:val="970"/>
        </w:trPr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«Предоставление мер социальной поддержки семьям и детям»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23 636,7</w:t>
            </w:r>
          </w:p>
        </w:tc>
      </w:tr>
      <w:tr w:rsidR="001D1549" w:rsidRPr="001C2A1B" w:rsidTr="002857E4">
        <w:trPr>
          <w:trHeight w:val="67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пособий гражданам, имеющих детей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03 301 72850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54,3</w:t>
            </w:r>
          </w:p>
        </w:tc>
      </w:tr>
      <w:tr w:rsidR="001D1549" w:rsidRPr="001C2A1B" w:rsidTr="002857E4">
        <w:trPr>
          <w:trHeight w:val="74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Выплата ежемесячных пособий гражданам, имеющих детей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03 301 72850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6 876,7</w:t>
            </w:r>
          </w:p>
        </w:tc>
      </w:tr>
      <w:tr w:rsidR="001D1549" w:rsidRPr="001C2A1B" w:rsidTr="002857E4">
        <w:trPr>
          <w:trHeight w:val="74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мер соцзащиты многодетных семей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03 301 72880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1,3</w:t>
            </w:r>
          </w:p>
        </w:tc>
      </w:tr>
      <w:tr w:rsidR="001D1549" w:rsidRPr="001C2A1B" w:rsidTr="002857E4">
        <w:trPr>
          <w:trHeight w:val="60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мер соцзащиты многодетных семей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03 301 72880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175,3</w:t>
            </w:r>
          </w:p>
        </w:tc>
      </w:tr>
      <w:tr w:rsidR="001D1549" w:rsidRPr="001C2A1B" w:rsidTr="002857E4">
        <w:trPr>
          <w:trHeight w:val="59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мер соцзащиты многодетных семей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03 301 72880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11 549,0</w:t>
            </w:r>
          </w:p>
        </w:tc>
      </w:tr>
      <w:tr w:rsidR="001D1549" w:rsidRPr="001C2A1B" w:rsidTr="00C543B3">
        <w:trPr>
          <w:trHeight w:val="41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</w:t>
            </w:r>
            <w:r w:rsidRPr="001C2A1B">
              <w:rPr>
                <w:color w:val="000000"/>
              </w:rPr>
              <w:lastRenderedPageBreak/>
              <w:t xml:space="preserve">капитала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03 3 01 73000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37,4</w:t>
            </w:r>
          </w:p>
        </w:tc>
      </w:tr>
      <w:tr w:rsidR="001D1549" w:rsidRPr="001C2A1B" w:rsidTr="002857E4">
        <w:trPr>
          <w:trHeight w:val="97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капитала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03 3 01 73000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4 942,7</w:t>
            </w:r>
          </w:p>
        </w:tc>
      </w:tr>
      <w:tr w:rsidR="001D1549" w:rsidRPr="001C2A1B" w:rsidTr="002857E4">
        <w:trPr>
          <w:trHeight w:val="129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"Предоставление мер социальной поддержки детям -сиротам и детям, оставшимся без попечения родителей"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03 3 02 00000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7 735,7</w:t>
            </w:r>
          </w:p>
        </w:tc>
      </w:tr>
      <w:tr w:rsidR="001D1549" w:rsidRPr="001C2A1B" w:rsidTr="002857E4">
        <w:trPr>
          <w:trHeight w:val="15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03 3 02 71530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37,0</w:t>
            </w:r>
          </w:p>
        </w:tc>
      </w:tr>
      <w:tr w:rsidR="001D1549" w:rsidRPr="001C2A1B" w:rsidTr="002857E4">
        <w:trPr>
          <w:trHeight w:val="93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31,2</w:t>
            </w:r>
          </w:p>
        </w:tc>
      </w:tr>
      <w:tr w:rsidR="001D1549" w:rsidRPr="001C2A1B" w:rsidTr="002857E4">
        <w:trPr>
          <w:trHeight w:val="78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Осуществление мер по социальной защите граждан, являющихся усыновителями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3 665,3</w:t>
            </w:r>
          </w:p>
        </w:tc>
      </w:tr>
      <w:tr w:rsidR="001D1549" w:rsidRPr="001C2A1B" w:rsidTr="002857E4">
        <w:trPr>
          <w:trHeight w:val="18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22,2</w:t>
            </w:r>
          </w:p>
        </w:tc>
      </w:tr>
      <w:tr w:rsidR="001D1549" w:rsidRPr="001C2A1B" w:rsidTr="002857E4">
        <w:trPr>
          <w:trHeight w:val="113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2 906,0</w:t>
            </w:r>
          </w:p>
        </w:tc>
      </w:tr>
      <w:tr w:rsidR="001D1549" w:rsidRPr="001C2A1B" w:rsidTr="002857E4">
        <w:trPr>
          <w:trHeight w:val="102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03 3 02 72890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1 074,0</w:t>
            </w:r>
          </w:p>
        </w:tc>
      </w:tr>
      <w:tr w:rsidR="001D1549" w:rsidRPr="001C2A1B" w:rsidTr="002857E4">
        <w:trPr>
          <w:trHeight w:val="196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«Поддержка социально ориентированных некоммерческих организаций» муниципальной программы Ракитянского района «Социальная поддержка граждан в Ракитянском районе».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4 849,0</w:t>
            </w:r>
          </w:p>
        </w:tc>
      </w:tr>
      <w:tr w:rsidR="001D1549" w:rsidRPr="001C2A1B" w:rsidTr="002857E4">
        <w:trPr>
          <w:trHeight w:val="92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"Поддержка некоммерческих организаций 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03 4 01 00000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4 849,0</w:t>
            </w:r>
          </w:p>
        </w:tc>
      </w:tr>
      <w:tr w:rsidR="001D1549" w:rsidRPr="001C2A1B" w:rsidTr="002857E4">
        <w:trPr>
          <w:trHeight w:val="106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Субсидии местной организации БРО общероссийской общественной организации "Всероссийское общество инвалидов"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03 4 01 21021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387,8</w:t>
            </w:r>
          </w:p>
        </w:tc>
      </w:tr>
      <w:tr w:rsidR="001D1549" w:rsidRPr="001C2A1B" w:rsidTr="002857E4">
        <w:trPr>
          <w:trHeight w:val="179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местной организации Всероссийской общественной организации ветеранов (пенсионеров) войны, труда ,Вооруженных сил и правоохранительных органов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2 064,0</w:t>
            </w:r>
          </w:p>
        </w:tc>
      </w:tr>
      <w:tr w:rsidR="001D1549" w:rsidRPr="001C2A1B" w:rsidTr="002857E4">
        <w:trPr>
          <w:trHeight w:val="129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Всероссийской общественной организации инвалидов "Всероссийское  Ордена Трудового Красного Знамени общество слепых"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744,0</w:t>
            </w:r>
          </w:p>
        </w:tc>
      </w:tr>
      <w:tr w:rsidR="001D1549" w:rsidRPr="001C2A1B" w:rsidTr="002857E4">
        <w:trPr>
          <w:trHeight w:val="10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общероссийской общественной организации "Российский Красный Крест"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246,3</w:t>
            </w:r>
          </w:p>
        </w:tc>
      </w:tr>
      <w:tr w:rsidR="001D1549" w:rsidRPr="001C2A1B" w:rsidTr="002857E4">
        <w:trPr>
          <w:trHeight w:val="82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НКО "Ресурсный центр"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03 4 01 21025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889,9</w:t>
            </w:r>
          </w:p>
        </w:tc>
      </w:tr>
      <w:tr w:rsidR="001D1549" w:rsidRPr="001C2A1B" w:rsidTr="002857E4">
        <w:trPr>
          <w:trHeight w:val="113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местному отделению общероссийской общественной организации "Союз пенсионеров России"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03 4 01 21026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517,0</w:t>
            </w:r>
          </w:p>
        </w:tc>
      </w:tr>
      <w:tr w:rsidR="001D1549" w:rsidRPr="001C2A1B" w:rsidTr="002857E4">
        <w:trPr>
          <w:trHeight w:val="163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"Обеспечение реализации муниципальной программы" муниципальной программы Ракитянского района "Социальная поддержка граждан в Ракитянском районе"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03 5 00  00000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11 557,7</w:t>
            </w:r>
          </w:p>
        </w:tc>
      </w:tr>
      <w:tr w:rsidR="001D1549" w:rsidRPr="001C2A1B" w:rsidTr="002857E4">
        <w:trPr>
          <w:trHeight w:val="119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"Организация предоставления отдельных мер социальной защиты населения"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03 5 01  00000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8 445,0</w:t>
            </w:r>
          </w:p>
        </w:tc>
      </w:tr>
      <w:tr w:rsidR="001D1549" w:rsidRPr="001C2A1B" w:rsidTr="002857E4">
        <w:trPr>
          <w:trHeight w:val="95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предоставления отдельных мер социальной защиты населения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03 5 01  71230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8 427,0</w:t>
            </w:r>
          </w:p>
        </w:tc>
      </w:tr>
      <w:tr w:rsidR="001D1549" w:rsidRPr="001C2A1B" w:rsidTr="002857E4">
        <w:trPr>
          <w:trHeight w:val="76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предоставления отдельных мер социальной защиты населения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03 5 01  71230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18,0</w:t>
            </w:r>
          </w:p>
        </w:tc>
      </w:tr>
      <w:tr w:rsidR="001D1549" w:rsidRPr="001C2A1B" w:rsidTr="002857E4">
        <w:trPr>
          <w:trHeight w:val="185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03 5 02  00000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1 301,0</w:t>
            </w:r>
          </w:p>
        </w:tc>
      </w:tr>
      <w:tr w:rsidR="001D1549" w:rsidRPr="001C2A1B" w:rsidTr="002857E4">
        <w:trPr>
          <w:trHeight w:val="134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.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03 5 02  71240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1 301,0</w:t>
            </w:r>
          </w:p>
        </w:tc>
      </w:tr>
      <w:tr w:rsidR="001D1549" w:rsidRPr="001C2A1B" w:rsidTr="002857E4">
        <w:trPr>
          <w:trHeight w:val="111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"Осуществление деятельности по опеке и попечительству в отношении совершеннолетних  лиц 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03 5 03  00000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490,0</w:t>
            </w:r>
          </w:p>
        </w:tc>
      </w:tr>
      <w:tr w:rsidR="001D1549" w:rsidRPr="001C2A1B" w:rsidTr="002857E4">
        <w:trPr>
          <w:trHeight w:val="81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03 5 03  71250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490,0</w:t>
            </w:r>
          </w:p>
        </w:tc>
      </w:tr>
      <w:tr w:rsidR="001D1549" w:rsidRPr="001C2A1B" w:rsidTr="002857E4">
        <w:trPr>
          <w:trHeight w:val="151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"Организация предоставления ежемесячных денежных компенсаций расходов по оплате жилищно-коммунальных услуг 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03 5 04  00000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1 321,0</w:t>
            </w:r>
          </w:p>
        </w:tc>
      </w:tr>
      <w:tr w:rsidR="001D1549" w:rsidRPr="001C2A1B" w:rsidTr="002857E4">
        <w:trPr>
          <w:trHeight w:val="111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03 5 04  71260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1 264,0</w:t>
            </w:r>
          </w:p>
        </w:tc>
      </w:tr>
      <w:tr w:rsidR="001D1549" w:rsidRPr="001C2A1B" w:rsidTr="002857E4">
        <w:trPr>
          <w:trHeight w:val="121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03 5 04  71260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57,0</w:t>
            </w:r>
          </w:p>
        </w:tc>
      </w:tr>
      <w:tr w:rsidR="001D1549" w:rsidRPr="001C2A1B" w:rsidTr="002857E4">
        <w:trPr>
          <w:trHeight w:val="135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"Организация предоставления социального пособия на погребение"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03 5 05  00000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0,7</w:t>
            </w:r>
          </w:p>
        </w:tc>
      </w:tr>
      <w:tr w:rsidR="001D1549" w:rsidRPr="001C2A1B" w:rsidTr="002857E4">
        <w:trPr>
          <w:trHeight w:val="74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предоставления социального пособия на погребение .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03 5 05  71270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0,7</w:t>
            </w:r>
          </w:p>
        </w:tc>
      </w:tr>
      <w:tr w:rsidR="001D1549" w:rsidRPr="001C2A1B" w:rsidTr="002857E4">
        <w:trPr>
          <w:trHeight w:val="132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"Доступная среда» муниципальной программы Ракитянского района «Социальная поддержка граждан в Ракитянском районе"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03 6 00  00000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2 913,9</w:t>
            </w:r>
          </w:p>
        </w:tc>
      </w:tr>
      <w:tr w:rsidR="001D1549" w:rsidRPr="001C2A1B" w:rsidTr="002857E4">
        <w:trPr>
          <w:trHeight w:val="185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 Обеспечение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03 6 01  00000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2 913,9</w:t>
            </w:r>
          </w:p>
        </w:tc>
      </w:tr>
      <w:tr w:rsidR="001D1549" w:rsidRPr="001C2A1B" w:rsidTr="002857E4">
        <w:trPr>
          <w:trHeight w:val="131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03 6 01 70270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2 739,1</w:t>
            </w:r>
          </w:p>
        </w:tc>
      </w:tr>
      <w:tr w:rsidR="001D1549" w:rsidRPr="001C2A1B" w:rsidTr="002857E4">
        <w:trPr>
          <w:trHeight w:val="13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 6 01 S0270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174,8</w:t>
            </w:r>
          </w:p>
        </w:tc>
      </w:tr>
      <w:tr w:rsidR="001D1549" w:rsidRPr="001C2A1B" w:rsidTr="002857E4">
        <w:trPr>
          <w:trHeight w:val="108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Муниципальная программа Ракитянского района «Развитие культуры и искусства Ракитянского района 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04 0 00 0000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256 386,0</w:t>
            </w:r>
          </w:p>
        </w:tc>
      </w:tr>
      <w:tr w:rsidR="001D1549" w:rsidRPr="001C2A1B" w:rsidTr="002857E4">
        <w:trPr>
          <w:trHeight w:val="265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«Культурно-досуговая деятельность и народное творчество, направленное на сохранение, возрождение и развитие народных художественных промыслов и ремесел» муниципальной программы Ракитянского района «Развитие культуры и искусства Ракитянского района 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191 517,2</w:t>
            </w:r>
          </w:p>
        </w:tc>
      </w:tr>
      <w:tr w:rsidR="001D1549" w:rsidRPr="001C2A1B" w:rsidTr="002857E4">
        <w:trPr>
          <w:trHeight w:val="105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136 238,2</w:t>
            </w:r>
          </w:p>
        </w:tc>
      </w:tr>
      <w:tr w:rsidR="001D1549" w:rsidRPr="001C2A1B" w:rsidTr="002857E4">
        <w:trPr>
          <w:trHeight w:val="85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04 1 01 00590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136 238,2</w:t>
            </w:r>
          </w:p>
        </w:tc>
      </w:tr>
      <w:tr w:rsidR="001D1549" w:rsidRPr="001C2A1B" w:rsidTr="002857E4">
        <w:trPr>
          <w:trHeight w:val="523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Проект "Культурная среда"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А1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23 753,3</w:t>
            </w:r>
          </w:p>
        </w:tc>
      </w:tr>
      <w:tr w:rsidR="001D1549" w:rsidRPr="001C2A1B" w:rsidTr="002857E4">
        <w:trPr>
          <w:trHeight w:val="54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Развитие сети учреждений  культурно-досугового типа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А1 55130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17 060,2</w:t>
            </w:r>
          </w:p>
        </w:tc>
      </w:tr>
      <w:tr w:rsidR="001D1549" w:rsidRPr="001C2A1B" w:rsidTr="002857E4">
        <w:trPr>
          <w:trHeight w:val="186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развития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А1 S5130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1 245,6</w:t>
            </w:r>
          </w:p>
        </w:tc>
      </w:tr>
      <w:tr w:rsidR="001D1549" w:rsidRPr="001C2A1B" w:rsidTr="002857E4">
        <w:trPr>
          <w:trHeight w:val="170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Развитие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А1 A5130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5 447,5</w:t>
            </w:r>
          </w:p>
        </w:tc>
      </w:tr>
      <w:tr w:rsidR="001D1549" w:rsidRPr="001C2A1B" w:rsidTr="002857E4">
        <w:trPr>
          <w:trHeight w:val="65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"Мероприятие"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04 1 02  00000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519,6</w:t>
            </w:r>
          </w:p>
        </w:tc>
      </w:tr>
      <w:tr w:rsidR="001D1549" w:rsidRPr="001C2A1B" w:rsidTr="002857E4">
        <w:trPr>
          <w:trHeight w:val="55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04 1 02 29990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519,6</w:t>
            </w:r>
          </w:p>
        </w:tc>
      </w:tr>
      <w:tr w:rsidR="001D1549" w:rsidRPr="001C2A1B" w:rsidTr="002857E4">
        <w:trPr>
          <w:trHeight w:val="71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"Развитие инфраструктуры сферы культуры"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04 1 03  00000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31 006,1</w:t>
            </w:r>
          </w:p>
        </w:tc>
      </w:tr>
      <w:tr w:rsidR="001D1549" w:rsidRPr="001C2A1B" w:rsidTr="002857E4">
        <w:trPr>
          <w:trHeight w:val="96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строительство, реконструкция и капитальный ремонт культурно-досуговых учреждений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041 03 S0180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1 860,4</w:t>
            </w:r>
          </w:p>
        </w:tc>
      </w:tr>
      <w:tr w:rsidR="001D1549" w:rsidRPr="001C2A1B" w:rsidTr="002857E4">
        <w:trPr>
          <w:trHeight w:val="83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041 03 40180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29 145,7</w:t>
            </w:r>
          </w:p>
        </w:tc>
      </w:tr>
      <w:tr w:rsidR="001D1549" w:rsidRPr="001C2A1B" w:rsidTr="002857E4">
        <w:trPr>
          <w:trHeight w:val="166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«Развитие библиотечного дела» муниципальной программы Ракитянского района «Развитие культуры и искусства Ракитянского района 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04 2 00 00000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40 005,2</w:t>
            </w:r>
          </w:p>
        </w:tc>
      </w:tr>
      <w:tr w:rsidR="001D1549" w:rsidRPr="001C2A1B" w:rsidTr="002857E4">
        <w:trPr>
          <w:trHeight w:val="107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04 2 01 00000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39 786,2</w:t>
            </w:r>
          </w:p>
        </w:tc>
      </w:tr>
      <w:tr w:rsidR="001D1549" w:rsidRPr="001C2A1B" w:rsidTr="002857E4">
        <w:trPr>
          <w:trHeight w:val="90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04 2 01 00590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39 786,2</w:t>
            </w:r>
          </w:p>
        </w:tc>
      </w:tr>
      <w:tr w:rsidR="001D1549" w:rsidRPr="001C2A1B" w:rsidTr="002857E4">
        <w:trPr>
          <w:trHeight w:val="117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"Комплектование книжных фондов библиотек муниципальных образований 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04 2 02 00000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219,0</w:t>
            </w:r>
          </w:p>
        </w:tc>
      </w:tr>
      <w:tr w:rsidR="001D1549" w:rsidRPr="001C2A1B" w:rsidTr="002857E4">
        <w:trPr>
          <w:trHeight w:val="54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2 02 L5192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219,0</w:t>
            </w:r>
          </w:p>
        </w:tc>
      </w:tr>
      <w:tr w:rsidR="001D1549" w:rsidRPr="001C2A1B" w:rsidTr="002857E4">
        <w:trPr>
          <w:trHeight w:val="13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«Развитие музейного дела» муниципальной программы Ракитянского района «Развитие культуры и искусства Ракитянского района 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04 3 00 00000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9 805,5</w:t>
            </w:r>
          </w:p>
        </w:tc>
      </w:tr>
      <w:tr w:rsidR="001D1549" w:rsidRPr="001C2A1B" w:rsidTr="002857E4">
        <w:trPr>
          <w:trHeight w:val="111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04 3 01 00000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9 748,9</w:t>
            </w:r>
          </w:p>
        </w:tc>
      </w:tr>
      <w:tr w:rsidR="001D1549" w:rsidRPr="001C2A1B" w:rsidTr="002857E4">
        <w:trPr>
          <w:trHeight w:val="92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04 3 01 00590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9 748,9</w:t>
            </w:r>
          </w:p>
        </w:tc>
      </w:tr>
      <w:tr w:rsidR="001D1549" w:rsidRPr="001C2A1B" w:rsidTr="002857E4">
        <w:trPr>
          <w:trHeight w:val="51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"Мероприятия"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04 3 04 00000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56,6</w:t>
            </w:r>
          </w:p>
        </w:tc>
      </w:tr>
      <w:tr w:rsidR="001D1549" w:rsidRPr="001C2A1B" w:rsidTr="002857E4">
        <w:trPr>
          <w:trHeight w:val="50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04 3 04 29990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56,6</w:t>
            </w:r>
          </w:p>
        </w:tc>
      </w:tr>
      <w:tr w:rsidR="001D1549" w:rsidRPr="001C2A1B" w:rsidTr="002857E4">
        <w:trPr>
          <w:trHeight w:val="164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«Обеспечение реализации муниципальной программы» муниципальной программы Ракитянского района «Развитие культуры и искусства Ракитянского района 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14 962,2</w:t>
            </w:r>
          </w:p>
        </w:tc>
      </w:tr>
      <w:tr w:rsidR="001D1549" w:rsidRPr="001C2A1B" w:rsidTr="002857E4">
        <w:trPr>
          <w:trHeight w:val="103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04 4 02 00000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13 102,0</w:t>
            </w:r>
          </w:p>
        </w:tc>
      </w:tr>
      <w:tr w:rsidR="001D1549" w:rsidRPr="001C2A1B" w:rsidTr="002857E4">
        <w:trPr>
          <w:trHeight w:val="86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12 446,6</w:t>
            </w:r>
          </w:p>
        </w:tc>
      </w:tr>
      <w:tr w:rsidR="001D1549" w:rsidRPr="001C2A1B" w:rsidTr="002857E4">
        <w:trPr>
          <w:trHeight w:val="76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543,9</w:t>
            </w:r>
          </w:p>
        </w:tc>
      </w:tr>
      <w:tr w:rsidR="001D1549" w:rsidRPr="001C2A1B" w:rsidTr="002857E4">
        <w:trPr>
          <w:trHeight w:val="76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110,0</w:t>
            </w:r>
          </w:p>
        </w:tc>
      </w:tr>
      <w:tr w:rsidR="001D1549" w:rsidRPr="001C2A1B" w:rsidTr="002857E4">
        <w:trPr>
          <w:trHeight w:val="74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1,5</w:t>
            </w:r>
          </w:p>
        </w:tc>
      </w:tr>
      <w:tr w:rsidR="001D1549" w:rsidRPr="001C2A1B" w:rsidTr="002857E4">
        <w:trPr>
          <w:trHeight w:val="1471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"Осуществление мер социальной поддержки работников культуры в сфере развития культуры и искусства района"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04 4 03 00000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450,0</w:t>
            </w:r>
          </w:p>
        </w:tc>
      </w:tr>
      <w:tr w:rsidR="001D1549" w:rsidRPr="001C2A1B" w:rsidTr="00C543B3">
        <w:trPr>
          <w:trHeight w:val="69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</w:t>
            </w:r>
            <w:r w:rsidRPr="001C2A1B">
              <w:rPr>
                <w:color w:val="000000"/>
              </w:rPr>
              <w:lastRenderedPageBreak/>
              <w:t>типа) на территории Ракитянского района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04 4 03 13220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425,0</w:t>
            </w:r>
          </w:p>
        </w:tc>
      </w:tr>
      <w:tr w:rsidR="001D1549" w:rsidRPr="001C2A1B" w:rsidTr="002857E4">
        <w:trPr>
          <w:trHeight w:val="160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Предоставление  мер социальной поддержки отдельным категориям работников, проживающим и работающим в сельских населенных пунктах, рабочих поселках (поселках городского типа) на территории Ракитянского района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04 4 03 13220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25,0</w:t>
            </w:r>
          </w:p>
        </w:tc>
      </w:tr>
      <w:tr w:rsidR="001D1549" w:rsidRPr="001C2A1B" w:rsidTr="002857E4">
        <w:trPr>
          <w:trHeight w:val="60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"Мероприятие"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04 4 04 00000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1 243,9</w:t>
            </w:r>
          </w:p>
        </w:tc>
      </w:tr>
      <w:tr w:rsidR="001D1549" w:rsidRPr="001C2A1B" w:rsidTr="002857E4">
        <w:trPr>
          <w:trHeight w:val="47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04 4 04 29990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1 243,9</w:t>
            </w:r>
          </w:p>
        </w:tc>
      </w:tr>
      <w:tr w:rsidR="001D1549" w:rsidRPr="001C2A1B" w:rsidTr="002857E4">
        <w:trPr>
          <w:trHeight w:val="129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"Государственная поддержка муниципальных учреждений культуры и их работников"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А2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D1549" w:rsidRPr="001C2A1B" w:rsidTr="002857E4">
        <w:trPr>
          <w:trHeight w:val="39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Проект "Творческие люди"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4 А2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166,3</w:t>
            </w:r>
          </w:p>
        </w:tc>
      </w:tr>
      <w:tr w:rsidR="001D1549" w:rsidRPr="001C2A1B" w:rsidTr="002857E4">
        <w:trPr>
          <w:trHeight w:val="86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Государственная поддержка муниципальных учреждений культуры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А2 55194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110,9</w:t>
            </w:r>
          </w:p>
        </w:tc>
      </w:tr>
      <w:tr w:rsidR="001D1549" w:rsidRPr="001C2A1B" w:rsidTr="002857E4">
        <w:trPr>
          <w:trHeight w:val="85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Государственная поддержка лучших работников муниципальных учреждений культуры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4 А2 55195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55,4</w:t>
            </w:r>
          </w:p>
        </w:tc>
      </w:tr>
      <w:tr w:rsidR="001D1549" w:rsidRPr="001C2A1B" w:rsidTr="002857E4">
        <w:trPr>
          <w:trHeight w:val="1594"/>
        </w:trPr>
        <w:tc>
          <w:tcPr>
            <w:tcW w:w="3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«Развитие внутреннего и въездного туризма» муниципальной программы Ракитянского района «Развитие культуры и искусства Ракитянского района"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04 5 00 00000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95,9</w:t>
            </w:r>
          </w:p>
        </w:tc>
      </w:tr>
      <w:tr w:rsidR="001D1549" w:rsidRPr="001C2A1B" w:rsidTr="002857E4">
        <w:trPr>
          <w:trHeight w:val="4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04 5 01 00000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95,9</w:t>
            </w:r>
          </w:p>
        </w:tc>
      </w:tr>
      <w:tr w:rsidR="001D1549" w:rsidRPr="001C2A1B" w:rsidTr="002857E4">
        <w:trPr>
          <w:trHeight w:val="56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Мероприятие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04 5 01 29990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95,9</w:t>
            </w:r>
          </w:p>
        </w:tc>
      </w:tr>
      <w:tr w:rsidR="001D1549" w:rsidRPr="001C2A1B" w:rsidTr="002857E4">
        <w:trPr>
          <w:trHeight w:val="137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Муниципальная программа Ракитянского района «Развитие физической культуры и спорта в  Ракитянском районе»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05 0 00  00000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127 171,3</w:t>
            </w:r>
          </w:p>
        </w:tc>
      </w:tr>
      <w:tr w:rsidR="001D1549" w:rsidRPr="001C2A1B" w:rsidTr="002857E4">
        <w:trPr>
          <w:trHeight w:val="15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«Развитие физической культуры и массового спорта» муниципальной программы Ракитянского района «Развитие физической культуры и спорта в  Ракитянском районе»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05 1 00 00000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5 353,0</w:t>
            </w:r>
          </w:p>
        </w:tc>
      </w:tr>
      <w:tr w:rsidR="001D1549" w:rsidRPr="001C2A1B" w:rsidTr="002857E4">
        <w:trPr>
          <w:trHeight w:val="4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"Мероприятие"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05 1 01 00000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5 353,0</w:t>
            </w:r>
          </w:p>
        </w:tc>
      </w:tr>
      <w:tr w:rsidR="001D1549" w:rsidRPr="001C2A1B" w:rsidTr="002857E4">
        <w:trPr>
          <w:trHeight w:val="49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Мероприятия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05 1 01 29990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2 236,7</w:t>
            </w:r>
          </w:p>
        </w:tc>
      </w:tr>
      <w:tr w:rsidR="001D1549" w:rsidRPr="001C2A1B" w:rsidTr="002857E4">
        <w:trPr>
          <w:trHeight w:val="65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05 1 01 29990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3 116,3</w:t>
            </w:r>
          </w:p>
        </w:tc>
      </w:tr>
      <w:tr w:rsidR="001D1549" w:rsidRPr="001C2A1B" w:rsidTr="002857E4">
        <w:trPr>
          <w:trHeight w:val="192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«Обеспечение населения услугами спортивно-оздоровительного характера» муниципальной программы Ракитянского района «Развитие физической культуры и спорта в  Ракитянском районе»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109 013,0</w:t>
            </w:r>
          </w:p>
        </w:tc>
      </w:tr>
      <w:tr w:rsidR="001D1549" w:rsidRPr="001C2A1B" w:rsidTr="002857E4">
        <w:trPr>
          <w:trHeight w:val="108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"Обеспечение деятельности (оказание услуг) муниципальных учреждений (организаций)"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93 740,0</w:t>
            </w:r>
          </w:p>
        </w:tc>
      </w:tr>
      <w:tr w:rsidR="001D1549" w:rsidRPr="001C2A1B" w:rsidTr="002857E4">
        <w:trPr>
          <w:trHeight w:val="75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05 2 01 00590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60 502,9</w:t>
            </w:r>
          </w:p>
        </w:tc>
      </w:tr>
      <w:tr w:rsidR="001D1549" w:rsidRPr="001C2A1B" w:rsidTr="002857E4">
        <w:trPr>
          <w:trHeight w:val="82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05 2 01 00590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16 006,5</w:t>
            </w:r>
          </w:p>
        </w:tc>
      </w:tr>
      <w:tr w:rsidR="001D1549" w:rsidRPr="001C2A1B" w:rsidTr="002857E4">
        <w:trPr>
          <w:trHeight w:val="1135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 деятельности муниципальных учреждений (за счет межбюджетных трансфертов из бюджетов поселений)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05 2 01 80590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17 230,6</w:t>
            </w:r>
          </w:p>
        </w:tc>
      </w:tr>
      <w:tr w:rsidR="001D1549" w:rsidRPr="001C2A1B" w:rsidTr="002857E4">
        <w:trPr>
          <w:trHeight w:val="86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"Развитие инфраструктуры сферы физической культуры и спорта"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05 2 02 00000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11 532,0</w:t>
            </w:r>
          </w:p>
        </w:tc>
      </w:tr>
      <w:tr w:rsidR="001D1549" w:rsidRPr="001C2A1B" w:rsidTr="002857E4">
        <w:trPr>
          <w:trHeight w:val="137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Обустройство универсальной комплексно-спортивной площадки на пер. 8 марта в п.Ракитное в рамках инициативного бюджетирования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05202S0319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5 766,0</w:t>
            </w:r>
          </w:p>
        </w:tc>
      </w:tr>
      <w:tr w:rsidR="001D1549" w:rsidRPr="001C2A1B" w:rsidTr="002857E4">
        <w:trPr>
          <w:trHeight w:val="1310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Обустройство универсальной комплексно-спортивной площадки на ул.Белгородская в п.Ракитное в рамках инициативного бюджетирования.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05202S0320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5 766,0</w:t>
            </w:r>
          </w:p>
        </w:tc>
      </w:tr>
      <w:tr w:rsidR="001D1549" w:rsidRPr="001C2A1B" w:rsidTr="002857E4">
        <w:trPr>
          <w:trHeight w:val="802"/>
        </w:trPr>
        <w:tc>
          <w:tcPr>
            <w:tcW w:w="3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«Поддержка некоммерческих организаций»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05 2 03 00000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3 741,0</w:t>
            </w:r>
          </w:p>
        </w:tc>
      </w:tr>
      <w:tr w:rsidR="001D1549" w:rsidRPr="001C2A1B" w:rsidTr="002857E4">
        <w:trPr>
          <w:trHeight w:val="578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местной общественной организации "Спортивный клуб"Дружба"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05 2 03 21026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3 741,0</w:t>
            </w:r>
          </w:p>
        </w:tc>
      </w:tr>
      <w:tr w:rsidR="001D1549" w:rsidRPr="001C2A1B" w:rsidTr="002857E4">
        <w:trPr>
          <w:trHeight w:val="72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Подпрограмма «Обеспечение реализации муниципальной </w:t>
            </w:r>
            <w:r w:rsidRPr="001C2A1B">
              <w:rPr>
                <w:bCs/>
                <w:color w:val="000000"/>
              </w:rPr>
              <w:lastRenderedPageBreak/>
              <w:t>программы Ракитянского района «Развитие физической культуры и спорта в  Ракитянском районе»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05 3 00 00000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12 805,3</w:t>
            </w:r>
          </w:p>
        </w:tc>
      </w:tr>
      <w:tr w:rsidR="001D1549" w:rsidRPr="001C2A1B" w:rsidTr="00C543B3">
        <w:trPr>
          <w:trHeight w:val="145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D1549" w:rsidRPr="001C2A1B" w:rsidTr="002857E4">
        <w:trPr>
          <w:trHeight w:val="108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05 3 01 00000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4 445,6</w:t>
            </w:r>
          </w:p>
        </w:tc>
      </w:tr>
      <w:tr w:rsidR="001D1549" w:rsidRPr="001C2A1B" w:rsidTr="002857E4">
        <w:trPr>
          <w:trHeight w:val="74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05 3 01 00190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4 367,3</w:t>
            </w:r>
          </w:p>
        </w:tc>
      </w:tr>
      <w:tr w:rsidR="001D1549" w:rsidRPr="001C2A1B" w:rsidTr="002857E4">
        <w:trPr>
          <w:trHeight w:val="110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50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05 3 01 00190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77,9</w:t>
            </w:r>
          </w:p>
        </w:tc>
      </w:tr>
      <w:tr w:rsidR="001D1549" w:rsidRPr="001C2A1B" w:rsidTr="002857E4">
        <w:trPr>
          <w:trHeight w:val="50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функций  органов местного самоуправления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05 3 01 00190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0,4</w:t>
            </w:r>
          </w:p>
        </w:tc>
      </w:tr>
      <w:tr w:rsidR="001D1549" w:rsidRPr="001C2A1B" w:rsidTr="002857E4">
        <w:trPr>
          <w:trHeight w:val="1087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7 344,7</w:t>
            </w:r>
          </w:p>
        </w:tc>
      </w:tr>
      <w:tr w:rsidR="001D1549" w:rsidRPr="001C2A1B" w:rsidTr="002857E4">
        <w:trPr>
          <w:trHeight w:val="81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1 012,5</w:t>
            </w:r>
          </w:p>
        </w:tc>
      </w:tr>
      <w:tr w:rsidR="001D1549" w:rsidRPr="001C2A1B" w:rsidTr="002857E4">
        <w:trPr>
          <w:trHeight w:val="766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05 3 02 00590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2,5</w:t>
            </w:r>
          </w:p>
        </w:tc>
      </w:tr>
      <w:tr w:rsidR="001D1549" w:rsidRPr="001C2A1B" w:rsidTr="002857E4">
        <w:trPr>
          <w:trHeight w:val="864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"Комплексное развитие сельских территорий 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06 2 01 00000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5 083,4</w:t>
            </w:r>
          </w:p>
        </w:tc>
      </w:tr>
      <w:tr w:rsidR="001D1549" w:rsidRPr="001C2A1B" w:rsidTr="002857E4">
        <w:trPr>
          <w:trHeight w:val="782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 2 01 L5760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5 083,4</w:t>
            </w:r>
          </w:p>
        </w:tc>
      </w:tr>
      <w:tr w:rsidR="001D1549" w:rsidRPr="001C2A1B" w:rsidTr="002857E4">
        <w:trPr>
          <w:trHeight w:val="1829"/>
        </w:trPr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Подпрограмма «Обеспечение реализации муниципальной программы»муниципальной программы </w:t>
            </w:r>
            <w:proofErr w:type="spellStart"/>
            <w:r w:rsidRPr="001C2A1B">
              <w:rPr>
                <w:bCs/>
                <w:color w:val="000000"/>
              </w:rPr>
              <w:t>Ракитянского</w:t>
            </w:r>
            <w:proofErr w:type="spellEnd"/>
            <w:r w:rsidRPr="001C2A1B">
              <w:rPr>
                <w:bCs/>
                <w:color w:val="000000"/>
              </w:rPr>
              <w:t xml:space="preserve"> района «Развитие сельского хозяйства в Ракитянском районе»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06 4 00 00000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707,7</w:t>
            </w:r>
          </w:p>
        </w:tc>
      </w:tr>
      <w:tr w:rsidR="001D1549" w:rsidRPr="001C2A1B" w:rsidTr="00C543B3">
        <w:trPr>
          <w:trHeight w:val="764"/>
        </w:trPr>
        <w:tc>
          <w:tcPr>
            <w:tcW w:w="81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«Обеспечение реализации муниципальной программы Ракитянского района «Развитие сельского хозяйства в  Ракитянском районе»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707,7</w:t>
            </w:r>
          </w:p>
        </w:tc>
      </w:tr>
      <w:tr w:rsidR="001D1549" w:rsidRPr="001C2A1B" w:rsidTr="002857E4">
        <w:trPr>
          <w:trHeight w:val="159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"Организация предоставления мер по поддержке сельскохозяйственного производства"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06 4 01 00000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707,7</w:t>
            </w:r>
          </w:p>
        </w:tc>
      </w:tr>
      <w:tr w:rsidR="001D1549" w:rsidRPr="001C2A1B" w:rsidTr="002857E4">
        <w:trPr>
          <w:trHeight w:val="127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Организация мероприятий при осуществлении деятельности по обращению с животными без владельцев(межбюджетные трансферты)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06 4 01 73880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707,7</w:t>
            </w:r>
          </w:p>
        </w:tc>
      </w:tr>
      <w:tr w:rsidR="001D1549" w:rsidRPr="001C2A1B" w:rsidTr="00C543B3">
        <w:trPr>
          <w:trHeight w:val="152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Муниципальная программа Ракитянского района «Обеспечение доступным и комфортным жильем  и коммунальными услугами жителей Ракитянского района Белгородской области»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192 793,2</w:t>
            </w:r>
          </w:p>
        </w:tc>
      </w:tr>
      <w:tr w:rsidR="001D1549" w:rsidRPr="001C2A1B" w:rsidTr="00C543B3">
        <w:trPr>
          <w:trHeight w:val="240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«Стимулирование развития жилищного строительства на территории Ракитянского района» муниципальной программы Ракитянского района «Обеспечение доступным и комфортным жильем  и коммунальными услугами жителей Ракитянского района Белгородской области»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61 175,5</w:t>
            </w:r>
          </w:p>
        </w:tc>
      </w:tr>
      <w:tr w:rsidR="001D1549" w:rsidRPr="001C2A1B" w:rsidTr="00C543B3">
        <w:trPr>
          <w:trHeight w:val="82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мероприятия  "Обеспечение жильем молодых семей"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13 920,3</w:t>
            </w:r>
          </w:p>
        </w:tc>
      </w:tr>
      <w:tr w:rsidR="001D1549" w:rsidRPr="001C2A1B" w:rsidTr="002857E4">
        <w:trPr>
          <w:trHeight w:val="85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03 L 4970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13 920,3</w:t>
            </w:r>
          </w:p>
        </w:tc>
      </w:tr>
      <w:tr w:rsidR="001D1549" w:rsidRPr="001C2A1B" w:rsidTr="002857E4">
        <w:trPr>
          <w:trHeight w:val="102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"Обеспечение жильем детей-сирот, детей, оставшимся без попечения родителей и лиц из их числа"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07 1 04 00000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22 633,3</w:t>
            </w:r>
          </w:p>
        </w:tc>
      </w:tr>
      <w:tr w:rsidR="001D1549" w:rsidRPr="001C2A1B" w:rsidTr="002857E4">
        <w:trPr>
          <w:trHeight w:val="141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Предоставление жилых помещений </w:t>
            </w:r>
            <w:r w:rsidRPr="001C2A1B">
              <w:rPr>
                <w:bCs/>
                <w:color w:val="000000"/>
              </w:rPr>
              <w:t>детям-сиротам</w:t>
            </w:r>
            <w:r w:rsidRPr="001C2A1B">
              <w:rPr>
                <w:color w:val="000000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07 1 04 70820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21 866,3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07 1 04 29990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767,0</w:t>
            </w:r>
          </w:p>
        </w:tc>
      </w:tr>
      <w:tr w:rsidR="001D1549" w:rsidRPr="001C2A1B" w:rsidTr="002857E4">
        <w:trPr>
          <w:trHeight w:val="138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"Обеспечению жильем семей, имеющих детей-инвалидов, нуждающихся в улучшении жилищных условий"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07 1 09 00000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24 621,9</w:t>
            </w:r>
          </w:p>
        </w:tc>
      </w:tr>
      <w:tr w:rsidR="001D1549" w:rsidRPr="001C2A1B" w:rsidTr="002857E4">
        <w:trPr>
          <w:trHeight w:val="107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обеспечению жильем семей, имеющих детей-инвалидов, нуждающихся в улучшении жилищных условий (за счет субсидий из областного бюджета)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07 1 09 73900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23 144,5</w:t>
            </w:r>
          </w:p>
        </w:tc>
      </w:tr>
      <w:tr w:rsidR="001D1549" w:rsidRPr="001C2A1B" w:rsidTr="002857E4">
        <w:trPr>
          <w:trHeight w:val="158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мероприятия по обеспечению жильем семей, имеющих детей-инвалидов, нуждающихся в улучшении жилищных условий из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1 09 S3900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1 477,4</w:t>
            </w:r>
          </w:p>
        </w:tc>
      </w:tr>
      <w:tr w:rsidR="001D1549" w:rsidRPr="001C2A1B" w:rsidTr="002857E4">
        <w:trPr>
          <w:trHeight w:val="8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Подпрограмма «Создание условий для обеспечение населения качественными услугами жилищно-коммунального хозяйства» муниципальной программы Ракитянского района «Обеспечение доступным и комфортным жильем  и коммунальными услугами жителей Ракитянского района Белгородской области».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116 339,2</w:t>
            </w:r>
          </w:p>
        </w:tc>
      </w:tr>
      <w:tr w:rsidR="001D1549" w:rsidRPr="001C2A1B" w:rsidTr="002857E4">
        <w:trPr>
          <w:trHeight w:val="11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"Обеспечение мероприятий по капитальному ремонту многоквартирных домов"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3 753,3</w:t>
            </w:r>
          </w:p>
        </w:tc>
      </w:tr>
      <w:tr w:rsidR="001D1549" w:rsidRPr="001C2A1B" w:rsidTr="002857E4">
        <w:trPr>
          <w:trHeight w:val="115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Проведения </w:t>
            </w:r>
            <w:r w:rsidRPr="001C2A1B">
              <w:rPr>
                <w:bCs/>
                <w:color w:val="000000"/>
              </w:rPr>
              <w:t>капитального ремонта жилого фонд</w:t>
            </w:r>
            <w:r w:rsidRPr="001C2A1B">
              <w:rPr>
                <w:color w:val="000000"/>
              </w:rPr>
              <w:t>а, находящегося в муниципальной собственности Ракитянского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07 2 01 25010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3 470,6</w:t>
            </w:r>
          </w:p>
        </w:tc>
      </w:tr>
      <w:tr w:rsidR="001D1549" w:rsidRPr="001C2A1B" w:rsidTr="002857E4">
        <w:trPr>
          <w:trHeight w:val="168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Проведения </w:t>
            </w:r>
            <w:r w:rsidRPr="001C2A1B">
              <w:rPr>
                <w:bCs/>
                <w:color w:val="000000"/>
              </w:rPr>
              <w:t>капитального ремонта жилого фонд</w:t>
            </w:r>
            <w:r w:rsidRPr="001C2A1B">
              <w:rPr>
                <w:color w:val="000000"/>
              </w:rPr>
              <w:t xml:space="preserve">а, находящегося в муниципальной собственности Ракитянского района (за счет межбюджетных трансфертов поселений)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07 2 01 85010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282,7</w:t>
            </w:r>
          </w:p>
        </w:tc>
      </w:tr>
      <w:tr w:rsidR="001D1549" w:rsidRPr="001C2A1B" w:rsidTr="002857E4">
        <w:trPr>
          <w:trHeight w:val="121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"Организация наружного освещения населенных пунктов  Ракитянского района"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07 2 02 00000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20 568,5</w:t>
            </w:r>
          </w:p>
        </w:tc>
      </w:tr>
      <w:tr w:rsidR="001D1549" w:rsidRPr="001C2A1B" w:rsidTr="002857E4">
        <w:trPr>
          <w:trHeight w:val="103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</w:t>
            </w:r>
            <w:r w:rsidRPr="001C2A1B">
              <w:rPr>
                <w:bCs/>
                <w:color w:val="000000"/>
              </w:rPr>
              <w:t>наружного освещения</w:t>
            </w:r>
            <w:r w:rsidRPr="001C2A1B">
              <w:rPr>
                <w:color w:val="000000"/>
              </w:rPr>
              <w:t xml:space="preserve"> населенных пунктов  </w:t>
            </w:r>
            <w:proofErr w:type="spellStart"/>
            <w:r w:rsidRPr="001C2A1B">
              <w:rPr>
                <w:color w:val="000000"/>
              </w:rPr>
              <w:t>Ракитянского</w:t>
            </w:r>
            <w:proofErr w:type="spellEnd"/>
            <w:r w:rsidRPr="001C2A1B">
              <w:rPr>
                <w:color w:val="000000"/>
              </w:rPr>
              <w:t xml:space="preserve"> района за </w:t>
            </w:r>
            <w:proofErr w:type="spellStart"/>
            <w:r w:rsidRPr="001C2A1B">
              <w:rPr>
                <w:color w:val="000000"/>
              </w:rPr>
              <w:t>сче</w:t>
            </w:r>
            <w:proofErr w:type="spellEnd"/>
            <w:r w:rsidRPr="001C2A1B">
              <w:rPr>
                <w:color w:val="000000"/>
              </w:rPr>
              <w:t xml:space="preserve">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07 2 02 71340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5 122,3</w:t>
            </w:r>
          </w:p>
        </w:tc>
      </w:tr>
      <w:tr w:rsidR="001D1549" w:rsidRPr="001C2A1B" w:rsidTr="002857E4">
        <w:trPr>
          <w:trHeight w:val="132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Организация наружного освещения населенных пунктов  Ракитянского района (за счет межбюджетных трансфертов из бюджетов поселений)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02 S1340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15 446,2</w:t>
            </w:r>
          </w:p>
        </w:tc>
      </w:tr>
      <w:tr w:rsidR="001D1549" w:rsidRPr="001C2A1B" w:rsidTr="00C543B3">
        <w:trPr>
          <w:trHeight w:val="93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мероприятия "Проведение работ по озеленению населенных пунктов Ракитянского района"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07 2 04 00000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23 901,9</w:t>
            </w:r>
          </w:p>
        </w:tc>
      </w:tr>
      <w:tr w:rsidR="001D1549" w:rsidRPr="001C2A1B" w:rsidTr="002857E4">
        <w:trPr>
          <w:trHeight w:val="108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</w:t>
            </w:r>
            <w:r w:rsidRPr="001C2A1B">
              <w:rPr>
                <w:color w:val="000000"/>
              </w:rPr>
              <w:t xml:space="preserve">Проведение работ по  </w:t>
            </w:r>
            <w:r w:rsidRPr="001C2A1B">
              <w:rPr>
                <w:bCs/>
                <w:color w:val="000000"/>
              </w:rPr>
              <w:t>озеленению</w:t>
            </w:r>
            <w:r w:rsidRPr="001C2A1B">
              <w:rPr>
                <w:color w:val="000000"/>
              </w:rPr>
              <w:t xml:space="preserve"> населенных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07 2 04 89930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18 869,7</w:t>
            </w:r>
          </w:p>
        </w:tc>
      </w:tr>
      <w:tr w:rsidR="001D1549" w:rsidRPr="001C2A1B" w:rsidTr="002857E4">
        <w:trPr>
          <w:trHeight w:val="140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</w:t>
            </w:r>
            <w:r w:rsidRPr="001C2A1B">
              <w:rPr>
                <w:color w:val="000000"/>
              </w:rPr>
              <w:t xml:space="preserve">Проведение работ по  </w:t>
            </w:r>
            <w:r w:rsidRPr="001C2A1B">
              <w:rPr>
                <w:bCs/>
                <w:color w:val="000000"/>
              </w:rPr>
              <w:t>озеленению</w:t>
            </w:r>
            <w:r w:rsidRPr="001C2A1B">
              <w:rPr>
                <w:color w:val="000000"/>
              </w:rPr>
              <w:t xml:space="preserve"> населенных пунктов  Ракитянского района  (за счет межбюджетных трансфертов из бюджетов поселений)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07 2 04 89930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5 032,2</w:t>
            </w:r>
          </w:p>
        </w:tc>
      </w:tr>
      <w:tr w:rsidR="001D1549" w:rsidRPr="001C2A1B" w:rsidTr="002857E4">
        <w:trPr>
          <w:trHeight w:val="108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"Проведение работ по благоустройству населенных пунктов Ракитянского района"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07 2 05 00000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64 745,7</w:t>
            </w:r>
          </w:p>
        </w:tc>
      </w:tr>
      <w:tr w:rsidR="001D1549" w:rsidRPr="001C2A1B" w:rsidTr="002857E4">
        <w:trPr>
          <w:trHeight w:val="137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Благоустройство дворовых территорий МКД №21,№23 по ул.Пролетарская и домов №22,№24 по ул. Базарная п.Ракитное в рамках инициативного бюджетирования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10 166,5</w:t>
            </w:r>
          </w:p>
        </w:tc>
      </w:tr>
      <w:tr w:rsidR="001D1549" w:rsidRPr="001C2A1B" w:rsidTr="002857E4">
        <w:trPr>
          <w:trHeight w:val="140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Благоустройство и озеленение дворовых территорий МКД №29 по ул. Пролетарская в п.Ракитное в рамках инициативного бюджетирования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5 122,4</w:t>
            </w:r>
          </w:p>
        </w:tc>
      </w:tr>
      <w:tr w:rsidR="001D1549" w:rsidRPr="001C2A1B" w:rsidTr="002857E4">
        <w:trPr>
          <w:trHeight w:val="14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Устройство тротуара от пер. Кирпичного завода до пер. Школьный по ул.Ленина г/п. "Поселок Пролетарский" в рамках инициативного бюджетирования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5 240,6</w:t>
            </w:r>
          </w:p>
        </w:tc>
      </w:tr>
      <w:tr w:rsidR="001D1549" w:rsidRPr="001C2A1B" w:rsidTr="002857E4">
        <w:trPr>
          <w:trHeight w:val="148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Благоустройство дворовых территорий по ул.Железнодорожная, д.27-30А г/</w:t>
            </w:r>
            <w:proofErr w:type="spellStart"/>
            <w:r w:rsidRPr="001C2A1B">
              <w:rPr>
                <w:color w:val="000000"/>
              </w:rPr>
              <w:t>п</w:t>
            </w:r>
            <w:proofErr w:type="spellEnd"/>
            <w:r w:rsidRPr="001C2A1B">
              <w:rPr>
                <w:color w:val="000000"/>
              </w:rPr>
              <w:t xml:space="preserve"> "Поселок Пролетарский" в рамках инициативного бюджетирования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S0318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12 494,8</w:t>
            </w:r>
          </w:p>
        </w:tc>
      </w:tr>
      <w:tr w:rsidR="001D1549" w:rsidRPr="001C2A1B" w:rsidTr="002857E4">
        <w:trPr>
          <w:trHeight w:val="65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5 659,6</w:t>
            </w:r>
          </w:p>
        </w:tc>
      </w:tr>
      <w:tr w:rsidR="001D1549" w:rsidRPr="001C2A1B" w:rsidTr="002857E4">
        <w:trPr>
          <w:trHeight w:val="7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16 151,5</w:t>
            </w:r>
          </w:p>
        </w:tc>
      </w:tr>
      <w:tr w:rsidR="001D1549" w:rsidRPr="001C2A1B" w:rsidTr="002857E4">
        <w:trPr>
          <w:trHeight w:val="81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Мероприятия (за счет межбюджетных трансфертов из бюджетов поселений)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07 2 05 89990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9 910,3</w:t>
            </w:r>
          </w:p>
        </w:tc>
      </w:tr>
      <w:tr w:rsidR="001D1549" w:rsidRPr="001C2A1B" w:rsidTr="002857E4">
        <w:trPr>
          <w:trHeight w:val="96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"Обустройство мест массового отдыха населения"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07 2 09 00000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3 369,8</w:t>
            </w:r>
          </w:p>
        </w:tc>
      </w:tr>
      <w:tr w:rsidR="001D1549" w:rsidRPr="001C2A1B" w:rsidTr="002857E4">
        <w:trPr>
          <w:trHeight w:val="75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 Расходы на обустройство мест массового отдыха населения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07 2 09 29920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335,0</w:t>
            </w:r>
          </w:p>
        </w:tc>
      </w:tr>
      <w:tr w:rsidR="001D1549" w:rsidRPr="001C2A1B" w:rsidTr="002857E4">
        <w:trPr>
          <w:trHeight w:val="113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 Расходы на обустройство мест массового отдыха населения (за счет межбюджетных трансфертов из бюджетов поселений)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07 2 09 89920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3 034,8</w:t>
            </w:r>
          </w:p>
        </w:tc>
      </w:tr>
      <w:tr w:rsidR="001D1549" w:rsidRPr="001C2A1B" w:rsidTr="002857E4">
        <w:trPr>
          <w:trHeight w:val="210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«Обеспечение реализации муниципальной программы «Обеспечение доступным и комфортным жильем  и коммунальными услугами жителей Ракитянского района Белгородской области»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15 278,5</w:t>
            </w:r>
          </w:p>
        </w:tc>
      </w:tr>
      <w:tr w:rsidR="001D1549" w:rsidRPr="001C2A1B" w:rsidTr="002857E4">
        <w:trPr>
          <w:trHeight w:val="113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"Обеспечение деятельности (оказание услуг)  муниципальных учреждений (организаций)"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07 3 03 00000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15 278,5</w:t>
            </w:r>
          </w:p>
        </w:tc>
      </w:tr>
      <w:tr w:rsidR="001D1549" w:rsidRPr="001C2A1B" w:rsidTr="002857E4">
        <w:trPr>
          <w:trHeight w:val="96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13 965,2</w:t>
            </w:r>
          </w:p>
        </w:tc>
      </w:tr>
      <w:tr w:rsidR="001D1549" w:rsidRPr="001C2A1B" w:rsidTr="002857E4">
        <w:trPr>
          <w:trHeight w:val="96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1 265,3</w:t>
            </w:r>
          </w:p>
        </w:tc>
      </w:tr>
      <w:tr w:rsidR="001D1549" w:rsidRPr="001C2A1B" w:rsidTr="002857E4">
        <w:trPr>
          <w:trHeight w:val="96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41,4</w:t>
            </w:r>
          </w:p>
        </w:tc>
      </w:tr>
      <w:tr w:rsidR="001D1549" w:rsidRPr="001C2A1B" w:rsidTr="002857E4">
        <w:trPr>
          <w:trHeight w:val="96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07 3 03 00590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6,6</w:t>
            </w:r>
          </w:p>
        </w:tc>
      </w:tr>
      <w:tr w:rsidR="001D1549" w:rsidRPr="001C2A1B" w:rsidTr="002857E4">
        <w:trPr>
          <w:trHeight w:val="121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Муниципальная программа Ракитянского района «Совершенствование и развитие транспортной системы и дорожной сети Ракитянского района»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172 987,2</w:t>
            </w:r>
          </w:p>
        </w:tc>
      </w:tr>
      <w:tr w:rsidR="001D1549" w:rsidRPr="001C2A1B" w:rsidTr="002857E4">
        <w:trPr>
          <w:trHeight w:val="168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«Совершенствование и развитие дорожной сети» муниципальной программы Ракитянского района «Совершенствование и развитие транспортной системы и дорожной сети Ракитянского района 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153 302,8</w:t>
            </w:r>
          </w:p>
        </w:tc>
      </w:tr>
      <w:tr w:rsidR="001D1549" w:rsidRPr="001C2A1B" w:rsidTr="002857E4">
        <w:trPr>
          <w:trHeight w:val="8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"Содержание и ремонт автомобильных дорог общего пользования местного значения"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08 1 01 00000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90 689,2</w:t>
            </w:r>
          </w:p>
        </w:tc>
      </w:tr>
      <w:tr w:rsidR="001D1549" w:rsidRPr="001C2A1B" w:rsidTr="002857E4">
        <w:trPr>
          <w:trHeight w:val="82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Содержание и ремонт автомоби</w:t>
            </w:r>
            <w:r w:rsidRPr="001C2A1B">
              <w:rPr>
                <w:color w:val="000000"/>
              </w:rPr>
              <w:t xml:space="preserve">льных дорог общего пользования местного значения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08 1 01 20570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7 210,1</w:t>
            </w:r>
          </w:p>
        </w:tc>
      </w:tr>
      <w:tr w:rsidR="001D1549" w:rsidRPr="001C2A1B" w:rsidTr="002857E4">
        <w:trPr>
          <w:trHeight w:val="79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Содержание и ремонт автомоби</w:t>
            </w:r>
            <w:r w:rsidRPr="001C2A1B">
              <w:rPr>
                <w:color w:val="000000"/>
              </w:rPr>
              <w:t xml:space="preserve">льных дорог общего пользования местного значения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08 1 01 20570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67 389,8</w:t>
            </w:r>
          </w:p>
        </w:tc>
      </w:tr>
      <w:tr w:rsidR="001D1549" w:rsidRPr="001C2A1B" w:rsidTr="002857E4">
        <w:trPr>
          <w:trHeight w:val="11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Содержание и ремонт автомобильных дорог</w:t>
            </w:r>
            <w:r w:rsidRPr="001C2A1B">
              <w:rPr>
                <w:color w:val="000000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08 1 01 80570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1 916,9</w:t>
            </w:r>
          </w:p>
        </w:tc>
      </w:tr>
      <w:tr w:rsidR="001D1549" w:rsidRPr="001C2A1B" w:rsidTr="002857E4">
        <w:trPr>
          <w:trHeight w:val="143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>Содержание и ремонт автомобильных дорог</w:t>
            </w:r>
            <w:r w:rsidRPr="001C2A1B">
              <w:rPr>
                <w:color w:val="000000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08 1 01 80570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14 172,4</w:t>
            </w:r>
          </w:p>
        </w:tc>
      </w:tr>
      <w:tr w:rsidR="001D1549" w:rsidRPr="001C2A1B" w:rsidTr="002857E4">
        <w:trPr>
          <w:trHeight w:val="129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"Капитальный ремонт автомобильных дорог общего пользования местного значения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08 1 02 00000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62 613,6</w:t>
            </w:r>
          </w:p>
        </w:tc>
      </w:tr>
      <w:tr w:rsidR="001D1549" w:rsidRPr="001C2A1B" w:rsidTr="002857E4">
        <w:trPr>
          <w:trHeight w:val="223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 xml:space="preserve">Капитальный ремонт </w:t>
            </w:r>
            <w:r w:rsidRPr="001C2A1B">
              <w:rPr>
                <w:color w:val="000000"/>
              </w:rPr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08 1 02 20580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12 033,5</w:t>
            </w:r>
          </w:p>
        </w:tc>
      </w:tr>
      <w:tr w:rsidR="001D1549" w:rsidRPr="001C2A1B" w:rsidTr="002857E4">
        <w:trPr>
          <w:trHeight w:val="143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  </w:t>
            </w:r>
            <w:r w:rsidRPr="001C2A1B">
              <w:rPr>
                <w:bCs/>
                <w:color w:val="000000"/>
              </w:rPr>
              <w:t>Капитальный  ремонт автомобильных дорог</w:t>
            </w:r>
            <w:r w:rsidRPr="001C2A1B">
              <w:rPr>
                <w:color w:val="000000"/>
              </w:rPr>
              <w:t xml:space="preserve"> общего пользования местного значения (за счет межбюджетных трансфертов поселений)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08 1 02 80580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10 580,1</w:t>
            </w:r>
          </w:p>
        </w:tc>
      </w:tr>
      <w:tr w:rsidR="001D1549" w:rsidRPr="001C2A1B" w:rsidTr="002857E4">
        <w:trPr>
          <w:trHeight w:val="118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Капитальный ремонт </w:t>
            </w:r>
            <w:r w:rsidRPr="001C2A1B">
              <w:rPr>
                <w:color w:val="000000"/>
              </w:rPr>
              <w:t>автомобильных дорог общего пользования 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08 1 02 72140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37 600,0</w:t>
            </w:r>
          </w:p>
        </w:tc>
      </w:tr>
      <w:tr w:rsidR="001D1549" w:rsidRPr="001C2A1B" w:rsidTr="00C543B3">
        <w:trPr>
          <w:trHeight w:val="131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Капитальный ремонт </w:t>
            </w:r>
            <w:r w:rsidRPr="001C2A1B">
              <w:rPr>
                <w:color w:val="000000"/>
              </w:rPr>
              <w:t xml:space="preserve">автомобильных дорог общего пользования (в части </w:t>
            </w:r>
            <w:proofErr w:type="spellStart"/>
            <w:r w:rsidRPr="001C2A1B">
              <w:rPr>
                <w:color w:val="000000"/>
              </w:rPr>
              <w:t>софинансирования</w:t>
            </w:r>
            <w:proofErr w:type="spellEnd"/>
            <w:r w:rsidRPr="001C2A1B">
              <w:rPr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1 02 S2140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2 400,0</w:t>
            </w:r>
          </w:p>
        </w:tc>
      </w:tr>
      <w:tr w:rsidR="001D1549" w:rsidRPr="001C2A1B" w:rsidTr="00C543B3">
        <w:trPr>
          <w:trHeight w:val="18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«Совершенствование и развитие транспортной системы» муниципальной программы Ракитянского района «Совершенствование и развитие транспортной системы и дорожной сети Ракитянского района»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19 684,4</w:t>
            </w:r>
          </w:p>
        </w:tc>
      </w:tr>
      <w:tr w:rsidR="001D1549" w:rsidRPr="001C2A1B" w:rsidTr="002857E4">
        <w:trPr>
          <w:trHeight w:val="144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"Организация транспортного обслуживания населения муниципального района на пригородных маршрутах"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08 2 01 00000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19 123,2</w:t>
            </w:r>
          </w:p>
        </w:tc>
      </w:tr>
      <w:tr w:rsidR="001D1549" w:rsidRPr="001C2A1B" w:rsidTr="002857E4">
        <w:trPr>
          <w:trHeight w:val="106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транспортного обслуживания населения муниципального района на пригородных маршрутах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08 2 01 23810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19 123,2</w:t>
            </w:r>
          </w:p>
        </w:tc>
      </w:tr>
      <w:tr w:rsidR="001D1549" w:rsidRPr="001C2A1B" w:rsidTr="002857E4">
        <w:trPr>
          <w:trHeight w:val="273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«Компенсация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08 2 02 00000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561,2</w:t>
            </w:r>
          </w:p>
        </w:tc>
      </w:tr>
      <w:tr w:rsidR="001D1549" w:rsidRPr="001C2A1B" w:rsidTr="002857E4">
        <w:trPr>
          <w:trHeight w:val="217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08 2 02 23830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221,7</w:t>
            </w:r>
          </w:p>
        </w:tc>
      </w:tr>
      <w:tr w:rsidR="001D1549" w:rsidRPr="001C2A1B" w:rsidTr="002857E4">
        <w:trPr>
          <w:trHeight w:val="193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08 2 02 73830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320,5</w:t>
            </w:r>
          </w:p>
        </w:tc>
      </w:tr>
      <w:tr w:rsidR="001D1549" w:rsidRPr="001C2A1B" w:rsidTr="002857E4">
        <w:trPr>
          <w:trHeight w:val="183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 2 02 S3830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19,0</w:t>
            </w:r>
          </w:p>
        </w:tc>
      </w:tr>
      <w:tr w:rsidR="001D1549" w:rsidRPr="001C2A1B" w:rsidTr="002857E4">
        <w:trPr>
          <w:trHeight w:val="86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Муниципальная программа Ракитянского района «Развитие информационного общества в   Ракитянском районе 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10 266,0</w:t>
            </w:r>
          </w:p>
        </w:tc>
      </w:tr>
      <w:tr w:rsidR="001D1549" w:rsidRPr="001C2A1B" w:rsidTr="002857E4">
        <w:trPr>
          <w:trHeight w:val="140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Подпрограмма «Развитие информационного общества» муниципальной программы Ракитянского района «Развитие информационного общества в  Ракитянском районе </w:t>
            </w:r>
            <w:r w:rsidRPr="001C2A1B">
              <w:rPr>
                <w:color w:val="000000"/>
              </w:rPr>
              <w:t>».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09 100  00000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9 766,0</w:t>
            </w:r>
          </w:p>
        </w:tc>
      </w:tr>
      <w:tr w:rsidR="001D1549" w:rsidRPr="001C2A1B" w:rsidTr="002857E4">
        <w:trPr>
          <w:trHeight w:val="141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"Модернизация и развитие инфраструктуры связи, программного и технического комплекса корпоративной сети администрации Ракитянского района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09 1 02 00000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9 762,0</w:t>
            </w:r>
          </w:p>
        </w:tc>
      </w:tr>
      <w:tr w:rsidR="001D1549" w:rsidRPr="001C2A1B" w:rsidTr="002857E4">
        <w:trPr>
          <w:trHeight w:val="111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09 1 02 25020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3 778,5</w:t>
            </w:r>
          </w:p>
        </w:tc>
      </w:tr>
      <w:tr w:rsidR="001D1549" w:rsidRPr="001C2A1B" w:rsidTr="002857E4">
        <w:trPr>
          <w:trHeight w:val="112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Модернизация и развитие инфраструктуры связи, программного и технического комплекса корпоративной сети администрации Ракитянского района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09 1 02 25020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5 983,5</w:t>
            </w:r>
          </w:p>
        </w:tc>
      </w:tr>
      <w:tr w:rsidR="001D1549" w:rsidRPr="001C2A1B" w:rsidTr="00C543B3">
        <w:trPr>
          <w:trHeight w:val="119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Основное мероприятие "Сопровождение Региональной информационно-аналитической системы на территории Ракитянского района"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09 1 03 00000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4,0</w:t>
            </w:r>
          </w:p>
        </w:tc>
      </w:tr>
      <w:tr w:rsidR="001D1549" w:rsidRPr="001C2A1B" w:rsidTr="002857E4">
        <w:trPr>
          <w:trHeight w:val="108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Сопровождение Региональной информационно-аналитической системы на территории Ракитянского района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09 1 03 25030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4,0</w:t>
            </w:r>
          </w:p>
        </w:tc>
      </w:tr>
      <w:tr w:rsidR="001D1549" w:rsidRPr="001C2A1B" w:rsidTr="00C543B3">
        <w:trPr>
          <w:trHeight w:val="98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Подпрограмма «Развитие общественного самоуправления на территории Ракитянского района</w:t>
            </w:r>
            <w:r w:rsidRPr="001C2A1B">
              <w:rPr>
                <w:color w:val="00000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09 3 00  00000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500,0</w:t>
            </w:r>
          </w:p>
        </w:tc>
      </w:tr>
      <w:tr w:rsidR="001D1549" w:rsidRPr="001C2A1B" w:rsidTr="002857E4">
        <w:trPr>
          <w:trHeight w:val="157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«Создание благоприятных условий для развития и осуществления территориального общественного самоуправления в Ракитянском районе»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09 3 01 00000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500,0</w:t>
            </w:r>
          </w:p>
        </w:tc>
      </w:tr>
      <w:tr w:rsidR="001D1549" w:rsidRPr="001C2A1B" w:rsidTr="002857E4">
        <w:trPr>
          <w:trHeight w:val="135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 по созданию благоприятных условий для развития и осуществления территориального общественного самоуправления в Ракитянском районе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09 3 01 29990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500,0</w:t>
            </w:r>
          </w:p>
        </w:tc>
      </w:tr>
      <w:tr w:rsidR="001D1549" w:rsidRPr="001C2A1B" w:rsidTr="002857E4">
        <w:trPr>
          <w:trHeight w:val="113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Муниципальная программа Ракитянского района «Содействие развитию экономического потенциала в Ракитянском районе Белгородской области»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8 938,9</w:t>
            </w:r>
          </w:p>
        </w:tc>
      </w:tr>
      <w:tr w:rsidR="001D1549" w:rsidRPr="001C2A1B" w:rsidTr="002857E4">
        <w:trPr>
          <w:trHeight w:val="166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«Улучшение инвестиционного климата» муниципальной программы Ракитянского района «Содействие развитию экономического потенциала в Ракитянском районе Белгородской области»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7 482,9</w:t>
            </w:r>
          </w:p>
        </w:tc>
      </w:tr>
      <w:tr w:rsidR="001D1549" w:rsidRPr="001C2A1B" w:rsidTr="002857E4">
        <w:trPr>
          <w:trHeight w:val="169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 «Проведение комплекса мероприятий по постановке на кадастровый учет земельных участков и объектов недвижимости, предусмотренных для дальнейшей реализации под инвестиционные проекты»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7 482,9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82,9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Проведения комплексных кадастровых работ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L5110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2 753,6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Проведения комплексных кадастровых работ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L5110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346,4</w:t>
            </w:r>
          </w:p>
        </w:tc>
      </w:tr>
      <w:tr w:rsidR="001D1549" w:rsidRPr="001C2A1B" w:rsidTr="002857E4">
        <w:trPr>
          <w:trHeight w:val="190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10 1 01 70470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4 000,0</w:t>
            </w:r>
          </w:p>
        </w:tc>
      </w:tr>
      <w:tr w:rsidR="001D1549" w:rsidRPr="001C2A1B" w:rsidTr="002857E4">
        <w:trPr>
          <w:trHeight w:val="206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A1B">
              <w:rPr>
                <w:color w:val="000000"/>
              </w:rPr>
              <w:t>Софинансирование</w:t>
            </w:r>
            <w:proofErr w:type="spellEnd"/>
            <w:r w:rsidRPr="001C2A1B">
              <w:rPr>
                <w:color w:val="000000"/>
              </w:rPr>
              <w:t xml:space="preserve"> на проведение комплексных кадастровых работ, в том числе подготовка проектов межевания территорий и иной проектной и землеустроительной  документации, необходимой для их выполнения из районного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1 01 S0470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300,0</w:t>
            </w:r>
          </w:p>
        </w:tc>
      </w:tr>
      <w:tr w:rsidR="001D1549" w:rsidRPr="001C2A1B" w:rsidTr="002857E4">
        <w:trPr>
          <w:trHeight w:val="192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Подпрограмма «Развитие и государственная поддержка малого и среднего предпринимательства муниципальной программы Ракитянского района «Содействие развитию экономического потенциала в Ракитянском районе Белгородской области»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10 2 00 00000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900,0</w:t>
            </w:r>
          </w:p>
        </w:tc>
      </w:tr>
      <w:tr w:rsidR="001D1549" w:rsidRPr="001C2A1B" w:rsidTr="002857E4">
        <w:trPr>
          <w:trHeight w:val="125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 «Содействие участию субъектов малого и среднего предпринимательства в международных, всероссийских, региональных и районных конкурсах»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900,0</w:t>
            </w:r>
          </w:p>
        </w:tc>
      </w:tr>
      <w:tr w:rsidR="001D1549" w:rsidRPr="001C2A1B" w:rsidTr="002857E4">
        <w:trPr>
          <w:trHeight w:val="72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10 2 01 29990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900,0</w:t>
            </w:r>
          </w:p>
        </w:tc>
      </w:tr>
      <w:tr w:rsidR="001D1549" w:rsidRPr="001C2A1B" w:rsidTr="002857E4">
        <w:trPr>
          <w:trHeight w:val="150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Подпрограмма «Улучшение условий и охраны труда» муниципальной программы Ракитянского района «Содействие развитию экономического потенциала в Ракитянском районе»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10 3 00 00000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556,0</w:t>
            </w:r>
          </w:p>
        </w:tc>
      </w:tr>
      <w:tr w:rsidR="001D1549" w:rsidRPr="001C2A1B" w:rsidTr="002857E4">
        <w:trPr>
          <w:trHeight w:val="105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Основное мероприятие  «Реализация полномочий в области охраны труда согласно действующего законодательства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10 3 01 00000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556,0</w:t>
            </w:r>
          </w:p>
        </w:tc>
      </w:tr>
      <w:tr w:rsidR="001D1549" w:rsidRPr="001C2A1B" w:rsidTr="002857E4">
        <w:trPr>
          <w:trHeight w:val="63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Осуществление полномочий в области охраны труда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10 3 01 71210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556,0</w:t>
            </w:r>
          </w:p>
        </w:tc>
      </w:tr>
      <w:tr w:rsidR="001D1549" w:rsidRPr="001C2A1B" w:rsidTr="002857E4">
        <w:trPr>
          <w:trHeight w:val="55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Реализация функций органов местного самоуправления Ракитянского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365 028,1</w:t>
            </w:r>
          </w:p>
        </w:tc>
      </w:tr>
      <w:tr w:rsidR="001D1549" w:rsidRPr="001C2A1B" w:rsidTr="002857E4">
        <w:trPr>
          <w:trHeight w:val="53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365 028,1</w:t>
            </w:r>
          </w:p>
        </w:tc>
      </w:tr>
      <w:tr w:rsidR="001D1549" w:rsidRPr="001C2A1B" w:rsidTr="002857E4">
        <w:trPr>
          <w:trHeight w:val="53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523,2</w:t>
            </w:r>
          </w:p>
        </w:tc>
      </w:tr>
      <w:tr w:rsidR="001D1549" w:rsidRPr="001C2A1B" w:rsidTr="002857E4">
        <w:trPr>
          <w:trHeight w:val="63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483,6</w:t>
            </w:r>
          </w:p>
        </w:tc>
      </w:tr>
      <w:tr w:rsidR="001D1549" w:rsidRPr="001C2A1B" w:rsidTr="002857E4">
        <w:trPr>
          <w:trHeight w:val="63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47 739,2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6 560,0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77,7</w:t>
            </w:r>
          </w:p>
        </w:tc>
      </w:tr>
      <w:tr w:rsidR="001D1549" w:rsidRPr="001C2A1B" w:rsidTr="002857E4">
        <w:trPr>
          <w:trHeight w:val="80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206,0</w:t>
            </w:r>
          </w:p>
        </w:tc>
      </w:tr>
      <w:tr w:rsidR="001D1549" w:rsidRPr="001C2A1B" w:rsidTr="002857E4">
        <w:trPr>
          <w:trHeight w:val="60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13 983,9</w:t>
            </w:r>
          </w:p>
        </w:tc>
      </w:tr>
      <w:tr w:rsidR="001D1549" w:rsidRPr="001C2A1B" w:rsidTr="002857E4">
        <w:trPr>
          <w:trHeight w:val="60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1 417,0</w:t>
            </w:r>
          </w:p>
        </w:tc>
      </w:tr>
      <w:tr w:rsidR="001D1549" w:rsidRPr="001C2A1B" w:rsidTr="002857E4">
        <w:trPr>
          <w:trHeight w:val="60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59,1</w:t>
            </w:r>
          </w:p>
        </w:tc>
      </w:tr>
      <w:tr w:rsidR="001D1549" w:rsidRPr="001C2A1B" w:rsidTr="002857E4">
        <w:trPr>
          <w:trHeight w:val="60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25,9</w:t>
            </w:r>
          </w:p>
        </w:tc>
      </w:tr>
      <w:tr w:rsidR="001D1549" w:rsidRPr="001C2A1B" w:rsidTr="002857E4">
        <w:trPr>
          <w:trHeight w:val="60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103,1</w:t>
            </w:r>
          </w:p>
        </w:tc>
      </w:tr>
      <w:tr w:rsidR="001D1549" w:rsidRPr="001C2A1B" w:rsidTr="002857E4">
        <w:trPr>
          <w:trHeight w:val="79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функций органов местного самоуправления за счет межбюджетных трансфертов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13,0</w:t>
            </w:r>
          </w:p>
        </w:tc>
      </w:tr>
      <w:tr w:rsidR="001D1549" w:rsidRPr="001C2A1B" w:rsidTr="002857E4">
        <w:trPr>
          <w:trHeight w:val="79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 на выплаты по оплате труда высшего должностного лица органа местного самоуправления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3 265,9</w:t>
            </w:r>
          </w:p>
        </w:tc>
      </w:tr>
      <w:tr w:rsidR="001D1549" w:rsidRPr="001C2A1B" w:rsidTr="002857E4">
        <w:trPr>
          <w:trHeight w:val="108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 на выплаты по оплате труда председателя представительного органа местного самоуправления и его заместителей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1 593,5</w:t>
            </w:r>
          </w:p>
        </w:tc>
      </w:tr>
      <w:tr w:rsidR="001D1549" w:rsidRPr="001C2A1B" w:rsidTr="002857E4">
        <w:trPr>
          <w:trHeight w:val="108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120,8</w:t>
            </w:r>
          </w:p>
        </w:tc>
      </w:tr>
      <w:tr w:rsidR="001D1549" w:rsidRPr="001C2A1B" w:rsidTr="002857E4">
        <w:trPr>
          <w:trHeight w:val="91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106 204,6</w:t>
            </w:r>
          </w:p>
        </w:tc>
      </w:tr>
      <w:tr w:rsidR="001D1549" w:rsidRPr="001C2A1B" w:rsidTr="002857E4">
        <w:trPr>
          <w:trHeight w:val="59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22 890,4</w:t>
            </w:r>
          </w:p>
        </w:tc>
      </w:tr>
      <w:tr w:rsidR="001D1549" w:rsidRPr="001C2A1B" w:rsidTr="002857E4">
        <w:trPr>
          <w:trHeight w:val="85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207,4</w:t>
            </w:r>
          </w:p>
        </w:tc>
      </w:tr>
      <w:tr w:rsidR="001D1549" w:rsidRPr="001C2A1B" w:rsidTr="002857E4">
        <w:trPr>
          <w:trHeight w:val="102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 на выплаты по оплате труда председателя Контрольно-счетной комиссии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99 9 00 00810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1 535,6</w:t>
            </w:r>
          </w:p>
        </w:tc>
      </w:tr>
      <w:tr w:rsidR="001D1549" w:rsidRPr="001C2A1B" w:rsidTr="002857E4">
        <w:trPr>
          <w:trHeight w:val="59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1 043,1</w:t>
            </w:r>
          </w:p>
        </w:tc>
      </w:tr>
      <w:tr w:rsidR="001D1549" w:rsidRPr="001C2A1B" w:rsidTr="002857E4">
        <w:trPr>
          <w:trHeight w:val="70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635,6</w:t>
            </w:r>
          </w:p>
        </w:tc>
      </w:tr>
      <w:tr w:rsidR="001D1549" w:rsidRPr="001C2A1B" w:rsidTr="002857E4">
        <w:trPr>
          <w:trHeight w:val="72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84,0</w:t>
            </w:r>
          </w:p>
        </w:tc>
      </w:tr>
      <w:tr w:rsidR="001D1549" w:rsidRPr="001C2A1B" w:rsidTr="002857E4">
        <w:trPr>
          <w:trHeight w:val="72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177,0</w:t>
            </w:r>
          </w:p>
        </w:tc>
      </w:tr>
      <w:tr w:rsidR="001D1549" w:rsidRPr="001C2A1B" w:rsidTr="002857E4">
        <w:trPr>
          <w:trHeight w:val="72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1,0</w:t>
            </w:r>
          </w:p>
        </w:tc>
      </w:tr>
      <w:tr w:rsidR="001D1549" w:rsidRPr="001C2A1B" w:rsidTr="002857E4">
        <w:trPr>
          <w:trHeight w:val="81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452,2</w:t>
            </w:r>
          </w:p>
        </w:tc>
      </w:tr>
      <w:tr w:rsidR="001D1549" w:rsidRPr="001C2A1B" w:rsidTr="002857E4">
        <w:trPr>
          <w:trHeight w:val="8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174,3</w:t>
            </w:r>
          </w:p>
        </w:tc>
      </w:tr>
      <w:tr w:rsidR="001D1549" w:rsidRPr="001C2A1B" w:rsidTr="002857E4">
        <w:trPr>
          <w:trHeight w:val="8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192,0</w:t>
            </w:r>
          </w:p>
        </w:tc>
      </w:tr>
      <w:tr w:rsidR="001D1549" w:rsidRPr="001C2A1B" w:rsidTr="002857E4">
        <w:trPr>
          <w:trHeight w:val="8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3 276,0</w:t>
            </w:r>
          </w:p>
        </w:tc>
      </w:tr>
      <w:tr w:rsidR="001D1549" w:rsidRPr="001C2A1B" w:rsidTr="002857E4">
        <w:trPr>
          <w:trHeight w:val="74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17 851,0</w:t>
            </w:r>
          </w:p>
        </w:tc>
      </w:tr>
      <w:tr w:rsidR="001D1549" w:rsidRPr="001C2A1B" w:rsidTr="002857E4">
        <w:trPr>
          <w:trHeight w:val="74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4 021,5</w:t>
            </w:r>
          </w:p>
        </w:tc>
      </w:tr>
      <w:tr w:rsidR="001D1549" w:rsidRPr="001C2A1B" w:rsidTr="002857E4">
        <w:trPr>
          <w:trHeight w:val="74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26,9</w:t>
            </w:r>
          </w:p>
        </w:tc>
      </w:tr>
      <w:tr w:rsidR="001D1549" w:rsidRPr="001C2A1B" w:rsidTr="002857E4">
        <w:trPr>
          <w:trHeight w:val="71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1C2A1B" w:rsidTr="002857E4">
        <w:trPr>
          <w:trHeight w:val="71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4,0</w:t>
            </w:r>
          </w:p>
        </w:tc>
      </w:tr>
      <w:tr w:rsidR="001D1549" w:rsidRPr="001C2A1B" w:rsidTr="002857E4">
        <w:trPr>
          <w:trHeight w:val="69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18,0</w:t>
            </w:r>
          </w:p>
        </w:tc>
      </w:tr>
      <w:tr w:rsidR="001D1549" w:rsidRPr="001C2A1B" w:rsidTr="002857E4">
        <w:trPr>
          <w:trHeight w:val="69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1 146,1</w:t>
            </w:r>
          </w:p>
        </w:tc>
      </w:tr>
      <w:tr w:rsidR="001D1549" w:rsidRPr="001C2A1B" w:rsidTr="002857E4">
        <w:trPr>
          <w:trHeight w:val="69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5,0</w:t>
            </w:r>
          </w:p>
        </w:tc>
      </w:tr>
      <w:tr w:rsidR="001D1549" w:rsidRPr="001C2A1B" w:rsidTr="002857E4">
        <w:trPr>
          <w:trHeight w:val="8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1 267,9</w:t>
            </w:r>
          </w:p>
        </w:tc>
      </w:tr>
      <w:tr w:rsidR="001D1549" w:rsidRPr="001C2A1B" w:rsidTr="002857E4">
        <w:trPr>
          <w:trHeight w:val="8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1,0</w:t>
            </w:r>
          </w:p>
        </w:tc>
      </w:tr>
      <w:tr w:rsidR="001D1549" w:rsidRPr="001C2A1B" w:rsidTr="002857E4">
        <w:trPr>
          <w:trHeight w:val="8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323,7</w:t>
            </w:r>
          </w:p>
        </w:tc>
      </w:tr>
      <w:tr w:rsidR="001D1549" w:rsidRPr="001C2A1B" w:rsidTr="002857E4">
        <w:trPr>
          <w:trHeight w:val="59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2 062,6</w:t>
            </w:r>
          </w:p>
        </w:tc>
      </w:tr>
      <w:tr w:rsidR="001D1549" w:rsidRPr="001C2A1B" w:rsidTr="002857E4">
        <w:trPr>
          <w:trHeight w:val="67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8,0</w:t>
            </w:r>
          </w:p>
        </w:tc>
      </w:tr>
      <w:tr w:rsidR="001D1549" w:rsidRPr="001C2A1B" w:rsidTr="002857E4">
        <w:trPr>
          <w:trHeight w:val="67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1 701,6</w:t>
            </w:r>
          </w:p>
        </w:tc>
      </w:tr>
      <w:tr w:rsidR="001D1549" w:rsidRPr="001C2A1B" w:rsidTr="002857E4">
        <w:trPr>
          <w:trHeight w:val="80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4 467,7</w:t>
            </w:r>
          </w:p>
        </w:tc>
      </w:tr>
      <w:tr w:rsidR="001D1549" w:rsidRPr="001C2A1B" w:rsidTr="002857E4">
        <w:trPr>
          <w:trHeight w:val="75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633,0</w:t>
            </w:r>
          </w:p>
        </w:tc>
      </w:tr>
      <w:tr w:rsidR="001D1549" w:rsidRPr="001C2A1B" w:rsidTr="002857E4">
        <w:trPr>
          <w:trHeight w:val="75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6,0</w:t>
            </w:r>
          </w:p>
        </w:tc>
      </w:tr>
      <w:tr w:rsidR="001D1549" w:rsidRPr="001C2A1B" w:rsidTr="002857E4">
        <w:trPr>
          <w:trHeight w:val="56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Резервный фонд администрации Ракитянского района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4,0</w:t>
            </w:r>
          </w:p>
        </w:tc>
      </w:tr>
      <w:tr w:rsidR="001D1549" w:rsidRPr="001C2A1B" w:rsidTr="002857E4">
        <w:trPr>
          <w:trHeight w:val="101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Обеспечение деятельности (оказание услуг) муниципальных учреждений (организаций) (за счет межбюджетных трансфертов бюджетов поселений)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18 644,1</w:t>
            </w:r>
          </w:p>
        </w:tc>
      </w:tr>
      <w:tr w:rsidR="001D1549" w:rsidRPr="001C2A1B" w:rsidTr="002857E4">
        <w:trPr>
          <w:trHeight w:val="8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Субсидии автономной некоммерческой организации "Редакция газеты "Наша жизнь"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99 9 00 21027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1 000,0</w:t>
            </w:r>
          </w:p>
        </w:tc>
      </w:tr>
      <w:tr w:rsidR="001D1549" w:rsidRPr="001C2A1B" w:rsidTr="002857E4">
        <w:trPr>
          <w:trHeight w:val="51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56,4</w:t>
            </w:r>
          </w:p>
        </w:tc>
      </w:tr>
      <w:tr w:rsidR="001D1549" w:rsidRPr="001C2A1B" w:rsidTr="002857E4">
        <w:trPr>
          <w:trHeight w:val="48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2 665,3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526,0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10 746,9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2 933,6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502,2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2,5</w:t>
            </w:r>
          </w:p>
        </w:tc>
      </w:tr>
      <w:tr w:rsidR="001D1549" w:rsidRPr="001C2A1B" w:rsidTr="002857E4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243,1</w:t>
            </w:r>
          </w:p>
        </w:tc>
      </w:tr>
      <w:tr w:rsidR="001D1549" w:rsidRPr="001C2A1B" w:rsidTr="002857E4">
        <w:trPr>
          <w:trHeight w:val="54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400,0</w:t>
            </w:r>
          </w:p>
        </w:tc>
      </w:tr>
      <w:tr w:rsidR="001D1549" w:rsidRPr="001C2A1B" w:rsidTr="002857E4">
        <w:trPr>
          <w:trHeight w:val="50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2 100,0</w:t>
            </w:r>
          </w:p>
        </w:tc>
      </w:tr>
      <w:tr w:rsidR="001D1549" w:rsidRPr="001C2A1B" w:rsidTr="002857E4">
        <w:trPr>
          <w:trHeight w:val="50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2,7</w:t>
            </w:r>
          </w:p>
        </w:tc>
      </w:tr>
      <w:tr w:rsidR="001D1549" w:rsidRPr="001C2A1B" w:rsidTr="002857E4">
        <w:trPr>
          <w:trHeight w:val="50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480,0</w:t>
            </w:r>
          </w:p>
        </w:tc>
      </w:tr>
      <w:tr w:rsidR="001D1549" w:rsidRPr="001C2A1B" w:rsidTr="002857E4">
        <w:trPr>
          <w:trHeight w:val="50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198,5</w:t>
            </w:r>
          </w:p>
        </w:tc>
      </w:tr>
      <w:tr w:rsidR="001D1549" w:rsidRPr="001C2A1B" w:rsidTr="002857E4">
        <w:trPr>
          <w:trHeight w:val="8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775,0</w:t>
            </w:r>
          </w:p>
        </w:tc>
      </w:tr>
      <w:tr w:rsidR="001D1549" w:rsidRPr="001C2A1B" w:rsidTr="002857E4">
        <w:trPr>
          <w:trHeight w:val="8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1 914,4</w:t>
            </w:r>
          </w:p>
        </w:tc>
      </w:tr>
      <w:tr w:rsidR="001D1549" w:rsidRPr="001C2A1B" w:rsidTr="002857E4">
        <w:trPr>
          <w:trHeight w:val="66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99 9 00 29990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4 987,1</w:t>
            </w:r>
          </w:p>
        </w:tc>
      </w:tr>
      <w:tr w:rsidR="001D1549" w:rsidRPr="001C2A1B" w:rsidTr="002857E4">
        <w:trPr>
          <w:trHeight w:val="157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 счет субвенций из федерального бюджета)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99 9 00 51200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4,9</w:t>
            </w:r>
          </w:p>
        </w:tc>
      </w:tr>
      <w:tr w:rsidR="001D1549" w:rsidRPr="001C2A1B" w:rsidTr="002857E4">
        <w:trPr>
          <w:trHeight w:val="200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Осуществление переданных в соответствии с пунктом 1 статьи 4 Федерального закона от 15 ноября 1997 года № 143-ФЗ "Об актах гражданского состояния"полномочий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99 9 00 59300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1 708,0</w:t>
            </w:r>
          </w:p>
        </w:tc>
      </w:tr>
      <w:tr w:rsidR="001D1549" w:rsidRPr="001C2A1B" w:rsidTr="002857E4">
        <w:trPr>
          <w:trHeight w:val="125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областного бюджета)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99 9 00 70110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15 252,6</w:t>
            </w:r>
          </w:p>
        </w:tc>
      </w:tr>
      <w:tr w:rsidR="001D1549" w:rsidRPr="001C2A1B" w:rsidTr="002857E4">
        <w:trPr>
          <w:trHeight w:val="113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Расходы, осуществляемые за счет межбюджетных трансфертов из областного бюджета, полученных в форме дотации по обеспечению сбалансированности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99 9 00 70020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4 399,5</w:t>
            </w:r>
          </w:p>
        </w:tc>
      </w:tr>
      <w:tr w:rsidR="001D1549" w:rsidRPr="001C2A1B" w:rsidTr="002857E4">
        <w:trPr>
          <w:trHeight w:val="159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335,0</w:t>
            </w:r>
          </w:p>
        </w:tc>
      </w:tr>
      <w:tr w:rsidR="001D1549" w:rsidRPr="001C2A1B" w:rsidTr="002857E4">
        <w:trPr>
          <w:trHeight w:val="169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48,0</w:t>
            </w:r>
          </w:p>
        </w:tc>
      </w:tr>
      <w:tr w:rsidR="001D1549" w:rsidRPr="001C2A1B" w:rsidTr="002857E4">
        <w:trPr>
          <w:trHeight w:val="159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81,0</w:t>
            </w:r>
          </w:p>
        </w:tc>
      </w:tr>
      <w:tr w:rsidR="001D1549" w:rsidRPr="001C2A1B" w:rsidTr="002857E4">
        <w:trPr>
          <w:trHeight w:val="157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38,0</w:t>
            </w:r>
          </w:p>
        </w:tc>
      </w:tr>
      <w:tr w:rsidR="001D1549" w:rsidRPr="001C2A1B" w:rsidTr="002857E4">
        <w:trPr>
          <w:trHeight w:val="135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38,0</w:t>
            </w:r>
          </w:p>
        </w:tc>
      </w:tr>
      <w:tr w:rsidR="001D1549" w:rsidRPr="001C2A1B" w:rsidTr="002857E4">
        <w:trPr>
          <w:trHeight w:val="164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10,0</w:t>
            </w:r>
          </w:p>
        </w:tc>
      </w:tr>
      <w:tr w:rsidR="001D1549" w:rsidRPr="001C2A1B" w:rsidTr="002857E4">
        <w:trPr>
          <w:trHeight w:val="135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28,0</w:t>
            </w:r>
          </w:p>
        </w:tc>
      </w:tr>
      <w:tr w:rsidR="001D1549" w:rsidRPr="001C2A1B" w:rsidTr="002857E4">
        <w:trPr>
          <w:trHeight w:val="168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38,0</w:t>
            </w:r>
          </w:p>
        </w:tc>
      </w:tr>
      <w:tr w:rsidR="001D1549" w:rsidRPr="001C2A1B" w:rsidTr="002857E4">
        <w:trPr>
          <w:trHeight w:val="173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Расходы, осуществляемые за счет межбюджетных трансфертов из областного бюджета, полученных в форме дотации по итогам оценки эффективности деятельности органов местного самоуправления.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184,0</w:t>
            </w:r>
          </w:p>
        </w:tc>
      </w:tr>
      <w:tr w:rsidR="001D1549" w:rsidRPr="001C2A1B" w:rsidTr="002857E4">
        <w:trPr>
          <w:trHeight w:val="106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100,0</w:t>
            </w:r>
          </w:p>
        </w:tc>
      </w:tr>
      <w:tr w:rsidR="001D1549" w:rsidRPr="001C2A1B" w:rsidTr="002857E4">
        <w:trPr>
          <w:trHeight w:val="105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1 800,0</w:t>
            </w:r>
          </w:p>
        </w:tc>
      </w:tr>
      <w:tr w:rsidR="001D1549" w:rsidRPr="001C2A1B" w:rsidTr="002857E4">
        <w:trPr>
          <w:trHeight w:val="90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99 9 00 71370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100,0</w:t>
            </w:r>
          </w:p>
        </w:tc>
      </w:tr>
      <w:tr w:rsidR="001D1549" w:rsidRPr="001C2A1B" w:rsidTr="002857E4">
        <w:trPr>
          <w:trHeight w:val="166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Дотации на выравнивание бюджетной обеспеченности поселений, входящих в состав Ракитянского района  (Межбюджетные трансферты из районного бюджета)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99 9 00 80110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28 378,0</w:t>
            </w:r>
          </w:p>
        </w:tc>
      </w:tr>
      <w:tr w:rsidR="001D1549" w:rsidRPr="001C2A1B" w:rsidTr="002857E4">
        <w:trPr>
          <w:trHeight w:val="138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99 9 00 81380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960,0</w:t>
            </w:r>
          </w:p>
        </w:tc>
      </w:tr>
      <w:tr w:rsidR="001D1549" w:rsidRPr="001C2A1B" w:rsidTr="002857E4">
        <w:trPr>
          <w:trHeight w:val="138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99 9 00 81380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11 280,8</w:t>
            </w:r>
          </w:p>
        </w:tc>
      </w:tr>
      <w:tr w:rsidR="001D1549" w:rsidRPr="001C2A1B" w:rsidTr="002857E4">
        <w:trPr>
          <w:trHeight w:val="131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99 9 00 81380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393,0</w:t>
            </w:r>
          </w:p>
        </w:tc>
      </w:tr>
      <w:tr w:rsidR="001D1549" w:rsidRPr="001C2A1B" w:rsidTr="002857E4">
        <w:trPr>
          <w:trHeight w:val="14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 xml:space="preserve">Средства, передаваемые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99 9 00 81380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5 080,4</w:t>
            </w:r>
          </w:p>
        </w:tc>
      </w:tr>
      <w:tr w:rsidR="001D1549" w:rsidRPr="001C2A1B" w:rsidTr="002857E4">
        <w:trPr>
          <w:trHeight w:val="45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2 570 862,1</w:t>
            </w:r>
          </w:p>
        </w:tc>
      </w:tr>
    </w:tbl>
    <w:p w:rsidR="001D1549" w:rsidRPr="001C2A1B" w:rsidRDefault="001D1549" w:rsidP="001D1549">
      <w:pPr>
        <w:tabs>
          <w:tab w:val="left" w:pos="3402"/>
          <w:tab w:val="left" w:pos="3544"/>
        </w:tabs>
        <w:jc w:val="center"/>
        <w:rPr>
          <w:bCs/>
          <w:sz w:val="28"/>
          <w:szCs w:val="28"/>
        </w:rPr>
      </w:pPr>
    </w:p>
    <w:p w:rsidR="001D1549" w:rsidRPr="00A9238D" w:rsidRDefault="001D1549" w:rsidP="001D1549">
      <w:pPr>
        <w:jc w:val="center"/>
      </w:pPr>
    </w:p>
    <w:p w:rsidR="001D1549" w:rsidRDefault="001D1549" w:rsidP="001D1549">
      <w:pPr>
        <w:jc w:val="center"/>
      </w:pPr>
      <w:r>
        <w:t>__________________________</w:t>
      </w:r>
    </w:p>
    <w:p w:rsidR="001D1549" w:rsidRDefault="001D1549" w:rsidP="001D1549">
      <w:pPr>
        <w:jc w:val="center"/>
      </w:pPr>
    </w:p>
    <w:p w:rsidR="001D1549" w:rsidRDefault="001D1549" w:rsidP="00C543B3"/>
    <w:p w:rsidR="001D1549" w:rsidRDefault="001D1549" w:rsidP="001D1549">
      <w:pPr>
        <w:jc w:val="right"/>
      </w:pPr>
    </w:p>
    <w:p w:rsidR="001D1549" w:rsidRPr="00A9238D" w:rsidRDefault="001D1549" w:rsidP="00C543B3">
      <w:pPr>
        <w:pStyle w:val="4"/>
        <w:ind w:left="0" w:firstLine="0"/>
        <w:jc w:val="right"/>
        <w:rPr>
          <w:color w:val="auto"/>
          <w:szCs w:val="28"/>
        </w:rPr>
      </w:pPr>
      <w:r w:rsidRPr="00A9238D">
        <w:rPr>
          <w:color w:val="auto"/>
          <w:szCs w:val="28"/>
        </w:rPr>
        <w:t xml:space="preserve">                                                                 Приложение </w:t>
      </w:r>
      <w:r>
        <w:rPr>
          <w:color w:val="auto"/>
          <w:szCs w:val="28"/>
        </w:rPr>
        <w:t>6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к </w:t>
      </w:r>
      <w:r w:rsidR="005E28B0" w:rsidRPr="00A9238D">
        <w:rPr>
          <w:b/>
          <w:sz w:val="28"/>
          <w:szCs w:val="28"/>
        </w:rPr>
        <w:t>решению Муниципального</w:t>
      </w:r>
      <w:r w:rsidRPr="00A9238D">
        <w:rPr>
          <w:b/>
          <w:sz w:val="28"/>
          <w:szCs w:val="28"/>
        </w:rPr>
        <w:t xml:space="preserve"> совета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Ракитянского района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</w:t>
      </w:r>
      <w:r w:rsidR="005E28B0">
        <w:rPr>
          <w:b/>
          <w:sz w:val="28"/>
          <w:szCs w:val="28"/>
        </w:rPr>
        <w:t xml:space="preserve">                от 23 апреля </w:t>
      </w:r>
      <w:r w:rsidRPr="00A9238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="005E28B0">
        <w:rPr>
          <w:b/>
          <w:sz w:val="28"/>
          <w:szCs w:val="28"/>
        </w:rPr>
        <w:t>г. № 1</w:t>
      </w:r>
    </w:p>
    <w:p w:rsidR="001D1549" w:rsidRPr="00A9238D" w:rsidRDefault="001D1549" w:rsidP="00C543B3">
      <w:pPr>
        <w:jc w:val="right"/>
      </w:pPr>
      <w:r w:rsidRPr="00A9238D">
        <w:rPr>
          <w:b/>
          <w:sz w:val="28"/>
          <w:szCs w:val="28"/>
        </w:rPr>
        <w:t xml:space="preserve">                                                                  «Об исполнении районного бюджета 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муниципального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района «Ракитянский район» </w:t>
      </w:r>
    </w:p>
    <w:p w:rsidR="001D1549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       за 20</w:t>
      </w:r>
      <w:r>
        <w:rPr>
          <w:b/>
          <w:sz w:val="28"/>
          <w:szCs w:val="28"/>
        </w:rPr>
        <w:t>24</w:t>
      </w:r>
      <w:r w:rsidRPr="00A9238D">
        <w:rPr>
          <w:b/>
          <w:sz w:val="28"/>
          <w:szCs w:val="28"/>
        </w:rPr>
        <w:t xml:space="preserve"> год»</w:t>
      </w:r>
    </w:p>
    <w:p w:rsidR="001D1549" w:rsidRPr="00A9238D" w:rsidRDefault="001D1549" w:rsidP="001D1549">
      <w:pPr>
        <w:jc w:val="center"/>
        <w:rPr>
          <w:b/>
          <w:sz w:val="28"/>
          <w:szCs w:val="28"/>
        </w:rPr>
      </w:pPr>
    </w:p>
    <w:p w:rsidR="001D1549" w:rsidRPr="00A9238D" w:rsidRDefault="001D1549" w:rsidP="001D1549">
      <w:pPr>
        <w:jc w:val="center"/>
        <w:rPr>
          <w:b/>
          <w:bCs/>
          <w:sz w:val="28"/>
          <w:szCs w:val="28"/>
        </w:rPr>
      </w:pPr>
      <w:r w:rsidRPr="00A9238D"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подразделам, целевым статьям и группам </w:t>
      </w:r>
      <w:r w:rsidR="005E28B0" w:rsidRPr="00A9238D">
        <w:rPr>
          <w:b/>
          <w:bCs/>
          <w:sz w:val="28"/>
          <w:szCs w:val="28"/>
        </w:rPr>
        <w:t>видов расходов</w:t>
      </w:r>
      <w:r w:rsidRPr="00A9238D">
        <w:rPr>
          <w:b/>
          <w:bCs/>
          <w:sz w:val="28"/>
          <w:szCs w:val="28"/>
        </w:rPr>
        <w:t xml:space="preserve"> классификации расходов бюджета на осуществление капитальных вложений в объекты</w:t>
      </w:r>
    </w:p>
    <w:p w:rsidR="001D1549" w:rsidRDefault="001D1549" w:rsidP="001D1549">
      <w:pPr>
        <w:jc w:val="center"/>
        <w:rPr>
          <w:b/>
          <w:bCs/>
          <w:sz w:val="28"/>
          <w:szCs w:val="28"/>
        </w:rPr>
      </w:pPr>
      <w:r w:rsidRPr="00A9238D">
        <w:rPr>
          <w:b/>
          <w:bCs/>
          <w:sz w:val="28"/>
          <w:szCs w:val="28"/>
        </w:rPr>
        <w:t>муниципальной собственности за 20</w:t>
      </w:r>
      <w:r>
        <w:rPr>
          <w:b/>
          <w:bCs/>
          <w:sz w:val="28"/>
          <w:szCs w:val="28"/>
        </w:rPr>
        <w:t>24 года</w:t>
      </w:r>
    </w:p>
    <w:p w:rsidR="001D1549" w:rsidRDefault="001D1549" w:rsidP="001D1549">
      <w:pPr>
        <w:jc w:val="center"/>
      </w:pPr>
      <w:r w:rsidRPr="00A9238D">
        <w:t xml:space="preserve">                                                                                                                                                                        </w:t>
      </w:r>
    </w:p>
    <w:p w:rsidR="001D1549" w:rsidRDefault="001D1549" w:rsidP="001D1549">
      <w:pPr>
        <w:jc w:val="right"/>
      </w:pPr>
    </w:p>
    <w:p w:rsidR="001D1549" w:rsidRDefault="001D1549" w:rsidP="001D1549">
      <w:pPr>
        <w:jc w:val="right"/>
      </w:pPr>
      <w:r w:rsidRPr="00A9238D">
        <w:t xml:space="preserve">тыс. рублей  </w:t>
      </w:r>
    </w:p>
    <w:tbl>
      <w:tblPr>
        <w:tblW w:w="10164" w:type="dxa"/>
        <w:tblInd w:w="78" w:type="dxa"/>
        <w:tblLayout w:type="fixed"/>
        <w:tblLook w:val="0000"/>
      </w:tblPr>
      <w:tblGrid>
        <w:gridCol w:w="3716"/>
        <w:gridCol w:w="883"/>
        <w:gridCol w:w="1387"/>
        <w:gridCol w:w="1418"/>
        <w:gridCol w:w="1136"/>
        <w:gridCol w:w="1624"/>
      </w:tblGrid>
      <w:tr w:rsidR="001D1549" w:rsidRPr="00BD30DE" w:rsidTr="002857E4">
        <w:trPr>
          <w:trHeight w:val="96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       Наименование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Раздел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Целевая статья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Вид расходов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Сумма</w:t>
            </w:r>
          </w:p>
        </w:tc>
      </w:tr>
      <w:tr w:rsidR="001D1549" w:rsidRPr="00BD30DE" w:rsidTr="002857E4">
        <w:trPr>
          <w:trHeight w:val="538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1549" w:rsidRPr="00BD30DE" w:rsidTr="002857E4">
        <w:trPr>
          <w:trHeight w:val="4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ВСЕГО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349 923,6</w:t>
            </w:r>
          </w:p>
        </w:tc>
      </w:tr>
      <w:tr w:rsidR="001D1549" w:rsidRPr="00BD30DE" w:rsidTr="002857E4">
        <w:trPr>
          <w:trHeight w:val="89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7 487,30</w:t>
            </w:r>
          </w:p>
        </w:tc>
      </w:tr>
      <w:tr w:rsidR="001D1549" w:rsidRPr="00BD30DE" w:rsidTr="002857E4">
        <w:trPr>
          <w:trHeight w:val="13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7 487,30</w:t>
            </w:r>
          </w:p>
        </w:tc>
      </w:tr>
      <w:tr w:rsidR="001D1549" w:rsidRPr="00BD30DE" w:rsidTr="002857E4">
        <w:trPr>
          <w:trHeight w:val="9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Строительство(реконструкция) объектов социального и производственного комплексов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01 1 01 40370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5 665,50</w:t>
            </w:r>
          </w:p>
        </w:tc>
      </w:tr>
      <w:tr w:rsidR="001D1549" w:rsidRPr="00BD30DE" w:rsidTr="002857E4">
        <w:trPr>
          <w:trHeight w:val="9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01 1 01 40370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5 665,50</w:t>
            </w:r>
          </w:p>
        </w:tc>
      </w:tr>
      <w:tr w:rsidR="001D1549" w:rsidRPr="00BD30DE" w:rsidTr="002857E4">
        <w:trPr>
          <w:trHeight w:val="9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Строительство(реконструкция) объектов социального и производственного комплексов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01 1 01 80370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1 821,80</w:t>
            </w:r>
          </w:p>
        </w:tc>
      </w:tr>
      <w:tr w:rsidR="001D1549" w:rsidRPr="00BD30DE" w:rsidTr="002857E4">
        <w:trPr>
          <w:trHeight w:val="9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01 1 01 80370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400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1 821,80</w:t>
            </w:r>
          </w:p>
        </w:tc>
      </w:tr>
      <w:tr w:rsidR="001D1549" w:rsidRPr="00BD30DE" w:rsidTr="002857E4">
        <w:trPr>
          <w:trHeight w:val="44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Образование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287 676,8</w:t>
            </w:r>
          </w:p>
        </w:tc>
      </w:tr>
      <w:tr w:rsidR="001D1549" w:rsidRPr="00BD30DE" w:rsidTr="002857E4">
        <w:trPr>
          <w:trHeight w:val="39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127 831,7</w:t>
            </w:r>
          </w:p>
        </w:tc>
      </w:tr>
      <w:tr w:rsidR="001D1549" w:rsidRPr="00BD30DE" w:rsidTr="002857E4">
        <w:trPr>
          <w:trHeight w:val="919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Строительство, реконструкция и капитальный ремонт объектов системы дошкольного образования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02 1 04 40100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120 156,4</w:t>
            </w:r>
          </w:p>
        </w:tc>
      </w:tr>
      <w:tr w:rsidR="001D1549" w:rsidRPr="00BD30DE" w:rsidTr="002857E4">
        <w:trPr>
          <w:trHeight w:val="960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02 1 04 40100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120 156,4</w:t>
            </w:r>
          </w:p>
        </w:tc>
      </w:tr>
      <w:tr w:rsidR="001D1549" w:rsidRPr="00BD30DE" w:rsidTr="002857E4">
        <w:trPr>
          <w:trHeight w:val="1685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Софинансирование</w:t>
            </w:r>
            <w:proofErr w:type="spellEnd"/>
            <w:r w:rsidRPr="001C2A1B">
              <w:rPr>
                <w:bCs/>
                <w:color w:val="000000"/>
              </w:rPr>
              <w:t xml:space="preserve"> строительства, реконструкции и капитального ремонт объектов системы дошкольного образования за счет средств районного бюджета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1 04 S0100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7 675,3</w:t>
            </w:r>
          </w:p>
        </w:tc>
      </w:tr>
      <w:tr w:rsidR="001D1549" w:rsidRPr="00BD30DE" w:rsidTr="002857E4">
        <w:trPr>
          <w:trHeight w:val="914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1 04 S0100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7 675,3</w:t>
            </w:r>
          </w:p>
        </w:tc>
      </w:tr>
      <w:tr w:rsidR="001D1549" w:rsidRPr="00BD30DE" w:rsidTr="002857E4">
        <w:trPr>
          <w:trHeight w:val="6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119 449,2</w:t>
            </w:r>
          </w:p>
        </w:tc>
      </w:tr>
      <w:tr w:rsidR="001D1549" w:rsidRPr="00BD30DE" w:rsidTr="002857E4">
        <w:trPr>
          <w:trHeight w:val="9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Реализация мероприятий по модернизации школьных систем образования (капитальный ремонт)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L7501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35 610,3</w:t>
            </w:r>
          </w:p>
        </w:tc>
      </w:tr>
      <w:tr w:rsidR="001D1549" w:rsidRPr="00BD30DE" w:rsidTr="002857E4">
        <w:trPr>
          <w:trHeight w:val="8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L7501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35 610,3</w:t>
            </w:r>
          </w:p>
        </w:tc>
      </w:tr>
      <w:tr w:rsidR="001D1549" w:rsidRPr="00BD30DE" w:rsidTr="002857E4">
        <w:trPr>
          <w:trHeight w:val="130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А7501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24 185,0</w:t>
            </w:r>
          </w:p>
        </w:tc>
      </w:tr>
      <w:tr w:rsidR="001D1549" w:rsidRPr="00BD30DE" w:rsidTr="002857E4">
        <w:trPr>
          <w:trHeight w:val="98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А7501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24 185,0</w:t>
            </w:r>
          </w:p>
        </w:tc>
      </w:tr>
      <w:tr w:rsidR="001D1549" w:rsidRPr="00BD30DE" w:rsidTr="00C543B3">
        <w:trPr>
          <w:trHeight w:val="5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Софинансирование</w:t>
            </w:r>
            <w:proofErr w:type="spellEnd"/>
            <w:r w:rsidRPr="001C2A1B">
              <w:rPr>
                <w:bCs/>
                <w:color w:val="000000"/>
              </w:rPr>
              <w:t xml:space="preserve"> на 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</w:t>
            </w:r>
            <w:r w:rsidRPr="001C2A1B">
              <w:rPr>
                <w:bCs/>
                <w:color w:val="000000"/>
              </w:rPr>
              <w:lastRenderedPageBreak/>
              <w:t>области"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S7501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1 543,6</w:t>
            </w:r>
          </w:p>
        </w:tc>
      </w:tr>
      <w:tr w:rsidR="001D1549" w:rsidRPr="00BD30DE" w:rsidTr="002857E4">
        <w:trPr>
          <w:trHeight w:val="8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S7501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1 543,6</w:t>
            </w:r>
          </w:p>
        </w:tc>
      </w:tr>
      <w:tr w:rsidR="001D1549" w:rsidRPr="00BD30DE" w:rsidTr="002857E4">
        <w:trPr>
          <w:trHeight w:val="734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02 2 03 22120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58 110,3</w:t>
            </w:r>
          </w:p>
        </w:tc>
      </w:tr>
      <w:tr w:rsidR="001D1549" w:rsidRPr="00BD30DE" w:rsidTr="002857E4">
        <w:trPr>
          <w:trHeight w:val="929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02 2 03 22120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58 110,3</w:t>
            </w:r>
          </w:p>
        </w:tc>
      </w:tr>
      <w:tr w:rsidR="001D1549" w:rsidRPr="00BD30DE" w:rsidTr="002857E4">
        <w:trPr>
          <w:trHeight w:val="6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40 395,9</w:t>
            </w:r>
          </w:p>
        </w:tc>
      </w:tr>
      <w:tr w:rsidR="001D1549" w:rsidRPr="00BD30DE" w:rsidTr="002857E4">
        <w:trPr>
          <w:trHeight w:val="239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L4940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25550,2</w:t>
            </w:r>
          </w:p>
        </w:tc>
      </w:tr>
      <w:tr w:rsidR="001D1549" w:rsidRPr="00BD30DE" w:rsidTr="002857E4">
        <w:trPr>
          <w:trHeight w:val="122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L4940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25550,2</w:t>
            </w:r>
          </w:p>
        </w:tc>
      </w:tr>
      <w:tr w:rsidR="001D1549" w:rsidRPr="00BD30DE" w:rsidTr="002857E4">
        <w:trPr>
          <w:trHeight w:val="145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А4940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10410,2</w:t>
            </w:r>
          </w:p>
        </w:tc>
      </w:tr>
      <w:tr w:rsidR="001D1549" w:rsidRPr="00BD30DE" w:rsidTr="002857E4">
        <w:trPr>
          <w:trHeight w:val="9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А4940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10410,2</w:t>
            </w:r>
          </w:p>
        </w:tc>
      </w:tr>
      <w:tr w:rsidR="001D1549" w:rsidRPr="00BD30DE" w:rsidTr="002857E4">
        <w:trPr>
          <w:trHeight w:val="341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lastRenderedPageBreak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рамках реализации регионального проекта "Создание современной инфраструктуры для отдыха детей и их оздоровления" за счет средств местного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09 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02 4 02 S4940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664,5</w:t>
            </w:r>
          </w:p>
        </w:tc>
      </w:tr>
      <w:tr w:rsidR="001D1549" w:rsidRPr="00BD30DE" w:rsidTr="002857E4">
        <w:trPr>
          <w:trHeight w:val="9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02 S4940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664,5</w:t>
            </w:r>
          </w:p>
        </w:tc>
      </w:tr>
      <w:tr w:rsidR="001D1549" w:rsidRPr="00BD30DE" w:rsidTr="002857E4">
        <w:trPr>
          <w:trHeight w:val="9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Капитального ремонта объектов муниципальной собственности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02 4 03 22120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3771,0</w:t>
            </w:r>
          </w:p>
        </w:tc>
      </w:tr>
      <w:tr w:rsidR="001D1549" w:rsidRPr="00BD30DE" w:rsidTr="002857E4">
        <w:trPr>
          <w:trHeight w:val="9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07 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02 4 03 22120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3771,0</w:t>
            </w:r>
          </w:p>
        </w:tc>
      </w:tr>
      <w:tr w:rsidR="001D1549" w:rsidRPr="00BD30DE" w:rsidTr="002857E4">
        <w:trPr>
          <w:trHeight w:val="52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54 759,5</w:t>
            </w:r>
          </w:p>
        </w:tc>
      </w:tr>
      <w:tr w:rsidR="001D1549" w:rsidRPr="00BD30DE" w:rsidTr="002857E4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Культура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54 759,5</w:t>
            </w:r>
          </w:p>
        </w:tc>
      </w:tr>
      <w:tr w:rsidR="001D1549" w:rsidRPr="00BD30DE" w:rsidTr="002857E4">
        <w:trPr>
          <w:trHeight w:val="886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04 1  03 40180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29 145,7</w:t>
            </w:r>
          </w:p>
        </w:tc>
      </w:tr>
      <w:tr w:rsidR="001D1549" w:rsidRPr="00BD30DE" w:rsidTr="002857E4">
        <w:trPr>
          <w:trHeight w:val="886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 xml:space="preserve">04 1  03 40180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29 145,7</w:t>
            </w:r>
          </w:p>
        </w:tc>
      </w:tr>
      <w:tr w:rsidR="001D1549" w:rsidRPr="00BD30DE" w:rsidTr="002857E4">
        <w:trPr>
          <w:trHeight w:val="1512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Софинансирование</w:t>
            </w:r>
            <w:proofErr w:type="spellEnd"/>
            <w:r w:rsidRPr="001C2A1B">
              <w:rPr>
                <w:bCs/>
                <w:color w:val="000000"/>
              </w:rPr>
              <w:t xml:space="preserve"> строительства, реконструкции и капитального ремонта культурно-досуговых учреждений за счет средств районного бюджета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04 1  03 S0180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1 860,4</w:t>
            </w:r>
          </w:p>
        </w:tc>
      </w:tr>
      <w:tr w:rsidR="001D1549" w:rsidRPr="00BD30DE" w:rsidTr="002857E4">
        <w:trPr>
          <w:trHeight w:val="886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 xml:space="preserve">04 1  03 S0180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1 860,4</w:t>
            </w:r>
          </w:p>
        </w:tc>
      </w:tr>
      <w:tr w:rsidR="001D1549" w:rsidRPr="00BD30DE" w:rsidTr="002857E4">
        <w:trPr>
          <w:trHeight w:val="886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Развитие сети учреждений культурно-досугового типа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 A1 55130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17 060,2</w:t>
            </w:r>
          </w:p>
        </w:tc>
      </w:tr>
      <w:tr w:rsidR="001D1549" w:rsidRPr="00BD30DE" w:rsidTr="002857E4">
        <w:trPr>
          <w:trHeight w:val="886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 A1 55130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17 060,2</w:t>
            </w:r>
          </w:p>
        </w:tc>
      </w:tr>
      <w:tr w:rsidR="001D1549" w:rsidRPr="00BD30DE" w:rsidTr="002857E4">
        <w:trPr>
          <w:trHeight w:val="1824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1C2A1B">
              <w:rPr>
                <w:bCs/>
                <w:color w:val="000000"/>
              </w:rPr>
              <w:t xml:space="preserve"> развития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 A1 S5130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1 245,6</w:t>
            </w:r>
          </w:p>
        </w:tc>
      </w:tr>
      <w:tr w:rsidR="001D1549" w:rsidRPr="00BD30DE" w:rsidTr="002857E4">
        <w:trPr>
          <w:trHeight w:val="1046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 A1 S5130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1 245,6</w:t>
            </w:r>
          </w:p>
        </w:tc>
      </w:tr>
      <w:tr w:rsidR="001D1549" w:rsidRPr="00BD30DE" w:rsidTr="002857E4">
        <w:trPr>
          <w:trHeight w:val="1582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Развитие сети учреждений культурно-досугового типа в рамках реализации мероприятий регионального проекта  «Обеспечение качественно нового уровня развития инфраструктуры культуры» («Культурная среда»)»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01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04 1  A1 A5130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5 447,6</w:t>
            </w:r>
          </w:p>
        </w:tc>
      </w:tr>
      <w:tr w:rsidR="001D1549" w:rsidRPr="00BD30DE" w:rsidTr="002857E4">
        <w:trPr>
          <w:trHeight w:val="967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04 1  A1 A5130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A1B">
              <w:rPr>
                <w:color w:val="000000"/>
              </w:rPr>
              <w:t>5 447,6</w:t>
            </w:r>
          </w:p>
        </w:tc>
      </w:tr>
    </w:tbl>
    <w:p w:rsidR="001D1549" w:rsidRDefault="001D1549" w:rsidP="001D1549">
      <w:pPr>
        <w:pStyle w:val="4"/>
        <w:ind w:left="0" w:firstLine="0"/>
        <w:rPr>
          <w:color w:val="auto"/>
          <w:szCs w:val="28"/>
        </w:rPr>
      </w:pPr>
      <w:r w:rsidRPr="00A9238D">
        <w:rPr>
          <w:color w:val="auto"/>
          <w:szCs w:val="28"/>
        </w:rPr>
        <w:t xml:space="preserve">                                                             </w:t>
      </w:r>
    </w:p>
    <w:p w:rsidR="001D1549" w:rsidRDefault="001D1549" w:rsidP="001D1549">
      <w:pPr>
        <w:pStyle w:val="4"/>
        <w:ind w:left="0" w:firstLine="0"/>
        <w:rPr>
          <w:color w:val="auto"/>
          <w:szCs w:val="28"/>
        </w:rPr>
      </w:pPr>
    </w:p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Default="001D1549" w:rsidP="001D1549"/>
    <w:p w:rsidR="001D1549" w:rsidRPr="001C2A1B" w:rsidRDefault="001D1549" w:rsidP="001D1549"/>
    <w:p w:rsidR="001D1549" w:rsidRDefault="001D1549" w:rsidP="001D1549">
      <w:pPr>
        <w:pStyle w:val="4"/>
        <w:ind w:left="0" w:firstLine="0"/>
        <w:rPr>
          <w:color w:val="auto"/>
          <w:szCs w:val="28"/>
        </w:rPr>
      </w:pPr>
    </w:p>
    <w:p w:rsidR="001D1549" w:rsidRPr="00A9238D" w:rsidRDefault="001D1549" w:rsidP="00C543B3">
      <w:pPr>
        <w:pStyle w:val="4"/>
        <w:ind w:left="0" w:firstLine="0"/>
        <w:jc w:val="right"/>
        <w:rPr>
          <w:color w:val="auto"/>
          <w:szCs w:val="28"/>
        </w:rPr>
      </w:pPr>
      <w:r w:rsidRPr="00A9238D">
        <w:rPr>
          <w:color w:val="auto"/>
          <w:szCs w:val="28"/>
        </w:rPr>
        <w:t xml:space="preserve">  </w:t>
      </w:r>
      <w:r>
        <w:rPr>
          <w:color w:val="auto"/>
          <w:szCs w:val="28"/>
        </w:rPr>
        <w:t xml:space="preserve">                                                                         </w:t>
      </w:r>
      <w:r w:rsidRPr="00A9238D">
        <w:rPr>
          <w:color w:val="auto"/>
          <w:szCs w:val="28"/>
        </w:rPr>
        <w:t xml:space="preserve">Приложение </w:t>
      </w:r>
      <w:r>
        <w:rPr>
          <w:color w:val="auto"/>
          <w:szCs w:val="28"/>
        </w:rPr>
        <w:t>7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к </w:t>
      </w:r>
      <w:r w:rsidR="005E28B0" w:rsidRPr="00A9238D">
        <w:rPr>
          <w:b/>
          <w:sz w:val="28"/>
          <w:szCs w:val="28"/>
        </w:rPr>
        <w:t>решению Муниципального</w:t>
      </w:r>
      <w:r w:rsidRPr="00A9238D">
        <w:rPr>
          <w:b/>
          <w:sz w:val="28"/>
          <w:szCs w:val="28"/>
        </w:rPr>
        <w:t xml:space="preserve"> совета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Ракитянского района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</w:t>
      </w:r>
      <w:r w:rsidR="005E28B0">
        <w:rPr>
          <w:b/>
          <w:sz w:val="28"/>
          <w:szCs w:val="28"/>
        </w:rPr>
        <w:t xml:space="preserve">                от 23 апреля </w:t>
      </w:r>
      <w:r w:rsidRPr="00A9238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="005E28B0">
        <w:rPr>
          <w:b/>
          <w:sz w:val="28"/>
          <w:szCs w:val="28"/>
        </w:rPr>
        <w:t xml:space="preserve"> г. № 1</w:t>
      </w:r>
    </w:p>
    <w:p w:rsidR="001D1549" w:rsidRPr="00A9238D" w:rsidRDefault="001D1549" w:rsidP="00C543B3">
      <w:pPr>
        <w:jc w:val="right"/>
      </w:pPr>
      <w:r w:rsidRPr="00A9238D">
        <w:rPr>
          <w:b/>
          <w:sz w:val="28"/>
          <w:szCs w:val="28"/>
        </w:rPr>
        <w:t xml:space="preserve">                                                                  «Об исполнении районного бюджета 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муниципального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района «Ракитянский район» 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       за 20</w:t>
      </w:r>
      <w:r>
        <w:rPr>
          <w:b/>
          <w:sz w:val="28"/>
          <w:szCs w:val="28"/>
        </w:rPr>
        <w:t>24 год»</w:t>
      </w:r>
    </w:p>
    <w:p w:rsidR="001D1549" w:rsidRPr="00A9238D" w:rsidRDefault="001D1549" w:rsidP="001D1549">
      <w:pPr>
        <w:rPr>
          <w:b/>
          <w:sz w:val="28"/>
          <w:szCs w:val="28"/>
        </w:rPr>
      </w:pPr>
    </w:p>
    <w:p w:rsidR="001D1549" w:rsidRDefault="001D1549" w:rsidP="001D1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1D1549" w:rsidRPr="00A9238D" w:rsidRDefault="001D1549" w:rsidP="001D1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1D1549" w:rsidRPr="005565DF" w:rsidRDefault="005E28B0" w:rsidP="001D1549">
      <w:pPr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дорожного</w:t>
      </w:r>
      <w:r w:rsidR="001D1549" w:rsidRPr="00A9238D">
        <w:rPr>
          <w:b/>
          <w:sz w:val="28"/>
          <w:szCs w:val="28"/>
        </w:rPr>
        <w:t xml:space="preserve"> фонда Ракитянского района за 20</w:t>
      </w:r>
      <w:r w:rsidR="001D1549">
        <w:rPr>
          <w:b/>
          <w:sz w:val="28"/>
          <w:szCs w:val="28"/>
        </w:rPr>
        <w:t>24 год</w:t>
      </w:r>
    </w:p>
    <w:p w:rsidR="001D1549" w:rsidRPr="00A9238D" w:rsidRDefault="001D1549" w:rsidP="001D1549">
      <w:pPr>
        <w:jc w:val="right"/>
      </w:pPr>
      <w:r w:rsidRPr="00A9238D">
        <w:t>тыс. руб</w:t>
      </w:r>
      <w:r>
        <w:t>лей</w:t>
      </w:r>
    </w:p>
    <w:tbl>
      <w:tblPr>
        <w:tblW w:w="10260" w:type="dxa"/>
        <w:tblInd w:w="-612" w:type="dxa"/>
        <w:tblLayout w:type="fixed"/>
        <w:tblLook w:val="0000"/>
      </w:tblPr>
      <w:tblGrid>
        <w:gridCol w:w="1080"/>
        <w:gridCol w:w="7920"/>
        <w:gridCol w:w="1260"/>
      </w:tblGrid>
      <w:tr w:rsidR="001D1549" w:rsidRPr="00907F21" w:rsidTr="002857E4">
        <w:trPr>
          <w:trHeight w:val="73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  <w:rPr>
                <w:bCs/>
              </w:rPr>
            </w:pPr>
            <w:r w:rsidRPr="001C2A1B">
              <w:rPr>
                <w:bCs/>
              </w:rPr>
              <w:t>№ п/п</w:t>
            </w:r>
          </w:p>
        </w:tc>
        <w:tc>
          <w:tcPr>
            <w:tcW w:w="79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  <w:rPr>
                <w:bCs/>
              </w:rPr>
            </w:pPr>
            <w:r w:rsidRPr="001C2A1B">
              <w:rPr>
                <w:bCs/>
              </w:rPr>
              <w:t xml:space="preserve"> Наименование показателей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rPr>
                <w:bCs/>
              </w:rPr>
            </w:pPr>
            <w:r w:rsidRPr="001C2A1B">
              <w:rPr>
                <w:bCs/>
              </w:rPr>
              <w:t>Сумма</w:t>
            </w:r>
          </w:p>
        </w:tc>
      </w:tr>
      <w:tr w:rsidR="001D1549" w:rsidRPr="00907F21" w:rsidTr="002857E4">
        <w:trPr>
          <w:trHeight w:val="31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</w:pPr>
            <w:r w:rsidRPr="001C2A1B">
              <w:t>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</w:pPr>
            <w:r w:rsidRPr="001C2A1B">
              <w:t>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</w:pPr>
            <w:r w:rsidRPr="001C2A1B">
              <w:t>3</w:t>
            </w:r>
          </w:p>
        </w:tc>
      </w:tr>
      <w:tr w:rsidR="001D1549" w:rsidRPr="00907F21" w:rsidTr="002857E4">
        <w:trPr>
          <w:trHeight w:val="451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</w:pPr>
            <w:r w:rsidRPr="001C2A1B">
              <w:t>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</w:pPr>
          </w:p>
        </w:tc>
      </w:tr>
      <w:tr w:rsidR="001D1549" w:rsidRPr="00907F21" w:rsidTr="002857E4">
        <w:trPr>
          <w:trHeight w:val="116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</w:pPr>
            <w:r w:rsidRPr="001C2A1B">
              <w:t>1.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both"/>
            </w:pPr>
            <w:r w:rsidRPr="001C2A1B">
              <w:t>Акцизы на автомобильный бензин, прямогонный бензин,  дизельное топливо, моторные масла для дизельных  и карбюраторных (</w:t>
            </w:r>
            <w:proofErr w:type="spellStart"/>
            <w:r w:rsidRPr="001C2A1B">
              <w:t>инжекторных</w:t>
            </w:r>
            <w:proofErr w:type="spellEnd"/>
            <w:r w:rsidRPr="001C2A1B">
              <w:t>) двигателей, производимые на территории Российской Федерации, в части, подлежащей зачислению в бюджеты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right"/>
            </w:pPr>
            <w:r w:rsidRPr="001C2A1B">
              <w:t>11694</w:t>
            </w:r>
          </w:p>
        </w:tc>
      </w:tr>
      <w:tr w:rsidR="001D1549" w:rsidRPr="00907F21" w:rsidTr="002857E4">
        <w:trPr>
          <w:trHeight w:val="1159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</w:pPr>
            <w:r w:rsidRPr="001C2A1B">
              <w:t>2.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both"/>
            </w:pPr>
            <w:r w:rsidRPr="001C2A1B"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      </w:r>
          </w:p>
          <w:p w:rsidR="001D1549" w:rsidRPr="001C2A1B" w:rsidRDefault="001D1549" w:rsidP="002857E4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right"/>
            </w:pPr>
            <w:r w:rsidRPr="001C2A1B">
              <w:t>26669,4</w:t>
            </w:r>
          </w:p>
        </w:tc>
      </w:tr>
      <w:tr w:rsidR="001D1549" w:rsidRPr="00907F21" w:rsidTr="002857E4">
        <w:trPr>
          <w:trHeight w:val="475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  <w:rPr>
                <w:bCs/>
              </w:rPr>
            </w:pPr>
            <w:r w:rsidRPr="001C2A1B">
              <w:rPr>
                <w:bCs/>
              </w:rPr>
              <w:t>3.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ind w:left="282"/>
              <w:rPr>
                <w:bCs/>
              </w:rPr>
            </w:pPr>
            <w:r w:rsidRPr="001C2A1B">
              <w:rPr>
                <w:bCs/>
              </w:rPr>
              <w:t>Часть общего объема доходов бюджета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right"/>
              <w:rPr>
                <w:bCs/>
              </w:rPr>
            </w:pPr>
            <w:r w:rsidRPr="001C2A1B">
              <w:rPr>
                <w:bCs/>
              </w:rPr>
              <w:t>77339,4</w:t>
            </w:r>
          </w:p>
        </w:tc>
      </w:tr>
      <w:tr w:rsidR="001D1549" w:rsidRPr="00907F21" w:rsidTr="002857E4">
        <w:trPr>
          <w:trHeight w:val="515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  <w:rPr>
                <w:bCs/>
              </w:rPr>
            </w:pPr>
            <w:r w:rsidRPr="001C2A1B">
              <w:rPr>
                <w:bCs/>
              </w:rPr>
              <w:t>4.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ind w:left="282"/>
              <w:jc w:val="both"/>
              <w:rPr>
                <w:bCs/>
              </w:rPr>
            </w:pPr>
            <w:r w:rsidRPr="001C2A1B">
              <w:rPr>
                <w:bCs/>
              </w:rPr>
              <w:t>Субсидии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right"/>
              <w:rPr>
                <w:bCs/>
              </w:rPr>
            </w:pPr>
            <w:r w:rsidRPr="001C2A1B">
              <w:rPr>
                <w:bCs/>
              </w:rPr>
              <w:t>37600</w:t>
            </w:r>
          </w:p>
        </w:tc>
      </w:tr>
      <w:tr w:rsidR="001D1549" w:rsidRPr="00907F21" w:rsidTr="002857E4">
        <w:trPr>
          <w:trHeight w:val="515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  <w:rPr>
                <w:bCs/>
              </w:rPr>
            </w:pPr>
          </w:p>
        </w:tc>
        <w:tc>
          <w:tcPr>
            <w:tcW w:w="7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ind w:left="282"/>
              <w:rPr>
                <w:bCs/>
              </w:rPr>
            </w:pPr>
            <w:r w:rsidRPr="001C2A1B">
              <w:rPr>
                <w:bCs/>
              </w:rPr>
              <w:t>Всего доходов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right"/>
              <w:rPr>
                <w:bCs/>
              </w:rPr>
            </w:pPr>
            <w:r w:rsidRPr="001C2A1B">
              <w:rPr>
                <w:bCs/>
              </w:rPr>
              <w:t>154 143,2</w:t>
            </w:r>
          </w:p>
        </w:tc>
      </w:tr>
      <w:tr w:rsidR="001D1549" w:rsidRPr="00907F21" w:rsidTr="002857E4">
        <w:trPr>
          <w:trHeight w:val="51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  <w:rPr>
                <w:iCs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</w:pPr>
            <w:r w:rsidRPr="001C2A1B">
              <w:t>Расходы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right"/>
            </w:pPr>
          </w:p>
        </w:tc>
      </w:tr>
      <w:tr w:rsidR="001D1549" w:rsidRPr="00907F21" w:rsidTr="002857E4">
        <w:trPr>
          <w:trHeight w:val="3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  <w:rPr>
                <w:iCs/>
              </w:rPr>
            </w:pPr>
            <w:r w:rsidRPr="001C2A1B">
              <w:rPr>
                <w:iCs/>
              </w:rPr>
              <w:t>1.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both"/>
            </w:pPr>
            <w:r w:rsidRPr="001C2A1B"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right"/>
            </w:pPr>
            <w:r w:rsidRPr="001C2A1B">
              <w:t>90689,2</w:t>
            </w:r>
          </w:p>
        </w:tc>
      </w:tr>
      <w:tr w:rsidR="001D1549" w:rsidRPr="00907F21" w:rsidTr="002857E4">
        <w:trPr>
          <w:trHeight w:val="356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center"/>
              <w:rPr>
                <w:iCs/>
              </w:rPr>
            </w:pPr>
            <w:r w:rsidRPr="001C2A1B">
              <w:rPr>
                <w:iCs/>
              </w:rPr>
              <w:t>2.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both"/>
            </w:pPr>
            <w:r w:rsidRPr="001C2A1B"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right"/>
            </w:pPr>
            <w:r w:rsidRPr="001C2A1B">
              <w:t>62613,6</w:t>
            </w:r>
          </w:p>
        </w:tc>
      </w:tr>
      <w:tr w:rsidR="001D1549" w:rsidRPr="00907F21" w:rsidTr="002857E4">
        <w:trPr>
          <w:trHeight w:val="533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ind w:firstLine="67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ind w:left="462"/>
            </w:pPr>
            <w:r w:rsidRPr="001C2A1B">
              <w:t>Всего 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right"/>
              <w:rPr>
                <w:bCs/>
              </w:rPr>
            </w:pPr>
            <w:r w:rsidRPr="001C2A1B">
              <w:rPr>
                <w:bCs/>
              </w:rPr>
              <w:t>153 302,8</w:t>
            </w:r>
          </w:p>
        </w:tc>
      </w:tr>
      <w:tr w:rsidR="001D1549" w:rsidRPr="00907F21" w:rsidTr="002857E4">
        <w:trPr>
          <w:trHeight w:val="533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ind w:firstLine="67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ind w:left="462"/>
            </w:pPr>
            <w:r w:rsidRPr="001C2A1B">
              <w:t>Остаток на 01.01.2025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49" w:rsidRPr="001C2A1B" w:rsidRDefault="001D1549" w:rsidP="002857E4">
            <w:pPr>
              <w:jc w:val="right"/>
              <w:rPr>
                <w:bCs/>
              </w:rPr>
            </w:pPr>
            <w:r w:rsidRPr="001C2A1B">
              <w:rPr>
                <w:bCs/>
              </w:rPr>
              <w:t>840,4</w:t>
            </w:r>
          </w:p>
        </w:tc>
      </w:tr>
    </w:tbl>
    <w:p w:rsidR="001D1549" w:rsidRPr="00907F21" w:rsidRDefault="001D1549" w:rsidP="001D1549">
      <w:pPr>
        <w:jc w:val="center"/>
      </w:pPr>
    </w:p>
    <w:p w:rsidR="001D1549" w:rsidRPr="005565DF" w:rsidRDefault="001D1549" w:rsidP="001D1549">
      <w:pPr>
        <w:jc w:val="right"/>
      </w:pPr>
      <w:r>
        <w:rPr>
          <w:sz w:val="28"/>
          <w:szCs w:val="28"/>
        </w:rPr>
        <w:t xml:space="preserve">             </w:t>
      </w:r>
    </w:p>
    <w:p w:rsidR="001D1549" w:rsidRPr="00A9238D" w:rsidRDefault="001D1549" w:rsidP="001D1549">
      <w:pPr>
        <w:jc w:val="center"/>
      </w:pPr>
      <w:r>
        <w:t>_________________________________________</w:t>
      </w:r>
    </w:p>
    <w:p w:rsidR="001D1549" w:rsidRDefault="001D1549" w:rsidP="001D1549">
      <w:pPr>
        <w:ind w:left="5664"/>
      </w:pPr>
      <w:r>
        <w:t xml:space="preserve"> </w:t>
      </w:r>
    </w:p>
    <w:p w:rsidR="001D1549" w:rsidRDefault="001D1549" w:rsidP="001D1549">
      <w:pPr>
        <w:ind w:left="5664"/>
        <w:rPr>
          <w:b/>
        </w:rPr>
      </w:pPr>
      <w:r>
        <w:rPr>
          <w:b/>
        </w:rPr>
        <w:t xml:space="preserve">                                      </w:t>
      </w:r>
    </w:p>
    <w:p w:rsidR="001D1549" w:rsidRDefault="001D1549" w:rsidP="001D1549">
      <w:pPr>
        <w:ind w:left="5664"/>
        <w:rPr>
          <w:b/>
        </w:rPr>
      </w:pPr>
    </w:p>
    <w:p w:rsidR="001D1549" w:rsidRDefault="001D1549" w:rsidP="001D1549">
      <w:pPr>
        <w:ind w:left="5664"/>
        <w:rPr>
          <w:b/>
        </w:rPr>
      </w:pPr>
    </w:p>
    <w:p w:rsidR="001D1549" w:rsidRPr="00A9238D" w:rsidRDefault="001D1549" w:rsidP="00C543B3">
      <w:pPr>
        <w:ind w:left="5664"/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lastRenderedPageBreak/>
        <w:t>Таблица 1</w:t>
      </w:r>
    </w:p>
    <w:p w:rsidR="001D1549" w:rsidRPr="00A9238D" w:rsidRDefault="001D1549" w:rsidP="00C543B3">
      <w:pPr>
        <w:pStyle w:val="4"/>
        <w:ind w:left="0" w:firstLine="0"/>
        <w:jc w:val="right"/>
        <w:rPr>
          <w:color w:val="auto"/>
          <w:szCs w:val="28"/>
        </w:rPr>
      </w:pPr>
      <w:r w:rsidRPr="00A9238D">
        <w:rPr>
          <w:color w:val="auto"/>
          <w:szCs w:val="28"/>
        </w:rPr>
        <w:t xml:space="preserve">                                                                  </w:t>
      </w:r>
      <w:r w:rsidR="005E28B0" w:rsidRPr="00A9238D">
        <w:rPr>
          <w:color w:val="auto"/>
          <w:szCs w:val="28"/>
        </w:rPr>
        <w:t>Приложения 8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к </w:t>
      </w:r>
      <w:r w:rsidR="005E28B0" w:rsidRPr="00A9238D">
        <w:rPr>
          <w:b/>
          <w:sz w:val="28"/>
          <w:szCs w:val="28"/>
        </w:rPr>
        <w:t>решению Муниципального</w:t>
      </w:r>
      <w:r w:rsidRPr="00A9238D">
        <w:rPr>
          <w:b/>
          <w:sz w:val="28"/>
          <w:szCs w:val="28"/>
        </w:rPr>
        <w:t xml:space="preserve"> совета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Ракитянского района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</w:t>
      </w:r>
      <w:r w:rsidR="005E28B0">
        <w:rPr>
          <w:b/>
          <w:sz w:val="28"/>
          <w:szCs w:val="28"/>
        </w:rPr>
        <w:t xml:space="preserve">                от 23 апреля </w:t>
      </w:r>
      <w:r w:rsidRPr="00A9238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="005E28B0">
        <w:rPr>
          <w:b/>
          <w:sz w:val="28"/>
          <w:szCs w:val="28"/>
        </w:rPr>
        <w:t xml:space="preserve"> г. № 1</w:t>
      </w:r>
    </w:p>
    <w:p w:rsidR="001D1549" w:rsidRPr="00A9238D" w:rsidRDefault="001D1549" w:rsidP="00C543B3">
      <w:pPr>
        <w:jc w:val="right"/>
      </w:pPr>
      <w:r w:rsidRPr="00A9238D">
        <w:rPr>
          <w:b/>
          <w:sz w:val="28"/>
          <w:szCs w:val="28"/>
        </w:rPr>
        <w:t xml:space="preserve">                                                                  «Об исполнении районного бюджета 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муниципального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района «Ракитянский район» 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       за 20</w:t>
      </w:r>
      <w:r>
        <w:rPr>
          <w:b/>
          <w:sz w:val="28"/>
          <w:szCs w:val="28"/>
        </w:rPr>
        <w:t>24</w:t>
      </w:r>
      <w:r w:rsidRPr="00A9238D">
        <w:rPr>
          <w:b/>
          <w:sz w:val="28"/>
          <w:szCs w:val="28"/>
        </w:rPr>
        <w:t xml:space="preserve"> год»</w:t>
      </w:r>
    </w:p>
    <w:p w:rsidR="001D1549" w:rsidRPr="00A9238D" w:rsidRDefault="001D1549" w:rsidP="001D1549">
      <w:pPr>
        <w:jc w:val="both"/>
        <w:rPr>
          <w:b/>
          <w:sz w:val="28"/>
          <w:szCs w:val="28"/>
        </w:rPr>
      </w:pPr>
    </w:p>
    <w:p w:rsidR="001D1549" w:rsidRDefault="001D1549" w:rsidP="001D1549">
      <w:pPr>
        <w:jc w:val="center"/>
        <w:rPr>
          <w:b/>
          <w:bCs/>
          <w:sz w:val="28"/>
          <w:szCs w:val="28"/>
        </w:rPr>
      </w:pPr>
    </w:p>
    <w:p w:rsidR="001D1549" w:rsidRPr="00A9238D" w:rsidRDefault="001D1549" w:rsidP="001D1549">
      <w:pPr>
        <w:jc w:val="center"/>
        <w:rPr>
          <w:b/>
          <w:bCs/>
          <w:sz w:val="28"/>
          <w:szCs w:val="28"/>
        </w:rPr>
      </w:pPr>
      <w:r w:rsidRPr="00A9238D">
        <w:rPr>
          <w:b/>
          <w:bCs/>
          <w:sz w:val="28"/>
          <w:szCs w:val="28"/>
        </w:rPr>
        <w:t>Распределение дотаций на выравнивание</w:t>
      </w:r>
    </w:p>
    <w:p w:rsidR="001D1549" w:rsidRPr="00A9238D" w:rsidRDefault="001D1549" w:rsidP="001D1549">
      <w:pPr>
        <w:jc w:val="center"/>
        <w:rPr>
          <w:b/>
          <w:bCs/>
          <w:sz w:val="28"/>
          <w:szCs w:val="28"/>
        </w:rPr>
      </w:pPr>
      <w:r w:rsidRPr="00A9238D">
        <w:rPr>
          <w:b/>
          <w:bCs/>
          <w:sz w:val="28"/>
          <w:szCs w:val="28"/>
        </w:rPr>
        <w:t xml:space="preserve">бюджетной </w:t>
      </w:r>
      <w:r w:rsidR="005E28B0" w:rsidRPr="00A9238D">
        <w:rPr>
          <w:b/>
          <w:bCs/>
          <w:sz w:val="28"/>
          <w:szCs w:val="28"/>
        </w:rPr>
        <w:t>обеспеченности городских</w:t>
      </w:r>
      <w:r w:rsidRPr="00A9238D">
        <w:rPr>
          <w:b/>
          <w:bCs/>
          <w:sz w:val="28"/>
          <w:szCs w:val="28"/>
        </w:rPr>
        <w:t xml:space="preserve"> и сельских поселений</w:t>
      </w:r>
    </w:p>
    <w:p w:rsidR="001D1549" w:rsidRPr="00A9238D" w:rsidRDefault="001D1549" w:rsidP="001D1549">
      <w:pPr>
        <w:jc w:val="center"/>
        <w:rPr>
          <w:b/>
          <w:sz w:val="28"/>
          <w:szCs w:val="28"/>
        </w:rPr>
      </w:pPr>
      <w:r w:rsidRPr="00A9238D"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</w:rPr>
        <w:t xml:space="preserve">24 </w:t>
      </w:r>
      <w:r w:rsidRPr="00A9238D">
        <w:rPr>
          <w:b/>
          <w:bCs/>
          <w:sz w:val="28"/>
          <w:szCs w:val="28"/>
        </w:rPr>
        <w:t>год</w:t>
      </w:r>
    </w:p>
    <w:p w:rsidR="001D1549" w:rsidRPr="00A9238D" w:rsidRDefault="001D1549" w:rsidP="001D1549">
      <w:pPr>
        <w:ind w:left="5664"/>
      </w:pPr>
    </w:p>
    <w:p w:rsidR="001D1549" w:rsidRDefault="001D1549" w:rsidP="001D1549">
      <w:pPr>
        <w:ind w:left="5664"/>
      </w:pPr>
      <w:r w:rsidRPr="00A9238D">
        <w:rPr>
          <w:b/>
        </w:rPr>
        <w:t xml:space="preserve">                                           </w:t>
      </w:r>
      <w:r w:rsidRPr="00A9238D">
        <w:t>тыс. руб</w:t>
      </w:r>
      <w:r>
        <w:t>лей</w:t>
      </w:r>
    </w:p>
    <w:tbl>
      <w:tblPr>
        <w:tblW w:w="0" w:type="auto"/>
        <w:tblInd w:w="78" w:type="dxa"/>
        <w:tblLayout w:type="fixed"/>
        <w:tblLook w:val="0000"/>
      </w:tblPr>
      <w:tblGrid>
        <w:gridCol w:w="597"/>
        <w:gridCol w:w="6946"/>
        <w:gridCol w:w="2126"/>
      </w:tblGrid>
      <w:tr w:rsidR="001D1549" w:rsidRPr="00907F21" w:rsidTr="002857E4">
        <w:trPr>
          <w:trHeight w:val="3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№ п./п.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    Сумма</w:t>
            </w:r>
          </w:p>
        </w:tc>
      </w:tr>
      <w:tr w:rsidR="001D1549" w:rsidRPr="00907F21" w:rsidTr="002857E4">
        <w:trPr>
          <w:trHeight w:val="53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D1549" w:rsidRPr="00907F21" w:rsidTr="002857E4">
        <w:trPr>
          <w:trHeight w:val="8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1549" w:rsidRPr="00907F21" w:rsidTr="002857E4">
        <w:trPr>
          <w:trHeight w:val="37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Бобравское</w:t>
            </w:r>
            <w:proofErr w:type="spellEnd"/>
            <w:r w:rsidRPr="001C2A1B">
              <w:rPr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2789</w:t>
            </w:r>
          </w:p>
        </w:tc>
      </w:tr>
      <w:tr w:rsidR="001D1549" w:rsidRPr="00907F21" w:rsidTr="002857E4">
        <w:trPr>
          <w:trHeight w:val="4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В-Готнянское</w:t>
            </w:r>
            <w:proofErr w:type="spellEnd"/>
            <w:r w:rsidRPr="001C2A1B">
              <w:rPr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3980</w:t>
            </w:r>
          </w:p>
        </w:tc>
      </w:tr>
      <w:tr w:rsidR="001D1549" w:rsidRPr="00907F21" w:rsidTr="002857E4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Венгеровское</w:t>
            </w:r>
            <w:proofErr w:type="spellEnd"/>
            <w:r w:rsidRPr="001C2A1B">
              <w:rPr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2296</w:t>
            </w:r>
          </w:p>
        </w:tc>
      </w:tr>
      <w:tr w:rsidR="001D1549" w:rsidRPr="00907F21" w:rsidTr="002857E4">
        <w:trPr>
          <w:trHeight w:val="4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В-Пенского</w:t>
            </w:r>
            <w:proofErr w:type="spellEnd"/>
            <w:r w:rsidRPr="001C2A1B">
              <w:rPr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3222</w:t>
            </w:r>
          </w:p>
        </w:tc>
      </w:tr>
      <w:tr w:rsidR="001D1549" w:rsidRPr="00907F21" w:rsidTr="002857E4">
        <w:trPr>
          <w:trHeight w:val="39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6854</w:t>
            </w:r>
          </w:p>
        </w:tc>
      </w:tr>
      <w:tr w:rsidR="001D1549" w:rsidRPr="00907F21" w:rsidTr="002857E4">
        <w:trPr>
          <w:trHeight w:val="37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Зинаидинское</w:t>
            </w:r>
            <w:proofErr w:type="spellEnd"/>
            <w:r w:rsidRPr="001C2A1B">
              <w:rPr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3187</w:t>
            </w:r>
          </w:p>
        </w:tc>
      </w:tr>
      <w:tr w:rsidR="001D1549" w:rsidRPr="00907F21" w:rsidTr="002857E4">
        <w:trPr>
          <w:trHeight w:val="37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И-Кошарское</w:t>
            </w:r>
            <w:proofErr w:type="spellEnd"/>
            <w:r w:rsidRPr="001C2A1B">
              <w:rPr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3560,6</w:t>
            </w:r>
          </w:p>
        </w:tc>
      </w:tr>
      <w:tr w:rsidR="001D1549" w:rsidRPr="00907F21" w:rsidTr="002857E4">
        <w:trPr>
          <w:trHeight w:val="4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Н-Пенское</w:t>
            </w:r>
            <w:proofErr w:type="spellEnd"/>
            <w:r w:rsidRPr="001C2A1B">
              <w:rPr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2294</w:t>
            </w:r>
          </w:p>
        </w:tc>
      </w:tr>
      <w:tr w:rsidR="001D1549" w:rsidRPr="00907F21" w:rsidTr="002857E4">
        <w:trPr>
          <w:trHeight w:val="3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Центральное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6725</w:t>
            </w:r>
          </w:p>
        </w:tc>
      </w:tr>
      <w:tr w:rsidR="001D1549" w:rsidRPr="00907F21" w:rsidTr="002857E4">
        <w:trPr>
          <w:trHeight w:val="4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Солдатское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4826</w:t>
            </w:r>
          </w:p>
        </w:tc>
      </w:tr>
      <w:tr w:rsidR="001D1549" w:rsidRPr="00907F21" w:rsidTr="002857E4">
        <w:trPr>
          <w:trHeight w:val="4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C2A1B">
              <w:rPr>
                <w:bCs/>
                <w:color w:val="000000"/>
              </w:rPr>
              <w:t>Трефиловское</w:t>
            </w:r>
            <w:proofErr w:type="spellEnd"/>
            <w:r w:rsidRPr="001C2A1B">
              <w:rPr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3897</w:t>
            </w:r>
          </w:p>
        </w:tc>
      </w:tr>
      <w:tr w:rsidR="001D1549" w:rsidRPr="00907F21" w:rsidTr="002857E4"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  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43630,6</w:t>
            </w:r>
          </w:p>
        </w:tc>
      </w:tr>
    </w:tbl>
    <w:p w:rsidR="001D1549" w:rsidRPr="005565DF" w:rsidRDefault="001D1549" w:rsidP="001D1549">
      <w:pPr>
        <w:ind w:left="5664"/>
      </w:pPr>
    </w:p>
    <w:p w:rsidR="001D1549" w:rsidRDefault="001D1549" w:rsidP="001D154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1D1549" w:rsidRDefault="001D1549" w:rsidP="001D1549">
      <w:pPr>
        <w:ind w:left="5664"/>
        <w:rPr>
          <w:b/>
        </w:rPr>
      </w:pPr>
      <w:r w:rsidRPr="00A9238D">
        <w:rPr>
          <w:b/>
        </w:rPr>
        <w:t xml:space="preserve"> </w:t>
      </w:r>
      <w:r>
        <w:rPr>
          <w:b/>
        </w:rPr>
        <w:t xml:space="preserve">  </w:t>
      </w:r>
    </w:p>
    <w:p w:rsidR="001D1549" w:rsidRDefault="001D1549" w:rsidP="001D1549">
      <w:pPr>
        <w:ind w:left="566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C543B3" w:rsidRDefault="001D1549" w:rsidP="001D1549">
      <w:pPr>
        <w:ind w:left="7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C543B3" w:rsidRDefault="00C543B3" w:rsidP="001D1549">
      <w:pPr>
        <w:ind w:left="7080"/>
        <w:rPr>
          <w:b/>
          <w:sz w:val="28"/>
          <w:szCs w:val="28"/>
        </w:rPr>
      </w:pPr>
    </w:p>
    <w:p w:rsidR="00C543B3" w:rsidRDefault="00C543B3" w:rsidP="001D1549">
      <w:pPr>
        <w:ind w:left="7080"/>
        <w:rPr>
          <w:b/>
          <w:sz w:val="28"/>
          <w:szCs w:val="28"/>
        </w:rPr>
      </w:pPr>
    </w:p>
    <w:p w:rsidR="00C543B3" w:rsidRDefault="00C543B3" w:rsidP="001D1549">
      <w:pPr>
        <w:ind w:left="7080"/>
        <w:rPr>
          <w:b/>
          <w:sz w:val="28"/>
          <w:szCs w:val="28"/>
        </w:rPr>
      </w:pPr>
    </w:p>
    <w:p w:rsidR="00C543B3" w:rsidRDefault="00C543B3" w:rsidP="001D1549">
      <w:pPr>
        <w:ind w:left="7080"/>
        <w:rPr>
          <w:b/>
          <w:sz w:val="28"/>
          <w:szCs w:val="28"/>
        </w:rPr>
      </w:pPr>
    </w:p>
    <w:p w:rsidR="001D1549" w:rsidRDefault="001D1549" w:rsidP="001D1549">
      <w:pPr>
        <w:ind w:left="7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D1549" w:rsidRDefault="001D1549" w:rsidP="001D1549">
      <w:pPr>
        <w:ind w:left="7080"/>
        <w:rPr>
          <w:b/>
          <w:sz w:val="28"/>
          <w:szCs w:val="28"/>
        </w:rPr>
      </w:pPr>
    </w:p>
    <w:p w:rsidR="001D1549" w:rsidRPr="00A9238D" w:rsidRDefault="001D1549" w:rsidP="00C543B3">
      <w:pPr>
        <w:ind w:left="7080"/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lastRenderedPageBreak/>
        <w:t xml:space="preserve">Таблица </w:t>
      </w:r>
      <w:r>
        <w:rPr>
          <w:b/>
          <w:sz w:val="28"/>
          <w:szCs w:val="28"/>
        </w:rPr>
        <w:t>2</w:t>
      </w:r>
    </w:p>
    <w:p w:rsidR="001D1549" w:rsidRPr="00A9238D" w:rsidRDefault="001D1549" w:rsidP="00C543B3">
      <w:pPr>
        <w:pStyle w:val="4"/>
        <w:ind w:left="0" w:firstLine="0"/>
        <w:jc w:val="right"/>
        <w:rPr>
          <w:color w:val="auto"/>
          <w:szCs w:val="28"/>
        </w:rPr>
      </w:pPr>
      <w:r w:rsidRPr="00A9238D">
        <w:rPr>
          <w:color w:val="auto"/>
          <w:szCs w:val="28"/>
        </w:rPr>
        <w:t xml:space="preserve">                                                                  Приложения</w:t>
      </w:r>
      <w:r>
        <w:rPr>
          <w:color w:val="auto"/>
          <w:szCs w:val="28"/>
        </w:rPr>
        <w:t xml:space="preserve"> 8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к </w:t>
      </w:r>
      <w:r w:rsidR="005E28B0" w:rsidRPr="00A9238D">
        <w:rPr>
          <w:b/>
          <w:sz w:val="28"/>
          <w:szCs w:val="28"/>
        </w:rPr>
        <w:t>решению Муниципального</w:t>
      </w:r>
      <w:r w:rsidRPr="00A9238D">
        <w:rPr>
          <w:b/>
          <w:sz w:val="28"/>
          <w:szCs w:val="28"/>
        </w:rPr>
        <w:t xml:space="preserve"> совета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Ракитянского района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</w:t>
      </w:r>
      <w:r w:rsidR="005E28B0">
        <w:rPr>
          <w:b/>
          <w:sz w:val="28"/>
          <w:szCs w:val="28"/>
        </w:rPr>
        <w:t xml:space="preserve">                от 23 апреля </w:t>
      </w:r>
      <w:r w:rsidRPr="00A9238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="005E28B0">
        <w:rPr>
          <w:b/>
          <w:sz w:val="28"/>
          <w:szCs w:val="28"/>
        </w:rPr>
        <w:t xml:space="preserve"> г. № 1</w:t>
      </w:r>
    </w:p>
    <w:p w:rsidR="001D1549" w:rsidRPr="00A9238D" w:rsidRDefault="001D1549" w:rsidP="00C543B3">
      <w:pPr>
        <w:jc w:val="right"/>
      </w:pPr>
      <w:r w:rsidRPr="00A9238D">
        <w:rPr>
          <w:b/>
          <w:sz w:val="28"/>
          <w:szCs w:val="28"/>
        </w:rPr>
        <w:t xml:space="preserve">                                                                  «Об исполнении районного бюджета 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муниципального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района «Ракитянский район» </w:t>
      </w:r>
    </w:p>
    <w:p w:rsidR="001D1549" w:rsidRPr="003E6D06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       за 20</w:t>
      </w:r>
      <w:r>
        <w:rPr>
          <w:b/>
          <w:sz w:val="28"/>
          <w:szCs w:val="28"/>
        </w:rPr>
        <w:t>24</w:t>
      </w:r>
      <w:r w:rsidRPr="00A9238D">
        <w:rPr>
          <w:b/>
          <w:sz w:val="28"/>
          <w:szCs w:val="28"/>
        </w:rPr>
        <w:t xml:space="preserve"> год»</w:t>
      </w:r>
    </w:p>
    <w:p w:rsidR="001D1549" w:rsidRPr="003E6D06" w:rsidRDefault="001D1549" w:rsidP="001D1549">
      <w:pPr>
        <w:jc w:val="right"/>
        <w:rPr>
          <w:b/>
          <w:sz w:val="28"/>
          <w:szCs w:val="28"/>
        </w:rPr>
      </w:pPr>
    </w:p>
    <w:p w:rsidR="001D1549" w:rsidRDefault="001D1549" w:rsidP="001D1549">
      <w:pPr>
        <w:jc w:val="center"/>
        <w:rPr>
          <w:b/>
          <w:bCs/>
          <w:color w:val="000000"/>
          <w:sz w:val="28"/>
          <w:szCs w:val="28"/>
        </w:rPr>
      </w:pPr>
      <w:r w:rsidRPr="003E6D06">
        <w:rPr>
          <w:b/>
          <w:bCs/>
          <w:color w:val="000000"/>
          <w:sz w:val="28"/>
          <w:szCs w:val="28"/>
        </w:rPr>
        <w:t xml:space="preserve">Распределение субвенций бюджетам городских и сельских поселений на осуществление полномочий по содержанию безнадзорных животных </w:t>
      </w:r>
    </w:p>
    <w:p w:rsidR="001D1549" w:rsidRDefault="001D1549" w:rsidP="001D154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2024</w:t>
      </w:r>
      <w:r w:rsidRPr="003E6D06">
        <w:rPr>
          <w:b/>
          <w:bCs/>
          <w:color w:val="000000"/>
          <w:sz w:val="28"/>
          <w:szCs w:val="28"/>
        </w:rPr>
        <w:t xml:space="preserve"> год </w:t>
      </w:r>
    </w:p>
    <w:p w:rsidR="00C543B3" w:rsidRDefault="00C543B3" w:rsidP="001D1549">
      <w:pPr>
        <w:jc w:val="center"/>
        <w:rPr>
          <w:b/>
          <w:bCs/>
          <w:color w:val="000000"/>
          <w:sz w:val="28"/>
          <w:szCs w:val="28"/>
        </w:rPr>
      </w:pPr>
    </w:p>
    <w:p w:rsidR="001D1549" w:rsidRDefault="001D1549" w:rsidP="001D1549">
      <w:pPr>
        <w:ind w:left="5664"/>
      </w:pPr>
      <w:r w:rsidRPr="00A9238D">
        <w:rPr>
          <w:b/>
        </w:rPr>
        <w:t xml:space="preserve">                                           </w:t>
      </w:r>
      <w:r w:rsidRPr="00A9238D">
        <w:t>тыс. рублей</w:t>
      </w:r>
    </w:p>
    <w:p w:rsidR="001D1549" w:rsidRDefault="001D1549" w:rsidP="001D1549">
      <w:pPr>
        <w:ind w:left="5664"/>
      </w:pPr>
    </w:p>
    <w:tbl>
      <w:tblPr>
        <w:tblW w:w="0" w:type="auto"/>
        <w:tblInd w:w="78" w:type="dxa"/>
        <w:tblLayout w:type="fixed"/>
        <w:tblLook w:val="0000"/>
      </w:tblPr>
      <w:tblGrid>
        <w:gridCol w:w="1023"/>
        <w:gridCol w:w="6095"/>
        <w:gridCol w:w="2693"/>
      </w:tblGrid>
      <w:tr w:rsidR="001D1549" w:rsidRPr="00907F21" w:rsidTr="002857E4">
        <w:trPr>
          <w:trHeight w:val="31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№ п./п.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    Сумма</w:t>
            </w:r>
          </w:p>
        </w:tc>
      </w:tr>
      <w:tr w:rsidR="001D1549" w:rsidRPr="00907F21" w:rsidTr="002857E4">
        <w:trPr>
          <w:trHeight w:val="420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D1549" w:rsidRPr="00907F21" w:rsidTr="002857E4">
        <w:trPr>
          <w:trHeight w:val="80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1549" w:rsidRPr="00907F21" w:rsidTr="002857E4">
        <w:trPr>
          <w:trHeight w:val="58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Городское поселение" Поселок Ракитное"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425</w:t>
            </w:r>
          </w:p>
        </w:tc>
      </w:tr>
      <w:tr w:rsidR="001D1549" w:rsidRPr="00907F21" w:rsidTr="002857E4">
        <w:trPr>
          <w:trHeight w:val="57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 xml:space="preserve">Городское поселение" Поселок Пролетарский"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282,7</w:t>
            </w:r>
          </w:p>
        </w:tc>
      </w:tr>
      <w:tr w:rsidR="001D1549" w:rsidRPr="00907F21" w:rsidTr="002857E4">
        <w:trPr>
          <w:trHeight w:val="4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  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707,7</w:t>
            </w:r>
          </w:p>
        </w:tc>
      </w:tr>
    </w:tbl>
    <w:p w:rsidR="001D1549" w:rsidRDefault="001D1549" w:rsidP="001D1549">
      <w:pPr>
        <w:ind w:left="5664"/>
      </w:pPr>
    </w:p>
    <w:p w:rsidR="001D1549" w:rsidRDefault="00C543B3" w:rsidP="00C543B3">
      <w:pPr>
        <w:ind w:left="5664"/>
        <w:rPr>
          <w:b/>
        </w:rPr>
      </w:pPr>
      <w:r>
        <w:rPr>
          <w:b/>
        </w:rPr>
        <w:t xml:space="preserve">                          </w:t>
      </w: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C543B3" w:rsidRDefault="00C543B3" w:rsidP="00C543B3">
      <w:pPr>
        <w:ind w:left="5664"/>
        <w:rPr>
          <w:b/>
        </w:rPr>
      </w:pPr>
    </w:p>
    <w:p w:rsidR="001D1549" w:rsidRDefault="001D1549" w:rsidP="001D1549">
      <w:pPr>
        <w:rPr>
          <w:b/>
        </w:rPr>
      </w:pPr>
    </w:p>
    <w:p w:rsidR="001D1549" w:rsidRDefault="001D1549" w:rsidP="001D1549">
      <w:pPr>
        <w:ind w:left="566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</w:p>
    <w:p w:rsidR="001D1549" w:rsidRDefault="001D1549" w:rsidP="001D1549">
      <w:pPr>
        <w:rPr>
          <w:b/>
        </w:rPr>
      </w:pPr>
    </w:p>
    <w:p w:rsidR="001D1549" w:rsidRPr="00A9238D" w:rsidRDefault="001D1549" w:rsidP="00C543B3">
      <w:pPr>
        <w:ind w:left="3540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A9238D">
        <w:rPr>
          <w:b/>
          <w:sz w:val="28"/>
          <w:szCs w:val="28"/>
        </w:rPr>
        <w:t xml:space="preserve">аблица </w:t>
      </w:r>
      <w:r>
        <w:rPr>
          <w:b/>
          <w:sz w:val="28"/>
          <w:szCs w:val="28"/>
        </w:rPr>
        <w:t>3</w:t>
      </w:r>
    </w:p>
    <w:p w:rsidR="001D1549" w:rsidRPr="00A9238D" w:rsidRDefault="001D1549" w:rsidP="00C543B3">
      <w:pPr>
        <w:pStyle w:val="4"/>
        <w:ind w:left="0" w:firstLine="0"/>
        <w:jc w:val="right"/>
        <w:rPr>
          <w:color w:val="auto"/>
          <w:szCs w:val="28"/>
        </w:rPr>
      </w:pPr>
      <w:r w:rsidRPr="00A9238D">
        <w:rPr>
          <w:color w:val="auto"/>
          <w:szCs w:val="28"/>
        </w:rPr>
        <w:t xml:space="preserve">                                                                  Приложения</w:t>
      </w:r>
      <w:r>
        <w:rPr>
          <w:color w:val="auto"/>
          <w:szCs w:val="28"/>
        </w:rPr>
        <w:t xml:space="preserve"> 8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к </w:t>
      </w:r>
      <w:r w:rsidR="005E28B0" w:rsidRPr="00A9238D">
        <w:rPr>
          <w:b/>
          <w:sz w:val="28"/>
          <w:szCs w:val="28"/>
        </w:rPr>
        <w:t>решению Муниципального</w:t>
      </w:r>
      <w:r w:rsidRPr="00A9238D">
        <w:rPr>
          <w:b/>
          <w:sz w:val="28"/>
          <w:szCs w:val="28"/>
        </w:rPr>
        <w:t xml:space="preserve"> совета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Ракитянского района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</w:t>
      </w:r>
      <w:r w:rsidR="005E28B0">
        <w:rPr>
          <w:b/>
          <w:sz w:val="28"/>
          <w:szCs w:val="28"/>
        </w:rPr>
        <w:t xml:space="preserve">                от 23 апреля </w:t>
      </w:r>
      <w:r w:rsidRPr="00A9238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="005E28B0">
        <w:rPr>
          <w:b/>
          <w:sz w:val="28"/>
          <w:szCs w:val="28"/>
        </w:rPr>
        <w:t xml:space="preserve"> г. № 1</w:t>
      </w:r>
    </w:p>
    <w:p w:rsidR="001D1549" w:rsidRPr="00A9238D" w:rsidRDefault="001D1549" w:rsidP="00C543B3">
      <w:pPr>
        <w:jc w:val="right"/>
      </w:pPr>
      <w:r w:rsidRPr="00A9238D">
        <w:rPr>
          <w:b/>
          <w:sz w:val="28"/>
          <w:szCs w:val="28"/>
        </w:rPr>
        <w:t xml:space="preserve">                                                                  «Об исполнении районного бюджета 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муниципального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района «Ракитянский район» </w:t>
      </w:r>
    </w:p>
    <w:p w:rsidR="001D1549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       за 20</w:t>
      </w:r>
      <w:r>
        <w:rPr>
          <w:b/>
          <w:sz w:val="28"/>
          <w:szCs w:val="28"/>
        </w:rPr>
        <w:t>24</w:t>
      </w:r>
      <w:r w:rsidRPr="00A9238D">
        <w:rPr>
          <w:b/>
          <w:sz w:val="28"/>
          <w:szCs w:val="28"/>
        </w:rPr>
        <w:t xml:space="preserve"> год»</w:t>
      </w:r>
    </w:p>
    <w:p w:rsidR="001D1549" w:rsidRDefault="001D1549" w:rsidP="001D1549">
      <w:pPr>
        <w:jc w:val="both"/>
        <w:rPr>
          <w:b/>
          <w:sz w:val="28"/>
          <w:szCs w:val="28"/>
        </w:rPr>
      </w:pPr>
    </w:p>
    <w:p w:rsidR="001D1549" w:rsidRDefault="001D1549" w:rsidP="001D1549">
      <w:pPr>
        <w:jc w:val="center"/>
        <w:rPr>
          <w:b/>
          <w:sz w:val="28"/>
          <w:szCs w:val="28"/>
        </w:rPr>
      </w:pPr>
      <w:r w:rsidRPr="00EB58CB">
        <w:rPr>
          <w:b/>
          <w:sz w:val="28"/>
          <w:szCs w:val="28"/>
        </w:rPr>
        <w:t xml:space="preserve">Распределение субсидий бюджетам городских и сельских поселений на реализацию </w:t>
      </w:r>
      <w:r w:rsidR="005E28B0" w:rsidRPr="00EB58CB">
        <w:rPr>
          <w:b/>
          <w:sz w:val="28"/>
          <w:szCs w:val="28"/>
        </w:rPr>
        <w:t>мероприятий по</w:t>
      </w:r>
      <w:r w:rsidRPr="00EB58CB">
        <w:rPr>
          <w:b/>
          <w:sz w:val="28"/>
          <w:szCs w:val="28"/>
        </w:rPr>
        <w:t xml:space="preserve"> строительству, реконструкции, приобретению объектов недвижимого имущества по капитальному ремонту о</w:t>
      </w:r>
      <w:r>
        <w:rPr>
          <w:b/>
          <w:sz w:val="28"/>
          <w:szCs w:val="28"/>
        </w:rPr>
        <w:t>бъектов социальной сферы за 2024</w:t>
      </w:r>
      <w:r w:rsidRPr="00EB58CB">
        <w:rPr>
          <w:b/>
          <w:sz w:val="28"/>
          <w:szCs w:val="28"/>
        </w:rPr>
        <w:t xml:space="preserve"> год</w:t>
      </w:r>
    </w:p>
    <w:p w:rsidR="00C543B3" w:rsidRDefault="00C543B3" w:rsidP="001D1549">
      <w:pPr>
        <w:jc w:val="center"/>
        <w:rPr>
          <w:b/>
          <w:sz w:val="28"/>
          <w:szCs w:val="28"/>
        </w:rPr>
      </w:pPr>
    </w:p>
    <w:p w:rsidR="001D1549" w:rsidRDefault="001D1549" w:rsidP="001D1549">
      <w:pPr>
        <w:jc w:val="right"/>
      </w:pPr>
      <w:r w:rsidRPr="00EB58CB">
        <w:t>тыс</w:t>
      </w:r>
      <w:proofErr w:type="gramStart"/>
      <w:r w:rsidRPr="00EB58CB">
        <w:t>.р</w:t>
      </w:r>
      <w:proofErr w:type="gramEnd"/>
      <w:r w:rsidRPr="00EB58CB">
        <w:t>ублей</w:t>
      </w:r>
    </w:p>
    <w:tbl>
      <w:tblPr>
        <w:tblW w:w="0" w:type="auto"/>
        <w:tblInd w:w="78" w:type="dxa"/>
        <w:tblLayout w:type="fixed"/>
        <w:tblLook w:val="0000"/>
      </w:tblPr>
      <w:tblGrid>
        <w:gridCol w:w="1023"/>
        <w:gridCol w:w="7229"/>
        <w:gridCol w:w="1843"/>
      </w:tblGrid>
      <w:tr w:rsidR="001D1549" w:rsidRPr="00907F21" w:rsidTr="002857E4">
        <w:trPr>
          <w:trHeight w:val="34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№ п./п.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    Сумма</w:t>
            </w:r>
          </w:p>
        </w:tc>
      </w:tr>
      <w:tr w:rsidR="001D1549" w:rsidRPr="00907F21" w:rsidTr="002857E4">
        <w:trPr>
          <w:trHeight w:val="466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D1549" w:rsidRPr="00907F21" w:rsidTr="002857E4">
        <w:trPr>
          <w:trHeight w:val="80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D1549" w:rsidRPr="00907F21" w:rsidTr="002857E4">
        <w:trPr>
          <w:trHeight w:val="65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A1B">
              <w:rPr>
                <w:color w:val="000000"/>
              </w:rPr>
              <w:t>Городское поселение «Поселок Ракитное»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C2A1B">
              <w:rPr>
                <w:color w:val="000000"/>
              </w:rPr>
              <w:t>5083,4</w:t>
            </w:r>
          </w:p>
        </w:tc>
      </w:tr>
      <w:tr w:rsidR="001D1549" w:rsidRPr="00907F21" w:rsidTr="002857E4">
        <w:trPr>
          <w:trHeight w:val="52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 xml:space="preserve">   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549" w:rsidRPr="001C2A1B" w:rsidRDefault="001D1549" w:rsidP="002857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C2A1B">
              <w:rPr>
                <w:bCs/>
                <w:color w:val="000000"/>
              </w:rPr>
              <w:t>5083,4</w:t>
            </w:r>
          </w:p>
        </w:tc>
      </w:tr>
    </w:tbl>
    <w:p w:rsidR="001D1549" w:rsidRDefault="001D1549" w:rsidP="001D15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D1549" w:rsidRDefault="001D1549" w:rsidP="001D15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rPr>
          <w:sz w:val="22"/>
          <w:szCs w:val="22"/>
        </w:rPr>
      </w:pPr>
    </w:p>
    <w:p w:rsidR="001D1549" w:rsidRDefault="001D1549" w:rsidP="001D1549">
      <w:pPr>
        <w:jc w:val="right"/>
        <w:rPr>
          <w:sz w:val="22"/>
          <w:szCs w:val="22"/>
        </w:rPr>
      </w:pPr>
    </w:p>
    <w:p w:rsidR="001D1549" w:rsidRDefault="001D1549" w:rsidP="001D154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A9238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  <w:r w:rsidRPr="00A9238D">
        <w:rPr>
          <w:b/>
          <w:sz w:val="28"/>
          <w:szCs w:val="28"/>
        </w:rPr>
        <w:t xml:space="preserve"> </w:t>
      </w:r>
    </w:p>
    <w:p w:rsidR="001D1549" w:rsidRPr="00A9238D" w:rsidRDefault="001D1549" w:rsidP="00C543B3">
      <w:pPr>
        <w:pStyle w:val="4"/>
        <w:ind w:left="0" w:firstLine="0"/>
        <w:jc w:val="right"/>
        <w:rPr>
          <w:color w:val="auto"/>
          <w:szCs w:val="28"/>
        </w:rPr>
      </w:pPr>
      <w:r w:rsidRPr="00A9238D">
        <w:rPr>
          <w:color w:val="auto"/>
          <w:szCs w:val="28"/>
        </w:rPr>
        <w:t xml:space="preserve">                                                                  Приложения</w:t>
      </w:r>
      <w:r>
        <w:rPr>
          <w:color w:val="auto"/>
          <w:szCs w:val="28"/>
        </w:rPr>
        <w:t xml:space="preserve"> 8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к </w:t>
      </w:r>
      <w:r w:rsidR="005E28B0" w:rsidRPr="00A9238D">
        <w:rPr>
          <w:b/>
          <w:sz w:val="28"/>
          <w:szCs w:val="28"/>
        </w:rPr>
        <w:t>решению Муниципального</w:t>
      </w:r>
      <w:r w:rsidRPr="00A9238D">
        <w:rPr>
          <w:b/>
          <w:sz w:val="28"/>
          <w:szCs w:val="28"/>
        </w:rPr>
        <w:t xml:space="preserve"> совета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Ракитянского района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</w:t>
      </w:r>
      <w:r w:rsidR="005E28B0">
        <w:rPr>
          <w:b/>
          <w:sz w:val="28"/>
          <w:szCs w:val="28"/>
        </w:rPr>
        <w:t xml:space="preserve">                от 23 апреля </w:t>
      </w:r>
      <w:r w:rsidRPr="00A9238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="005E28B0">
        <w:rPr>
          <w:b/>
          <w:sz w:val="28"/>
          <w:szCs w:val="28"/>
        </w:rPr>
        <w:t xml:space="preserve"> г. № 1</w:t>
      </w:r>
    </w:p>
    <w:p w:rsidR="001D1549" w:rsidRPr="00A9238D" w:rsidRDefault="001D1549" w:rsidP="00C543B3">
      <w:pPr>
        <w:jc w:val="right"/>
      </w:pPr>
      <w:r w:rsidRPr="00A9238D">
        <w:rPr>
          <w:b/>
          <w:sz w:val="28"/>
          <w:szCs w:val="28"/>
        </w:rPr>
        <w:t xml:space="preserve">                                                                  «Об исполнении районного бюджета 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>м</w:t>
      </w:r>
      <w:r w:rsidRPr="00A9238D">
        <w:rPr>
          <w:b/>
          <w:sz w:val="28"/>
          <w:szCs w:val="28"/>
        </w:rPr>
        <w:t>униципальног</w:t>
      </w:r>
      <w:r>
        <w:rPr>
          <w:b/>
          <w:sz w:val="28"/>
          <w:szCs w:val="28"/>
        </w:rPr>
        <w:t>о</w:t>
      </w:r>
    </w:p>
    <w:p w:rsidR="001D1549" w:rsidRPr="00A9238D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района «Ракитянский район» </w:t>
      </w:r>
    </w:p>
    <w:p w:rsidR="001D1549" w:rsidRDefault="001D1549" w:rsidP="00C543B3">
      <w:pPr>
        <w:jc w:val="right"/>
        <w:rPr>
          <w:b/>
          <w:sz w:val="28"/>
          <w:szCs w:val="28"/>
        </w:rPr>
      </w:pPr>
      <w:r w:rsidRPr="00A9238D">
        <w:rPr>
          <w:b/>
          <w:sz w:val="28"/>
          <w:szCs w:val="28"/>
        </w:rPr>
        <w:t xml:space="preserve">                                                                                          за 20</w:t>
      </w:r>
      <w:r>
        <w:rPr>
          <w:b/>
          <w:sz w:val="28"/>
          <w:szCs w:val="28"/>
        </w:rPr>
        <w:t>24</w:t>
      </w:r>
      <w:r w:rsidRPr="00A9238D">
        <w:rPr>
          <w:b/>
          <w:sz w:val="28"/>
          <w:szCs w:val="28"/>
        </w:rPr>
        <w:t xml:space="preserve"> год»</w:t>
      </w:r>
    </w:p>
    <w:p w:rsidR="001D1549" w:rsidRDefault="001D1549" w:rsidP="001D1549">
      <w:pPr>
        <w:jc w:val="center"/>
        <w:rPr>
          <w:b/>
          <w:sz w:val="28"/>
          <w:szCs w:val="28"/>
        </w:rPr>
      </w:pPr>
    </w:p>
    <w:p w:rsidR="001D1549" w:rsidRDefault="001D1549" w:rsidP="001D1549">
      <w:pPr>
        <w:jc w:val="center"/>
        <w:rPr>
          <w:b/>
          <w:sz w:val="28"/>
          <w:szCs w:val="28"/>
        </w:rPr>
      </w:pPr>
      <w:r w:rsidRPr="00AE6496">
        <w:rPr>
          <w:b/>
          <w:sz w:val="28"/>
          <w:szCs w:val="28"/>
        </w:rPr>
        <w:t xml:space="preserve">Распределение межбюджетных трансфертов бюджетам городских и сельских поселений на реализацию </w:t>
      </w:r>
      <w:r w:rsidR="005E28B0" w:rsidRPr="00AE6496">
        <w:rPr>
          <w:b/>
          <w:sz w:val="28"/>
          <w:szCs w:val="28"/>
        </w:rPr>
        <w:t>мероприятий по</w:t>
      </w:r>
      <w:r w:rsidRPr="00AE6496">
        <w:rPr>
          <w:b/>
          <w:sz w:val="28"/>
          <w:szCs w:val="28"/>
        </w:rPr>
        <w:t xml:space="preserve"> оказанию поддержки граждан и их объединений, участвующих в охране общественного порядка за 2024 год</w:t>
      </w:r>
    </w:p>
    <w:p w:rsidR="001D1549" w:rsidRDefault="001D1549" w:rsidP="001D1549">
      <w:pPr>
        <w:jc w:val="right"/>
      </w:pPr>
    </w:p>
    <w:p w:rsidR="001D1549" w:rsidRDefault="001D1549" w:rsidP="001D1549">
      <w:pPr>
        <w:jc w:val="right"/>
      </w:pPr>
      <w:r w:rsidRPr="00A9238D">
        <w:t>тыс. рублей</w:t>
      </w:r>
    </w:p>
    <w:tbl>
      <w:tblPr>
        <w:tblW w:w="10221" w:type="dxa"/>
        <w:tblInd w:w="93" w:type="dxa"/>
        <w:tblLook w:val="04A0"/>
      </w:tblPr>
      <w:tblGrid>
        <w:gridCol w:w="506"/>
        <w:gridCol w:w="7589"/>
        <w:gridCol w:w="2126"/>
      </w:tblGrid>
      <w:tr w:rsidR="001D1549" w:rsidRPr="00AE6496" w:rsidTr="002857E4">
        <w:trPr>
          <w:trHeight w:val="36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1549" w:rsidRPr="001C2A1B" w:rsidRDefault="001D1549" w:rsidP="002857E4">
            <w:pPr>
              <w:jc w:val="center"/>
              <w:rPr>
                <w:bCs/>
              </w:rPr>
            </w:pPr>
            <w:r w:rsidRPr="001C2A1B">
              <w:rPr>
                <w:bCs/>
              </w:rPr>
              <w:t>№ п./п.</w:t>
            </w:r>
          </w:p>
        </w:tc>
        <w:tc>
          <w:tcPr>
            <w:tcW w:w="7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49" w:rsidRPr="001C2A1B" w:rsidRDefault="001D1549" w:rsidP="002857E4">
            <w:pPr>
              <w:rPr>
                <w:bCs/>
              </w:rPr>
            </w:pPr>
            <w:r w:rsidRPr="001C2A1B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49" w:rsidRPr="001C2A1B" w:rsidRDefault="001D1549" w:rsidP="002857E4">
            <w:pPr>
              <w:jc w:val="center"/>
              <w:rPr>
                <w:bCs/>
              </w:rPr>
            </w:pPr>
            <w:r w:rsidRPr="001C2A1B">
              <w:rPr>
                <w:bCs/>
              </w:rPr>
              <w:t xml:space="preserve">     Сумма</w:t>
            </w:r>
          </w:p>
        </w:tc>
      </w:tr>
      <w:tr w:rsidR="001D1549" w:rsidRPr="00AE6496" w:rsidTr="002857E4">
        <w:trPr>
          <w:trHeight w:val="48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549" w:rsidRPr="001C2A1B" w:rsidRDefault="001D1549" w:rsidP="002857E4">
            <w:pPr>
              <w:rPr>
                <w:bCs/>
              </w:rPr>
            </w:pPr>
          </w:p>
        </w:tc>
        <w:tc>
          <w:tcPr>
            <w:tcW w:w="7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549" w:rsidRPr="001C2A1B" w:rsidRDefault="001D1549" w:rsidP="002857E4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9" w:rsidRPr="001C2A1B" w:rsidRDefault="001D1549" w:rsidP="002857E4">
            <w:pPr>
              <w:rPr>
                <w:bCs/>
              </w:rPr>
            </w:pPr>
          </w:p>
        </w:tc>
      </w:tr>
      <w:tr w:rsidR="001D1549" w:rsidRPr="00AE6496" w:rsidTr="002857E4">
        <w:trPr>
          <w:trHeight w:val="33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549" w:rsidRPr="001C2A1B" w:rsidRDefault="001D1549" w:rsidP="002857E4">
            <w:pPr>
              <w:rPr>
                <w:bCs/>
              </w:rPr>
            </w:pPr>
          </w:p>
        </w:tc>
        <w:tc>
          <w:tcPr>
            <w:tcW w:w="7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549" w:rsidRPr="001C2A1B" w:rsidRDefault="001D1549" w:rsidP="002857E4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9" w:rsidRPr="001C2A1B" w:rsidRDefault="001D1549" w:rsidP="002857E4">
            <w:pPr>
              <w:rPr>
                <w:bCs/>
              </w:rPr>
            </w:pPr>
          </w:p>
        </w:tc>
      </w:tr>
      <w:tr w:rsidR="001D1549" w:rsidRPr="00AE6496" w:rsidTr="002857E4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49" w:rsidRPr="001C2A1B" w:rsidRDefault="001D1549" w:rsidP="002857E4">
            <w:pPr>
              <w:jc w:val="right"/>
              <w:rPr>
                <w:bCs/>
              </w:rPr>
            </w:pPr>
            <w:r w:rsidRPr="001C2A1B">
              <w:rPr>
                <w:bCs/>
              </w:rPr>
              <w:t>1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1549" w:rsidRPr="001C2A1B" w:rsidRDefault="001D1549" w:rsidP="002857E4">
            <w:r w:rsidRPr="001C2A1B">
              <w:t xml:space="preserve">Городское поселение" Поселок Пролетарский"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549" w:rsidRPr="001C2A1B" w:rsidRDefault="001D1549" w:rsidP="002857E4">
            <w:pPr>
              <w:jc w:val="right"/>
            </w:pPr>
            <w:r w:rsidRPr="001C2A1B">
              <w:t>1404,6</w:t>
            </w:r>
          </w:p>
        </w:tc>
      </w:tr>
      <w:tr w:rsidR="001D1549" w:rsidRPr="00AE6496" w:rsidTr="002857E4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49" w:rsidRPr="001C2A1B" w:rsidRDefault="001D1549" w:rsidP="002857E4">
            <w:r w:rsidRPr="001C2A1B">
              <w:t> 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549" w:rsidRPr="001C2A1B" w:rsidRDefault="001D1549" w:rsidP="002857E4">
            <w:pPr>
              <w:jc w:val="center"/>
              <w:rPr>
                <w:bCs/>
              </w:rPr>
            </w:pPr>
            <w:r w:rsidRPr="001C2A1B">
              <w:rPr>
                <w:bCs/>
              </w:rPr>
              <w:t xml:space="preserve">   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49" w:rsidRPr="001C2A1B" w:rsidRDefault="001D1549" w:rsidP="002857E4">
            <w:pPr>
              <w:jc w:val="right"/>
              <w:rPr>
                <w:bCs/>
              </w:rPr>
            </w:pPr>
            <w:r w:rsidRPr="001C2A1B">
              <w:rPr>
                <w:bCs/>
              </w:rPr>
              <w:t>1404,6</w:t>
            </w:r>
          </w:p>
        </w:tc>
      </w:tr>
    </w:tbl>
    <w:p w:rsidR="00893A93" w:rsidRPr="00311FB8" w:rsidRDefault="00893A93">
      <w:pPr>
        <w:rPr>
          <w:b/>
          <w:sz w:val="28"/>
          <w:szCs w:val="28"/>
        </w:rPr>
      </w:pPr>
    </w:p>
    <w:sectPr w:rsidR="00893A93" w:rsidRPr="00311FB8" w:rsidSect="001D15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06C"/>
    <w:rsid w:val="00070FA3"/>
    <w:rsid w:val="00074341"/>
    <w:rsid w:val="00164CAC"/>
    <w:rsid w:val="001D1549"/>
    <w:rsid w:val="00276867"/>
    <w:rsid w:val="00311FB8"/>
    <w:rsid w:val="00483B3E"/>
    <w:rsid w:val="004F4800"/>
    <w:rsid w:val="004F59F4"/>
    <w:rsid w:val="0056450E"/>
    <w:rsid w:val="005E28B0"/>
    <w:rsid w:val="0075517F"/>
    <w:rsid w:val="008158AC"/>
    <w:rsid w:val="00893A93"/>
    <w:rsid w:val="00AA106C"/>
    <w:rsid w:val="00C543B3"/>
    <w:rsid w:val="00CB04DB"/>
    <w:rsid w:val="00DE1B31"/>
    <w:rsid w:val="00E95EB2"/>
    <w:rsid w:val="00EA35C7"/>
    <w:rsid w:val="00EE5233"/>
    <w:rsid w:val="00F1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D1549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F59F4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4F5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59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9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D154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title">
    <w:name w:val="constitle"/>
    <w:basedOn w:val="a"/>
    <w:rsid w:val="001D154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1D1549"/>
    <w:pPr>
      <w:tabs>
        <w:tab w:val="center" w:pos="4677"/>
        <w:tab w:val="right" w:pos="9355"/>
      </w:tabs>
    </w:pPr>
    <w:rPr>
      <w:rFonts w:ascii="JournalSans" w:hAnsi="JournalSans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D1549"/>
    <w:rPr>
      <w:rFonts w:ascii="JournalSans" w:eastAsia="Times New Roman" w:hAnsi="JournalSans" w:cs="Times New Roman"/>
      <w:sz w:val="20"/>
      <w:szCs w:val="20"/>
      <w:lang w:eastAsia="ru-RU"/>
    </w:rPr>
  </w:style>
  <w:style w:type="character" w:styleId="a8">
    <w:name w:val="page number"/>
    <w:basedOn w:val="a0"/>
    <w:rsid w:val="001D1549"/>
  </w:style>
  <w:style w:type="paragraph" w:customStyle="1" w:styleId="ConsPlusNonformat">
    <w:name w:val="ConsPlusNonformat"/>
    <w:rsid w:val="001D1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1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151</Pages>
  <Words>38680</Words>
  <Characters>220480</Characters>
  <Application>Microsoft Office Word</Application>
  <DocSecurity>0</DocSecurity>
  <Lines>1837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Spec_Mynsovet2</cp:lastModifiedBy>
  <cp:revision>12</cp:revision>
  <cp:lastPrinted>2025-02-26T13:15:00Z</cp:lastPrinted>
  <dcterms:created xsi:type="dcterms:W3CDTF">2025-01-29T08:07:00Z</dcterms:created>
  <dcterms:modified xsi:type="dcterms:W3CDTF">2025-04-30T12:10:00Z</dcterms:modified>
</cp:coreProperties>
</file>