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5BF" w:rsidRPr="004F554A" w:rsidRDefault="004775BF" w:rsidP="004F55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554A">
        <w:rPr>
          <w:rFonts w:ascii="Times New Roman" w:hAnsi="Times New Roman" w:cs="Times New Roman"/>
          <w:sz w:val="28"/>
          <w:szCs w:val="28"/>
        </w:rPr>
        <w:t xml:space="preserve">  Р О С </w:t>
      </w:r>
      <w:proofErr w:type="spellStart"/>
      <w:proofErr w:type="gramStart"/>
      <w:r w:rsidRPr="004F554A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4F554A">
        <w:rPr>
          <w:rFonts w:ascii="Times New Roman" w:hAnsi="Times New Roman" w:cs="Times New Roman"/>
          <w:sz w:val="28"/>
          <w:szCs w:val="28"/>
        </w:rPr>
        <w:t xml:space="preserve"> И Й С К А Я   Ф Е Д Е Р А Ц И Я </w:t>
      </w:r>
    </w:p>
    <w:p w:rsidR="004775BF" w:rsidRPr="004F554A" w:rsidRDefault="004775BF" w:rsidP="004F55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54A">
        <w:rPr>
          <w:rFonts w:ascii="Times New Roman" w:hAnsi="Times New Roman" w:cs="Times New Roman"/>
          <w:sz w:val="28"/>
          <w:szCs w:val="28"/>
        </w:rPr>
        <w:t xml:space="preserve">   Б Е Л Г О </w:t>
      </w:r>
      <w:proofErr w:type="gramStart"/>
      <w:r w:rsidRPr="004F554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F554A">
        <w:rPr>
          <w:rFonts w:ascii="Times New Roman" w:hAnsi="Times New Roman" w:cs="Times New Roman"/>
          <w:sz w:val="28"/>
          <w:szCs w:val="28"/>
        </w:rPr>
        <w:t xml:space="preserve"> О Д С К А Я   О Б Л А С Т Ь </w:t>
      </w:r>
    </w:p>
    <w:p w:rsidR="004775BF" w:rsidRPr="001916E1" w:rsidRDefault="004775BF" w:rsidP="004F554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1025" cy="666750"/>
            <wp:effectExtent l="19050" t="0" r="9525" b="0"/>
            <wp:docPr id="2" name="Рисунок 2" descr="Описание: 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5BF" w:rsidRPr="001916E1" w:rsidRDefault="004775BF" w:rsidP="004F55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6E1">
        <w:rPr>
          <w:rFonts w:ascii="Times New Roman" w:hAnsi="Times New Roman" w:cs="Times New Roman"/>
          <w:b/>
          <w:sz w:val="28"/>
          <w:szCs w:val="28"/>
        </w:rPr>
        <w:t xml:space="preserve">МУНИЦИПАЛЬНЫЙ  СОВЕТ  МУНИЦИПАЛЬНОГО РАЙОНА </w:t>
      </w:r>
    </w:p>
    <w:p w:rsidR="004775BF" w:rsidRPr="001916E1" w:rsidRDefault="004775BF" w:rsidP="004F55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6E1">
        <w:rPr>
          <w:rFonts w:ascii="Times New Roman" w:hAnsi="Times New Roman" w:cs="Times New Roman"/>
          <w:b/>
          <w:sz w:val="28"/>
          <w:szCs w:val="28"/>
        </w:rPr>
        <w:t xml:space="preserve">«РАКИТЯНСКИЙ РАЙОН» БЕЛГОРОДСКОЙ  ОБЛАСТИ </w:t>
      </w:r>
    </w:p>
    <w:p w:rsidR="004775BF" w:rsidRPr="001916E1" w:rsidRDefault="003A7938" w:rsidP="004F55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Семнадцатое заседание </w:t>
      </w:r>
      <w:r w:rsidR="004775BF" w:rsidRPr="001916E1">
        <w:rPr>
          <w:rFonts w:ascii="Times New Roman" w:hAnsi="Times New Roman" w:cs="Times New Roman"/>
          <w:sz w:val="28"/>
          <w:szCs w:val="28"/>
        </w:rPr>
        <w:t xml:space="preserve">Муниципального совета </w:t>
      </w:r>
    </w:p>
    <w:p w:rsidR="004775BF" w:rsidRPr="001916E1" w:rsidRDefault="004775BF" w:rsidP="004F554A">
      <w:pPr>
        <w:widowControl w:val="0"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4775BF" w:rsidRPr="001916E1" w:rsidRDefault="004775BF" w:rsidP="004775BF">
      <w:pPr>
        <w:widowControl w:val="0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8"/>
          <w:lang w:bidi="ru-RU"/>
        </w:rPr>
      </w:pPr>
      <w:proofErr w:type="gramStart"/>
      <w:r w:rsidRPr="001916E1">
        <w:rPr>
          <w:rFonts w:ascii="Times New Roman" w:eastAsia="Arial Unicode MS" w:hAnsi="Times New Roman" w:cs="Times New Roman"/>
          <w:b/>
          <w:color w:val="000000"/>
          <w:sz w:val="26"/>
          <w:szCs w:val="28"/>
          <w:lang w:bidi="ru-RU"/>
        </w:rPr>
        <w:t>Р</w:t>
      </w:r>
      <w:proofErr w:type="gramEnd"/>
      <w:r w:rsidRPr="001916E1">
        <w:rPr>
          <w:rFonts w:ascii="Times New Roman" w:eastAsia="Arial Unicode MS" w:hAnsi="Times New Roman" w:cs="Times New Roman"/>
          <w:b/>
          <w:color w:val="000000"/>
          <w:sz w:val="26"/>
          <w:szCs w:val="28"/>
          <w:lang w:bidi="ru-RU"/>
        </w:rPr>
        <w:t xml:space="preserve"> Е Ш Е Н И Е </w:t>
      </w:r>
    </w:p>
    <w:p w:rsidR="004775BF" w:rsidRPr="001916E1" w:rsidRDefault="004775BF" w:rsidP="004775B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5BF" w:rsidRDefault="003A7938" w:rsidP="004775B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26 февраля </w:t>
      </w:r>
      <w:r w:rsidR="001A552D">
        <w:rPr>
          <w:rFonts w:ascii="Times New Roman" w:hAnsi="Times New Roman" w:cs="Times New Roman"/>
          <w:b/>
          <w:bCs/>
          <w:sz w:val="28"/>
          <w:szCs w:val="28"/>
        </w:rPr>
        <w:t>2025</w:t>
      </w:r>
      <w:r w:rsidR="004775BF" w:rsidRPr="001916E1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="004775BF" w:rsidRPr="00A93A6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4775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75BF" w:rsidRPr="00A93A6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</w:p>
    <w:p w:rsidR="004775BF" w:rsidRDefault="004775BF" w:rsidP="004775B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775BF" w:rsidRPr="008C678D" w:rsidRDefault="004775BF" w:rsidP="003A79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78D">
        <w:rPr>
          <w:rFonts w:ascii="Times New Roman" w:hAnsi="Times New Roman" w:cs="Times New Roman"/>
          <w:b/>
          <w:sz w:val="28"/>
          <w:szCs w:val="28"/>
        </w:rPr>
        <w:t>О  стоимости услуг, предоставляемых</w:t>
      </w:r>
    </w:p>
    <w:p w:rsidR="004775BF" w:rsidRPr="008C678D" w:rsidRDefault="004775BF" w:rsidP="003A79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78D">
        <w:rPr>
          <w:rFonts w:ascii="Times New Roman" w:hAnsi="Times New Roman" w:cs="Times New Roman"/>
          <w:b/>
          <w:sz w:val="28"/>
          <w:szCs w:val="28"/>
        </w:rPr>
        <w:t xml:space="preserve"> согласно гарантированному перечню</w:t>
      </w:r>
    </w:p>
    <w:p w:rsidR="004775BF" w:rsidRPr="008C678D" w:rsidRDefault="004775BF" w:rsidP="003A79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78D">
        <w:rPr>
          <w:rFonts w:ascii="Times New Roman" w:hAnsi="Times New Roman" w:cs="Times New Roman"/>
          <w:b/>
          <w:sz w:val="28"/>
          <w:szCs w:val="28"/>
        </w:rPr>
        <w:t xml:space="preserve"> услуг по погребению  на территории </w:t>
      </w:r>
    </w:p>
    <w:p w:rsidR="004775BF" w:rsidRPr="008C678D" w:rsidRDefault="004775BF" w:rsidP="003A79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678D">
        <w:rPr>
          <w:rFonts w:ascii="Times New Roman" w:hAnsi="Times New Roman" w:cs="Times New Roman"/>
          <w:b/>
          <w:sz w:val="28"/>
          <w:szCs w:val="28"/>
        </w:rPr>
        <w:t>Ракитянского</w:t>
      </w:r>
      <w:proofErr w:type="spellEnd"/>
      <w:r w:rsidRPr="008C678D">
        <w:rPr>
          <w:rFonts w:ascii="Times New Roman" w:hAnsi="Times New Roman" w:cs="Times New Roman"/>
          <w:b/>
          <w:sz w:val="28"/>
          <w:szCs w:val="28"/>
        </w:rPr>
        <w:t xml:space="preserve"> района  на 202</w:t>
      </w:r>
      <w:r w:rsidR="001A552D">
        <w:rPr>
          <w:rFonts w:ascii="Times New Roman" w:hAnsi="Times New Roman" w:cs="Times New Roman"/>
          <w:b/>
          <w:sz w:val="28"/>
          <w:szCs w:val="28"/>
        </w:rPr>
        <w:t>5</w:t>
      </w:r>
      <w:r w:rsidRPr="008C678D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4775BF" w:rsidRDefault="004775BF" w:rsidP="00D012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7938" w:rsidRPr="008C678D" w:rsidRDefault="003A7938" w:rsidP="00D012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5BF" w:rsidRPr="003E3A8D" w:rsidRDefault="004775BF" w:rsidP="003A7938">
      <w:pPr>
        <w:tabs>
          <w:tab w:val="left" w:pos="180"/>
          <w:tab w:val="left" w:pos="360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678D">
        <w:rPr>
          <w:rFonts w:ascii="Times New Roman" w:hAnsi="Times New Roman" w:cs="Times New Roman"/>
          <w:sz w:val="28"/>
          <w:szCs w:val="28"/>
        </w:rPr>
        <w:t>Во исполнение Федерального закона от 12 января 1996 года №8-ФЗ «О погребении и похоронном деле», Федерального закона от 6 октября 2003 года №131-ФЗ «Об общих принципах организации местного самоуправления в Российской Федерации», Федерального закона от 19 декабря 2016 года №444-ФЗ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</w:t>
      </w:r>
      <w:proofErr w:type="gramEnd"/>
      <w:r w:rsidRPr="008C678D">
        <w:rPr>
          <w:rFonts w:ascii="Times New Roman" w:hAnsi="Times New Roman" w:cs="Times New Roman"/>
          <w:sz w:val="28"/>
          <w:szCs w:val="28"/>
        </w:rPr>
        <w:t xml:space="preserve"> Российской Федерации, и приостановлении действия части 2 статьи 6 Федерального закона «О дополнительных мерах государственной поддержки семей, имеющих детей», руковод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D6E7E">
        <w:rPr>
          <w:rFonts w:ascii="Times New Roman" w:hAnsi="Times New Roman" w:cs="Times New Roman"/>
          <w:sz w:val="28"/>
          <w:szCs w:val="28"/>
        </w:rPr>
        <w:t>твуясь Федеральным законом от 30</w:t>
      </w:r>
      <w:r w:rsidRPr="008C678D">
        <w:rPr>
          <w:rFonts w:ascii="Times New Roman" w:hAnsi="Times New Roman" w:cs="Times New Roman"/>
          <w:sz w:val="28"/>
          <w:szCs w:val="28"/>
        </w:rPr>
        <w:t xml:space="preserve"> </w:t>
      </w:r>
      <w:r w:rsidR="00DD6E7E">
        <w:rPr>
          <w:rFonts w:ascii="Times New Roman" w:hAnsi="Times New Roman" w:cs="Times New Roman"/>
          <w:sz w:val="28"/>
          <w:szCs w:val="28"/>
        </w:rPr>
        <w:t>ноября</w:t>
      </w:r>
      <w:r w:rsidRPr="008C678D">
        <w:rPr>
          <w:rFonts w:ascii="Times New Roman" w:hAnsi="Times New Roman" w:cs="Times New Roman"/>
          <w:sz w:val="28"/>
          <w:szCs w:val="28"/>
        </w:rPr>
        <w:t xml:space="preserve"> 20</w:t>
      </w:r>
      <w:r w:rsidR="00DD6E7E">
        <w:rPr>
          <w:rFonts w:ascii="Times New Roman" w:hAnsi="Times New Roman" w:cs="Times New Roman"/>
          <w:sz w:val="28"/>
          <w:szCs w:val="28"/>
        </w:rPr>
        <w:t>24</w:t>
      </w:r>
      <w:r w:rsidRPr="008C678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D6E7E">
        <w:rPr>
          <w:rFonts w:ascii="Times New Roman" w:hAnsi="Times New Roman" w:cs="Times New Roman"/>
          <w:sz w:val="28"/>
          <w:szCs w:val="28"/>
        </w:rPr>
        <w:t>419</w:t>
      </w:r>
      <w:r w:rsidRPr="008C678D">
        <w:rPr>
          <w:rFonts w:ascii="Times New Roman" w:hAnsi="Times New Roman" w:cs="Times New Roman"/>
          <w:sz w:val="28"/>
          <w:szCs w:val="28"/>
        </w:rPr>
        <w:t>-ФЗ «О Федеральном бюджете на 202</w:t>
      </w:r>
      <w:r w:rsidR="00DD6E7E">
        <w:rPr>
          <w:rFonts w:ascii="Times New Roman" w:hAnsi="Times New Roman" w:cs="Times New Roman"/>
          <w:sz w:val="28"/>
          <w:szCs w:val="28"/>
        </w:rPr>
        <w:t>5</w:t>
      </w:r>
      <w:r w:rsidRPr="008C678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D6E7E">
        <w:rPr>
          <w:rFonts w:ascii="Times New Roman" w:hAnsi="Times New Roman" w:cs="Times New Roman"/>
          <w:sz w:val="28"/>
          <w:szCs w:val="28"/>
        </w:rPr>
        <w:t>6</w:t>
      </w:r>
      <w:r w:rsidRPr="008C678D">
        <w:rPr>
          <w:rFonts w:ascii="Times New Roman" w:hAnsi="Times New Roman" w:cs="Times New Roman"/>
          <w:sz w:val="28"/>
          <w:szCs w:val="28"/>
        </w:rPr>
        <w:t xml:space="preserve"> и 202</w:t>
      </w:r>
      <w:r w:rsidR="00DD6E7E">
        <w:rPr>
          <w:rFonts w:ascii="Times New Roman" w:hAnsi="Times New Roman" w:cs="Times New Roman"/>
          <w:sz w:val="28"/>
          <w:szCs w:val="28"/>
        </w:rPr>
        <w:t>7</w:t>
      </w:r>
      <w:r w:rsidRPr="008C678D">
        <w:rPr>
          <w:rFonts w:ascii="Times New Roman" w:hAnsi="Times New Roman" w:cs="Times New Roman"/>
          <w:sz w:val="28"/>
          <w:szCs w:val="28"/>
        </w:rPr>
        <w:t xml:space="preserve"> годов», Уставом муниципального района «</w:t>
      </w:r>
      <w:proofErr w:type="spellStart"/>
      <w:r w:rsidRPr="008C678D">
        <w:rPr>
          <w:rFonts w:ascii="Times New Roman" w:hAnsi="Times New Roman" w:cs="Times New Roman"/>
          <w:sz w:val="28"/>
          <w:szCs w:val="28"/>
        </w:rPr>
        <w:t>Ракитянский</w:t>
      </w:r>
      <w:proofErr w:type="spellEnd"/>
      <w:r w:rsidRPr="008C678D">
        <w:rPr>
          <w:rFonts w:ascii="Times New Roman" w:hAnsi="Times New Roman" w:cs="Times New Roman"/>
          <w:sz w:val="28"/>
          <w:szCs w:val="28"/>
        </w:rPr>
        <w:t xml:space="preserve"> район», Муниципальный совет </w:t>
      </w:r>
      <w:proofErr w:type="spellStart"/>
      <w:r w:rsidRPr="008C678D">
        <w:rPr>
          <w:rFonts w:ascii="Times New Roman" w:hAnsi="Times New Roman" w:cs="Times New Roman"/>
          <w:sz w:val="28"/>
          <w:szCs w:val="28"/>
        </w:rPr>
        <w:t>Ракитянского</w:t>
      </w:r>
      <w:proofErr w:type="spellEnd"/>
      <w:r w:rsidRPr="008C678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C678D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678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678D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678D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678D">
        <w:rPr>
          <w:rFonts w:ascii="Times New Roman" w:hAnsi="Times New Roman" w:cs="Times New Roman"/>
          <w:b/>
          <w:sz w:val="28"/>
          <w:szCs w:val="28"/>
        </w:rPr>
        <w:t>л:</w:t>
      </w:r>
    </w:p>
    <w:p w:rsidR="004775BF" w:rsidRPr="00B139B4" w:rsidRDefault="004775BF" w:rsidP="003A7938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9B4">
        <w:rPr>
          <w:rFonts w:ascii="Times New Roman" w:eastAsia="Times New Roman" w:hAnsi="Times New Roman"/>
          <w:sz w:val="28"/>
          <w:szCs w:val="28"/>
          <w:lang w:eastAsia="ru-RU"/>
        </w:rPr>
        <w:t>Установить на 202</w:t>
      </w:r>
      <w:r w:rsidR="001A552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139B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стоимость услуг, предоставляемых специализированной службой по вопросам похоронного дела, согласно гарантированному перечню услуг по погребению на безвозмездной основе на территории </w:t>
      </w:r>
      <w:proofErr w:type="spellStart"/>
      <w:r w:rsidRPr="00B139B4">
        <w:rPr>
          <w:rFonts w:ascii="Times New Roman" w:eastAsia="Times New Roman" w:hAnsi="Times New Roman"/>
          <w:sz w:val="28"/>
          <w:szCs w:val="28"/>
          <w:lang w:eastAsia="ru-RU"/>
        </w:rPr>
        <w:t>Ракитянского</w:t>
      </w:r>
      <w:proofErr w:type="spellEnd"/>
      <w:r w:rsidRPr="00B139B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(прилагается).</w:t>
      </w:r>
    </w:p>
    <w:p w:rsidR="004775BF" w:rsidRPr="00B139B4" w:rsidRDefault="004775BF" w:rsidP="003A7938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9B4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решение в межрайонной газете «Наша жизнь» и разместить на официальном сайте органов местного самоуправления </w:t>
      </w:r>
      <w:proofErr w:type="spellStart"/>
      <w:r w:rsidRPr="00B139B4">
        <w:rPr>
          <w:rFonts w:ascii="Times New Roman" w:eastAsia="Times New Roman" w:hAnsi="Times New Roman"/>
          <w:sz w:val="28"/>
          <w:szCs w:val="28"/>
          <w:lang w:eastAsia="ru-RU"/>
        </w:rPr>
        <w:t>Ракитянского</w:t>
      </w:r>
      <w:proofErr w:type="spellEnd"/>
      <w:r w:rsidRPr="00B139B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</w:t>
      </w:r>
    </w:p>
    <w:p w:rsidR="004775BF" w:rsidRPr="008C678D" w:rsidRDefault="004775BF" w:rsidP="003A7938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8C678D">
        <w:rPr>
          <w:rFonts w:ascii="Times New Roman" w:hAnsi="Times New Roman" w:cs="Times New Roman"/>
          <w:sz w:val="28"/>
          <w:szCs w:val="28"/>
        </w:rPr>
        <w:t>.</w:t>
      </w:r>
      <w:r w:rsidRPr="008C678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8C678D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 момента официального опубликования и распространяет свое действие на правоотношения, возникающие с 01 февраля 202</w:t>
      </w:r>
      <w:r w:rsidR="001A552D">
        <w:rPr>
          <w:rFonts w:ascii="Times New Roman" w:hAnsi="Times New Roman" w:cs="Times New Roman"/>
          <w:bCs/>
          <w:sz w:val="28"/>
          <w:szCs w:val="28"/>
        </w:rPr>
        <w:t>5</w:t>
      </w:r>
      <w:r w:rsidRPr="008C678D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4775BF" w:rsidRPr="008C678D" w:rsidRDefault="00746320" w:rsidP="003A7938">
      <w:pPr>
        <w:tabs>
          <w:tab w:val="left" w:pos="1470"/>
        </w:tabs>
        <w:spacing w:line="240" w:lineRule="auto"/>
        <w:ind w:right="-4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775BF" w:rsidRPr="008C678D">
        <w:rPr>
          <w:rFonts w:ascii="Times New Roman" w:hAnsi="Times New Roman" w:cs="Times New Roman"/>
          <w:sz w:val="28"/>
          <w:szCs w:val="28"/>
        </w:rPr>
        <w:t xml:space="preserve">. Контроль    за   исполнением   настоящего   решения   возложить   на постоянную   комиссию   Муниципального   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5BF" w:rsidRPr="008C678D">
        <w:rPr>
          <w:rFonts w:ascii="Times New Roman" w:hAnsi="Times New Roman" w:cs="Times New Roman"/>
          <w:sz w:val="28"/>
          <w:szCs w:val="28"/>
        </w:rPr>
        <w:t>по   экономическому развитию, бюджету, налоговой политике и муниципальн</w:t>
      </w:r>
      <w:r>
        <w:rPr>
          <w:rFonts w:ascii="Times New Roman" w:hAnsi="Times New Roman" w:cs="Times New Roman"/>
          <w:sz w:val="28"/>
          <w:szCs w:val="28"/>
        </w:rPr>
        <w:t>ой собственности (</w:t>
      </w:r>
      <w:proofErr w:type="gramStart"/>
      <w:r>
        <w:rPr>
          <w:rFonts w:ascii="Times New Roman" w:hAnsi="Times New Roman" w:cs="Times New Roman"/>
          <w:sz w:val="28"/>
          <w:szCs w:val="28"/>
        </w:rPr>
        <w:t>Мудрая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="004775BF" w:rsidRPr="008C678D">
        <w:rPr>
          <w:rFonts w:ascii="Times New Roman" w:hAnsi="Times New Roman" w:cs="Times New Roman"/>
          <w:sz w:val="28"/>
          <w:szCs w:val="28"/>
        </w:rPr>
        <w:t>).</w:t>
      </w:r>
    </w:p>
    <w:p w:rsidR="004775BF" w:rsidRPr="008C678D" w:rsidRDefault="004775BF" w:rsidP="004775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5BF" w:rsidRPr="008C678D" w:rsidRDefault="004775BF" w:rsidP="004775BF">
      <w:pPr>
        <w:rPr>
          <w:rFonts w:ascii="Times New Roman" w:hAnsi="Times New Roman" w:cs="Times New Roman"/>
          <w:sz w:val="28"/>
          <w:szCs w:val="28"/>
        </w:rPr>
      </w:pPr>
    </w:p>
    <w:p w:rsidR="004775BF" w:rsidRPr="008C678D" w:rsidRDefault="004775BF" w:rsidP="003A7938">
      <w:pPr>
        <w:tabs>
          <w:tab w:val="left" w:pos="14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78D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4775BF" w:rsidRPr="008C678D" w:rsidRDefault="004775BF" w:rsidP="003A7938">
      <w:pPr>
        <w:tabs>
          <w:tab w:val="left" w:pos="360"/>
          <w:tab w:val="left" w:pos="540"/>
          <w:tab w:val="left" w:pos="14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78D">
        <w:rPr>
          <w:rFonts w:ascii="Times New Roman" w:hAnsi="Times New Roman" w:cs="Times New Roman"/>
          <w:b/>
          <w:sz w:val="28"/>
          <w:szCs w:val="28"/>
        </w:rPr>
        <w:t>Муниципального совета</w:t>
      </w:r>
      <w:r w:rsidRPr="008C678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Н.М.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678D">
        <w:rPr>
          <w:rFonts w:ascii="Times New Roman" w:hAnsi="Times New Roman" w:cs="Times New Roman"/>
          <w:b/>
          <w:sz w:val="28"/>
          <w:szCs w:val="28"/>
        </w:rPr>
        <w:t>Зубатова</w:t>
      </w:r>
      <w:proofErr w:type="spellEnd"/>
    </w:p>
    <w:p w:rsidR="004775BF" w:rsidRPr="008C678D" w:rsidRDefault="004775BF" w:rsidP="003A7938">
      <w:pPr>
        <w:tabs>
          <w:tab w:val="left" w:pos="360"/>
          <w:tab w:val="left" w:pos="540"/>
          <w:tab w:val="left" w:pos="1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BF" w:rsidRPr="008C678D" w:rsidRDefault="004775BF" w:rsidP="003A7938">
      <w:pPr>
        <w:tabs>
          <w:tab w:val="left" w:pos="360"/>
          <w:tab w:val="left" w:pos="540"/>
          <w:tab w:val="left" w:pos="14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5BF" w:rsidRPr="008C678D" w:rsidRDefault="004775BF" w:rsidP="004775BF">
      <w:pPr>
        <w:tabs>
          <w:tab w:val="left" w:pos="360"/>
          <w:tab w:val="left" w:pos="540"/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775BF" w:rsidRPr="008C678D" w:rsidRDefault="004775BF" w:rsidP="004775BF">
      <w:pPr>
        <w:tabs>
          <w:tab w:val="left" w:pos="360"/>
          <w:tab w:val="left" w:pos="540"/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775BF" w:rsidRPr="008C678D" w:rsidRDefault="004775BF" w:rsidP="004775BF">
      <w:pPr>
        <w:tabs>
          <w:tab w:val="left" w:pos="360"/>
          <w:tab w:val="left" w:pos="540"/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4775BF" w:rsidRPr="008C678D" w:rsidTr="00E873ED">
        <w:tc>
          <w:tcPr>
            <w:tcW w:w="4926" w:type="dxa"/>
          </w:tcPr>
          <w:p w:rsidR="004775BF" w:rsidRDefault="004775BF" w:rsidP="00E873ED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938" w:rsidRDefault="003A7938" w:rsidP="00E873ED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938" w:rsidRDefault="003A7938" w:rsidP="00E873ED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938" w:rsidRPr="008C678D" w:rsidRDefault="003A7938" w:rsidP="00E873ED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775BF" w:rsidRDefault="004775BF" w:rsidP="004775BF">
            <w:pPr>
              <w:tabs>
                <w:tab w:val="left" w:pos="58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6559" w:rsidRDefault="00556559" w:rsidP="00E873ED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0538" w:rsidRDefault="00630538" w:rsidP="00E873ED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0538" w:rsidRDefault="00630538" w:rsidP="00E873ED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0538" w:rsidRDefault="00630538" w:rsidP="00630538">
            <w:pPr>
              <w:tabs>
                <w:tab w:val="left" w:pos="58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54A" w:rsidRDefault="00630538" w:rsidP="00630538">
            <w:pPr>
              <w:tabs>
                <w:tab w:val="left" w:pos="583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  <w:p w:rsidR="004F554A" w:rsidRDefault="004F554A" w:rsidP="00630538">
            <w:pPr>
              <w:tabs>
                <w:tab w:val="left" w:pos="583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54A" w:rsidRDefault="004F554A" w:rsidP="00630538">
            <w:pPr>
              <w:tabs>
                <w:tab w:val="left" w:pos="583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D09" w:rsidRDefault="006E0D09" w:rsidP="00630538">
            <w:pPr>
              <w:tabs>
                <w:tab w:val="left" w:pos="583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D09" w:rsidRDefault="006E0D09" w:rsidP="00630538">
            <w:pPr>
              <w:tabs>
                <w:tab w:val="left" w:pos="583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D09" w:rsidRDefault="006E0D09" w:rsidP="00630538">
            <w:pPr>
              <w:tabs>
                <w:tab w:val="left" w:pos="583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D09" w:rsidRDefault="006E0D09" w:rsidP="00630538">
            <w:pPr>
              <w:tabs>
                <w:tab w:val="left" w:pos="583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D09" w:rsidRDefault="006E0D09" w:rsidP="00630538">
            <w:pPr>
              <w:tabs>
                <w:tab w:val="left" w:pos="583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D09" w:rsidRDefault="006E0D09" w:rsidP="00630538">
            <w:pPr>
              <w:tabs>
                <w:tab w:val="left" w:pos="583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7938" w:rsidRDefault="003A7938" w:rsidP="00630538">
            <w:pPr>
              <w:tabs>
                <w:tab w:val="left" w:pos="583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7938" w:rsidRDefault="003A7938" w:rsidP="00630538">
            <w:pPr>
              <w:tabs>
                <w:tab w:val="left" w:pos="583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7938" w:rsidRDefault="003A7938" w:rsidP="00630538">
            <w:pPr>
              <w:tabs>
                <w:tab w:val="left" w:pos="583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7938" w:rsidRDefault="003A7938" w:rsidP="00630538">
            <w:pPr>
              <w:tabs>
                <w:tab w:val="left" w:pos="583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7938" w:rsidRDefault="003A7938" w:rsidP="00630538">
            <w:pPr>
              <w:tabs>
                <w:tab w:val="left" w:pos="583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7938" w:rsidRDefault="003A7938" w:rsidP="00630538">
            <w:pPr>
              <w:tabs>
                <w:tab w:val="left" w:pos="583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75BF" w:rsidRPr="008C678D" w:rsidRDefault="004775BF" w:rsidP="003A7938">
            <w:pPr>
              <w:tabs>
                <w:tab w:val="left" w:pos="5835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78D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</w:p>
          <w:p w:rsidR="004775BF" w:rsidRPr="008C678D" w:rsidRDefault="004775BF" w:rsidP="003A7938">
            <w:pPr>
              <w:tabs>
                <w:tab w:val="left" w:pos="5835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78D">
              <w:rPr>
                <w:rFonts w:ascii="Times New Roman" w:hAnsi="Times New Roman" w:cs="Times New Roman"/>
                <w:b/>
                <w:sz w:val="28"/>
                <w:szCs w:val="28"/>
              </w:rPr>
              <w:t>к решению Муниципального совета</w:t>
            </w:r>
          </w:p>
          <w:p w:rsidR="004775BF" w:rsidRPr="008C678D" w:rsidRDefault="003A7938" w:rsidP="003A7938">
            <w:pPr>
              <w:tabs>
                <w:tab w:val="left" w:pos="5835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26 февраля </w:t>
            </w:r>
            <w:r w:rsidR="004775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775BF" w:rsidRPr="008C678D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2F20A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775BF" w:rsidRPr="008C67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="004775BF">
              <w:rPr>
                <w:rFonts w:ascii="Times New Roman" w:hAnsi="Times New Roman" w:cs="Times New Roman"/>
                <w:b/>
                <w:sz w:val="28"/>
                <w:szCs w:val="28"/>
              </w:rPr>
              <w:t>.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22</w:t>
            </w:r>
          </w:p>
        </w:tc>
      </w:tr>
    </w:tbl>
    <w:p w:rsidR="004775BF" w:rsidRPr="008C678D" w:rsidRDefault="004775BF" w:rsidP="004775BF">
      <w:pPr>
        <w:tabs>
          <w:tab w:val="left" w:pos="58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A7938" w:rsidRDefault="003A7938" w:rsidP="003A79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Стоимость услуг </w:t>
      </w:r>
    </w:p>
    <w:p w:rsidR="004775BF" w:rsidRDefault="004775BF" w:rsidP="003A79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78D">
        <w:rPr>
          <w:rFonts w:ascii="Times New Roman" w:hAnsi="Times New Roman" w:cs="Times New Roman"/>
          <w:b/>
          <w:sz w:val="28"/>
          <w:szCs w:val="28"/>
        </w:rPr>
        <w:t>предоставля</w:t>
      </w:r>
      <w:r>
        <w:rPr>
          <w:rFonts w:ascii="Times New Roman" w:hAnsi="Times New Roman" w:cs="Times New Roman"/>
          <w:b/>
          <w:sz w:val="28"/>
          <w:szCs w:val="28"/>
        </w:rPr>
        <w:t>емых согласно гарантированному</w:t>
      </w:r>
      <w:r w:rsidRPr="008C678D">
        <w:rPr>
          <w:rFonts w:ascii="Times New Roman" w:hAnsi="Times New Roman" w:cs="Times New Roman"/>
          <w:b/>
          <w:sz w:val="28"/>
          <w:szCs w:val="28"/>
        </w:rPr>
        <w:t xml:space="preserve"> перечню услуг по погребению на террито</w:t>
      </w:r>
      <w:r w:rsidR="002F20AD">
        <w:rPr>
          <w:rFonts w:ascii="Times New Roman" w:hAnsi="Times New Roman" w:cs="Times New Roman"/>
          <w:b/>
          <w:sz w:val="28"/>
          <w:szCs w:val="28"/>
        </w:rPr>
        <w:t xml:space="preserve">рии </w:t>
      </w:r>
      <w:proofErr w:type="spellStart"/>
      <w:r w:rsidR="002F20AD">
        <w:rPr>
          <w:rFonts w:ascii="Times New Roman" w:hAnsi="Times New Roman" w:cs="Times New Roman"/>
          <w:b/>
          <w:sz w:val="28"/>
          <w:szCs w:val="28"/>
        </w:rPr>
        <w:t>Ракитянского</w:t>
      </w:r>
      <w:proofErr w:type="spellEnd"/>
      <w:r w:rsidR="002F20AD">
        <w:rPr>
          <w:rFonts w:ascii="Times New Roman" w:hAnsi="Times New Roman" w:cs="Times New Roman"/>
          <w:b/>
          <w:sz w:val="28"/>
          <w:szCs w:val="28"/>
        </w:rPr>
        <w:t xml:space="preserve"> района на 2025</w:t>
      </w:r>
      <w:r w:rsidRPr="008C678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A7938" w:rsidRPr="008C678D" w:rsidRDefault="003A7938" w:rsidP="003A79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240"/>
        <w:gridCol w:w="3408"/>
        <w:gridCol w:w="1915"/>
      </w:tblGrid>
      <w:tr w:rsidR="004775BF" w:rsidRPr="008C678D" w:rsidTr="00E873ED">
        <w:tc>
          <w:tcPr>
            <w:tcW w:w="1008" w:type="dxa"/>
          </w:tcPr>
          <w:p w:rsidR="004775BF" w:rsidRPr="00B20A11" w:rsidRDefault="004775BF" w:rsidP="00E873ED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A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20A1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20A1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20A1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40" w:type="dxa"/>
          </w:tcPr>
          <w:p w:rsidR="004775BF" w:rsidRPr="00B20A11" w:rsidRDefault="004775BF" w:rsidP="00E873ED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A1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3408" w:type="dxa"/>
          </w:tcPr>
          <w:p w:rsidR="004775BF" w:rsidRPr="00B20A11" w:rsidRDefault="004775BF" w:rsidP="00E873ED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A11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услуг</w:t>
            </w:r>
          </w:p>
        </w:tc>
        <w:tc>
          <w:tcPr>
            <w:tcW w:w="1915" w:type="dxa"/>
          </w:tcPr>
          <w:p w:rsidR="004775BF" w:rsidRPr="00B20A11" w:rsidRDefault="004775BF" w:rsidP="00E873ED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A11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услуг, руб.</w:t>
            </w:r>
          </w:p>
        </w:tc>
      </w:tr>
      <w:tr w:rsidR="004775BF" w:rsidRPr="008C678D" w:rsidTr="00E873ED">
        <w:tc>
          <w:tcPr>
            <w:tcW w:w="1008" w:type="dxa"/>
          </w:tcPr>
          <w:p w:rsidR="004775BF" w:rsidRPr="00B20A11" w:rsidRDefault="004775BF" w:rsidP="00E873ED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:rsidR="004775BF" w:rsidRPr="00B20A11" w:rsidRDefault="004775BF" w:rsidP="003A7938">
            <w:pPr>
              <w:tabs>
                <w:tab w:val="left" w:pos="583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11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</w:t>
            </w:r>
          </w:p>
        </w:tc>
        <w:tc>
          <w:tcPr>
            <w:tcW w:w="3408" w:type="dxa"/>
          </w:tcPr>
          <w:p w:rsidR="004775BF" w:rsidRPr="00B20A11" w:rsidRDefault="004775BF" w:rsidP="003A7938">
            <w:pPr>
              <w:tabs>
                <w:tab w:val="left" w:pos="583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11">
              <w:rPr>
                <w:rFonts w:ascii="Times New Roman" w:hAnsi="Times New Roman" w:cs="Times New Roman"/>
                <w:sz w:val="28"/>
                <w:szCs w:val="28"/>
              </w:rPr>
              <w:t>Прием заказа и оформление счета заказа на похороны</w:t>
            </w:r>
          </w:p>
        </w:tc>
        <w:tc>
          <w:tcPr>
            <w:tcW w:w="1915" w:type="dxa"/>
          </w:tcPr>
          <w:p w:rsidR="004775BF" w:rsidRPr="00B20A11" w:rsidRDefault="004775BF" w:rsidP="003A7938">
            <w:pPr>
              <w:tabs>
                <w:tab w:val="left" w:pos="583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5BF" w:rsidRPr="00B20A11" w:rsidRDefault="00E869BE" w:rsidP="003A7938">
            <w:pPr>
              <w:tabs>
                <w:tab w:val="left" w:pos="583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96,9</w:t>
            </w:r>
            <w:r w:rsidR="00B61A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775BF" w:rsidRPr="008C678D" w:rsidTr="00E873ED">
        <w:tc>
          <w:tcPr>
            <w:tcW w:w="1008" w:type="dxa"/>
          </w:tcPr>
          <w:p w:rsidR="004775BF" w:rsidRPr="00B20A11" w:rsidRDefault="004775BF" w:rsidP="00E873ED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:rsidR="004775BF" w:rsidRPr="00B20A11" w:rsidRDefault="004775BF" w:rsidP="003A7938">
            <w:pPr>
              <w:tabs>
                <w:tab w:val="left" w:pos="583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1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3408" w:type="dxa"/>
          </w:tcPr>
          <w:p w:rsidR="004775BF" w:rsidRPr="00B20A11" w:rsidRDefault="004775BF" w:rsidP="003A7938">
            <w:pPr>
              <w:tabs>
                <w:tab w:val="left" w:pos="583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11">
              <w:rPr>
                <w:rFonts w:ascii="Times New Roman" w:hAnsi="Times New Roman" w:cs="Times New Roman"/>
                <w:sz w:val="28"/>
                <w:szCs w:val="28"/>
              </w:rPr>
              <w:t>Стоимость гроба, вынос гроба из помещения, погрузка на автокатафалк, доставка по адресу</w:t>
            </w:r>
          </w:p>
        </w:tc>
        <w:tc>
          <w:tcPr>
            <w:tcW w:w="1915" w:type="dxa"/>
          </w:tcPr>
          <w:p w:rsidR="004775BF" w:rsidRPr="00B20A11" w:rsidRDefault="004775BF" w:rsidP="003A7938">
            <w:pPr>
              <w:tabs>
                <w:tab w:val="left" w:pos="583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5BF" w:rsidRPr="00B20A11" w:rsidRDefault="00E869BE" w:rsidP="003A7938">
            <w:pPr>
              <w:tabs>
                <w:tab w:val="left" w:pos="583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3760,01</w:t>
            </w:r>
          </w:p>
        </w:tc>
      </w:tr>
      <w:tr w:rsidR="004775BF" w:rsidRPr="008C678D" w:rsidTr="00E873ED">
        <w:tc>
          <w:tcPr>
            <w:tcW w:w="1008" w:type="dxa"/>
          </w:tcPr>
          <w:p w:rsidR="004775BF" w:rsidRPr="00B20A11" w:rsidRDefault="004775BF" w:rsidP="00E873ED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0" w:type="dxa"/>
          </w:tcPr>
          <w:p w:rsidR="004775BF" w:rsidRPr="00B20A11" w:rsidRDefault="004775BF" w:rsidP="003A7938">
            <w:pPr>
              <w:tabs>
                <w:tab w:val="left" w:pos="583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11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408" w:type="dxa"/>
          </w:tcPr>
          <w:p w:rsidR="004775BF" w:rsidRPr="00B20A11" w:rsidRDefault="004775BF" w:rsidP="003A7938">
            <w:pPr>
              <w:tabs>
                <w:tab w:val="left" w:pos="583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11">
              <w:rPr>
                <w:rFonts w:ascii="Times New Roman" w:hAnsi="Times New Roman" w:cs="Times New Roman"/>
                <w:sz w:val="28"/>
                <w:szCs w:val="28"/>
              </w:rPr>
              <w:t>Предоставление автокатафалка для перевозки тела умершего. Вынос гроба с телом умершего из морга (дома) и доставка на кладбище</w:t>
            </w:r>
          </w:p>
        </w:tc>
        <w:tc>
          <w:tcPr>
            <w:tcW w:w="1915" w:type="dxa"/>
          </w:tcPr>
          <w:p w:rsidR="004775BF" w:rsidRPr="00B20A11" w:rsidRDefault="004775BF" w:rsidP="003A7938">
            <w:pPr>
              <w:tabs>
                <w:tab w:val="left" w:pos="583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5BF" w:rsidRPr="00B20A11" w:rsidRDefault="004775BF" w:rsidP="003A7938">
            <w:pPr>
              <w:tabs>
                <w:tab w:val="left" w:pos="583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5BF" w:rsidRPr="00B20A11" w:rsidRDefault="004775BF" w:rsidP="003A7938">
            <w:pPr>
              <w:tabs>
                <w:tab w:val="left" w:pos="583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69BE">
              <w:rPr>
                <w:rFonts w:ascii="Times New Roman" w:hAnsi="Times New Roman" w:cs="Times New Roman"/>
                <w:sz w:val="28"/>
                <w:szCs w:val="28"/>
              </w:rPr>
              <w:t>439,81</w:t>
            </w:r>
          </w:p>
        </w:tc>
      </w:tr>
      <w:tr w:rsidR="004775BF" w:rsidRPr="008C678D" w:rsidTr="00E873ED">
        <w:tc>
          <w:tcPr>
            <w:tcW w:w="1008" w:type="dxa"/>
          </w:tcPr>
          <w:p w:rsidR="004775BF" w:rsidRPr="00B20A11" w:rsidRDefault="004775BF" w:rsidP="00E873ED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0" w:type="dxa"/>
          </w:tcPr>
          <w:p w:rsidR="004775BF" w:rsidRPr="00B20A11" w:rsidRDefault="004775BF" w:rsidP="003A7938">
            <w:pPr>
              <w:tabs>
                <w:tab w:val="left" w:pos="583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11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3408" w:type="dxa"/>
          </w:tcPr>
          <w:p w:rsidR="004775BF" w:rsidRPr="00B20A11" w:rsidRDefault="004775BF" w:rsidP="003A7938">
            <w:pPr>
              <w:tabs>
                <w:tab w:val="left" w:pos="583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11">
              <w:rPr>
                <w:rFonts w:ascii="Times New Roman" w:hAnsi="Times New Roman" w:cs="Times New Roman"/>
                <w:sz w:val="28"/>
                <w:szCs w:val="28"/>
              </w:rPr>
              <w:t>Рытье могилы механизированным способом, разработка грунта. Забивка крышки гроба и опускание в могилу. Засыпка могилы и устройство намогильного холмика. Установка регистрационной таблички</w:t>
            </w:r>
          </w:p>
        </w:tc>
        <w:tc>
          <w:tcPr>
            <w:tcW w:w="1915" w:type="dxa"/>
          </w:tcPr>
          <w:p w:rsidR="004775BF" w:rsidRPr="00B20A11" w:rsidRDefault="004775BF" w:rsidP="003A7938">
            <w:pPr>
              <w:tabs>
                <w:tab w:val="left" w:pos="583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5BF" w:rsidRPr="00B20A11" w:rsidRDefault="004775BF" w:rsidP="003A7938">
            <w:pPr>
              <w:tabs>
                <w:tab w:val="left" w:pos="583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5BF" w:rsidRPr="00B20A11" w:rsidRDefault="004775BF" w:rsidP="003A7938">
            <w:pPr>
              <w:tabs>
                <w:tab w:val="left" w:pos="583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5BF" w:rsidRPr="00B20A11" w:rsidRDefault="004775BF" w:rsidP="003A7938">
            <w:pPr>
              <w:tabs>
                <w:tab w:val="left" w:pos="583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69BE">
              <w:rPr>
                <w:rFonts w:ascii="Times New Roman" w:hAnsi="Times New Roman" w:cs="Times New Roman"/>
                <w:sz w:val="28"/>
                <w:szCs w:val="28"/>
              </w:rPr>
              <w:t>868,57</w:t>
            </w:r>
          </w:p>
        </w:tc>
      </w:tr>
      <w:tr w:rsidR="004775BF" w:rsidRPr="008C678D" w:rsidTr="00E873ED">
        <w:tc>
          <w:tcPr>
            <w:tcW w:w="1008" w:type="dxa"/>
          </w:tcPr>
          <w:p w:rsidR="004775BF" w:rsidRPr="00B20A11" w:rsidRDefault="004775BF" w:rsidP="00E873ED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4775BF" w:rsidRPr="00B20A11" w:rsidRDefault="004775BF" w:rsidP="003A7938">
            <w:pPr>
              <w:tabs>
                <w:tab w:val="left" w:pos="58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A1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408" w:type="dxa"/>
          </w:tcPr>
          <w:p w:rsidR="004775BF" w:rsidRPr="00B20A11" w:rsidRDefault="004775BF" w:rsidP="003A7938">
            <w:pPr>
              <w:tabs>
                <w:tab w:val="left" w:pos="58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4775BF" w:rsidRPr="00B20A11" w:rsidRDefault="00E869BE" w:rsidP="003A7938">
            <w:pPr>
              <w:tabs>
                <w:tab w:val="left" w:pos="58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9165,3</w:t>
            </w:r>
            <w:r w:rsidR="00B61A1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4775BF" w:rsidRDefault="004775BF" w:rsidP="004775B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775BF" w:rsidSect="003A7938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726" w:rsidRDefault="007B2726">
      <w:pPr>
        <w:spacing w:after="0" w:line="240" w:lineRule="auto"/>
      </w:pPr>
      <w:r>
        <w:separator/>
      </w:r>
    </w:p>
  </w:endnote>
  <w:endnote w:type="continuationSeparator" w:id="0">
    <w:p w:rsidR="007B2726" w:rsidRDefault="007B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726" w:rsidRDefault="007B2726">
      <w:pPr>
        <w:spacing w:after="0" w:line="240" w:lineRule="auto"/>
      </w:pPr>
      <w:r>
        <w:separator/>
      </w:r>
    </w:p>
  </w:footnote>
  <w:footnote w:type="continuationSeparator" w:id="0">
    <w:p w:rsidR="007B2726" w:rsidRDefault="007B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5496679"/>
      <w:docPartObj>
        <w:docPartGallery w:val="Page Numbers (Top of Page)"/>
        <w:docPartUnique/>
      </w:docPartObj>
    </w:sdtPr>
    <w:sdtContent>
      <w:p w:rsidR="00B661D7" w:rsidRDefault="0029480A">
        <w:pPr>
          <w:pStyle w:val="a3"/>
          <w:jc w:val="center"/>
        </w:pPr>
        <w:r>
          <w:fldChar w:fldCharType="begin"/>
        </w:r>
        <w:r w:rsidR="00693010">
          <w:instrText>PAGE   \* MERGEFORMAT</w:instrText>
        </w:r>
        <w:r>
          <w:fldChar w:fldCharType="separate"/>
        </w:r>
        <w:r w:rsidR="007C0E30">
          <w:rPr>
            <w:noProof/>
          </w:rPr>
          <w:t>3</w:t>
        </w:r>
        <w:r>
          <w:fldChar w:fldCharType="end"/>
        </w:r>
      </w:p>
    </w:sdtContent>
  </w:sdt>
  <w:p w:rsidR="00B661D7" w:rsidRDefault="007B272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C0B27"/>
    <w:multiLevelType w:val="hybridMultilevel"/>
    <w:tmpl w:val="858E24D6"/>
    <w:lvl w:ilvl="0" w:tplc="98A80F26">
      <w:start w:val="1"/>
      <w:numFmt w:val="decimal"/>
      <w:lvlText w:val="%1."/>
      <w:lvlJc w:val="left"/>
      <w:pPr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36A"/>
    <w:rsid w:val="0001009E"/>
    <w:rsid w:val="00027E2E"/>
    <w:rsid w:val="00045D53"/>
    <w:rsid w:val="001503AB"/>
    <w:rsid w:val="0019798B"/>
    <w:rsid w:val="001A5451"/>
    <w:rsid w:val="001A552D"/>
    <w:rsid w:val="001B32BD"/>
    <w:rsid w:val="001C08B0"/>
    <w:rsid w:val="001D4E38"/>
    <w:rsid w:val="001F7262"/>
    <w:rsid w:val="002025CD"/>
    <w:rsid w:val="0022578C"/>
    <w:rsid w:val="00247A7D"/>
    <w:rsid w:val="00282639"/>
    <w:rsid w:val="00283196"/>
    <w:rsid w:val="00291113"/>
    <w:rsid w:val="0029480A"/>
    <w:rsid w:val="002B25D3"/>
    <w:rsid w:val="002D5491"/>
    <w:rsid w:val="002F20AD"/>
    <w:rsid w:val="00314ADA"/>
    <w:rsid w:val="00365116"/>
    <w:rsid w:val="00380B29"/>
    <w:rsid w:val="003813B4"/>
    <w:rsid w:val="003A7938"/>
    <w:rsid w:val="003B072B"/>
    <w:rsid w:val="003B40EA"/>
    <w:rsid w:val="003E3A8D"/>
    <w:rsid w:val="003F6432"/>
    <w:rsid w:val="004052DB"/>
    <w:rsid w:val="004209F3"/>
    <w:rsid w:val="00420EFE"/>
    <w:rsid w:val="004454E8"/>
    <w:rsid w:val="00450AC3"/>
    <w:rsid w:val="00453373"/>
    <w:rsid w:val="00453FD3"/>
    <w:rsid w:val="00462757"/>
    <w:rsid w:val="004775BF"/>
    <w:rsid w:val="004B1C14"/>
    <w:rsid w:val="004B5B2E"/>
    <w:rsid w:val="004D3370"/>
    <w:rsid w:val="004F554A"/>
    <w:rsid w:val="00523380"/>
    <w:rsid w:val="00525BCB"/>
    <w:rsid w:val="00530AB1"/>
    <w:rsid w:val="00556559"/>
    <w:rsid w:val="00577E01"/>
    <w:rsid w:val="005A6069"/>
    <w:rsid w:val="005A6BB3"/>
    <w:rsid w:val="005B3DDB"/>
    <w:rsid w:val="005D0001"/>
    <w:rsid w:val="005F4F92"/>
    <w:rsid w:val="00630538"/>
    <w:rsid w:val="0065536A"/>
    <w:rsid w:val="006714C3"/>
    <w:rsid w:val="0068364A"/>
    <w:rsid w:val="006858FE"/>
    <w:rsid w:val="00693010"/>
    <w:rsid w:val="006D5032"/>
    <w:rsid w:val="006E0D09"/>
    <w:rsid w:val="006E7833"/>
    <w:rsid w:val="007179F8"/>
    <w:rsid w:val="00746320"/>
    <w:rsid w:val="00773A48"/>
    <w:rsid w:val="007B2726"/>
    <w:rsid w:val="007B7889"/>
    <w:rsid w:val="007C0E30"/>
    <w:rsid w:val="007D2DF2"/>
    <w:rsid w:val="007E0D68"/>
    <w:rsid w:val="00805E78"/>
    <w:rsid w:val="0089317D"/>
    <w:rsid w:val="008B51B2"/>
    <w:rsid w:val="008C678D"/>
    <w:rsid w:val="0090259A"/>
    <w:rsid w:val="00952EA7"/>
    <w:rsid w:val="00A372E9"/>
    <w:rsid w:val="00A8283E"/>
    <w:rsid w:val="00A850B3"/>
    <w:rsid w:val="00AA5DC5"/>
    <w:rsid w:val="00AA6A87"/>
    <w:rsid w:val="00AC69D6"/>
    <w:rsid w:val="00B03BC0"/>
    <w:rsid w:val="00B07F3F"/>
    <w:rsid w:val="00B139B4"/>
    <w:rsid w:val="00B14369"/>
    <w:rsid w:val="00B20A11"/>
    <w:rsid w:val="00B51B4B"/>
    <w:rsid w:val="00B61A1F"/>
    <w:rsid w:val="00B75056"/>
    <w:rsid w:val="00BA4DFD"/>
    <w:rsid w:val="00BF76AD"/>
    <w:rsid w:val="00C07730"/>
    <w:rsid w:val="00C85856"/>
    <w:rsid w:val="00CA4BC2"/>
    <w:rsid w:val="00CE150D"/>
    <w:rsid w:val="00CE3229"/>
    <w:rsid w:val="00CE56D1"/>
    <w:rsid w:val="00D005CF"/>
    <w:rsid w:val="00D01252"/>
    <w:rsid w:val="00D62039"/>
    <w:rsid w:val="00D62E0E"/>
    <w:rsid w:val="00D674D0"/>
    <w:rsid w:val="00D9317D"/>
    <w:rsid w:val="00DD6E7E"/>
    <w:rsid w:val="00DE27E5"/>
    <w:rsid w:val="00E253B0"/>
    <w:rsid w:val="00E25ACC"/>
    <w:rsid w:val="00E31352"/>
    <w:rsid w:val="00E31C63"/>
    <w:rsid w:val="00E4684E"/>
    <w:rsid w:val="00E63FD8"/>
    <w:rsid w:val="00E869BE"/>
    <w:rsid w:val="00F20994"/>
    <w:rsid w:val="00F57863"/>
    <w:rsid w:val="00FE0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89"/>
  </w:style>
  <w:style w:type="paragraph" w:styleId="6">
    <w:name w:val="heading 6"/>
    <w:basedOn w:val="a"/>
    <w:next w:val="a"/>
    <w:link w:val="60"/>
    <w:qFormat/>
    <w:rsid w:val="00CE150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nhideWhenUsed/>
    <w:rsid w:val="003B40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3B40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3B4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4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0EA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E46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684E"/>
  </w:style>
  <w:style w:type="character" w:customStyle="1" w:styleId="60">
    <w:name w:val="Заголовок 6 Знак"/>
    <w:basedOn w:val="a0"/>
    <w:link w:val="6"/>
    <w:rsid w:val="00CE150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CE15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CE150D"/>
    <w:pPr>
      <w:spacing w:after="0" w:line="240" w:lineRule="auto"/>
      <w:ind w:right="-6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CE15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c"/>
    <w:rsid w:val="00CE150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CE15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B139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7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Zam_mynsovet1</cp:lastModifiedBy>
  <cp:revision>47</cp:revision>
  <cp:lastPrinted>2025-02-27T08:39:00Z</cp:lastPrinted>
  <dcterms:created xsi:type="dcterms:W3CDTF">2020-08-18T09:00:00Z</dcterms:created>
  <dcterms:modified xsi:type="dcterms:W3CDTF">2025-02-27T08:40:00Z</dcterms:modified>
</cp:coreProperties>
</file>