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C61" w:rsidRPr="00565567" w:rsidRDefault="00064647" w:rsidP="0006464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НПА</w:t>
      </w:r>
    </w:p>
    <w:p w:rsidR="00237C61" w:rsidRPr="00565567" w:rsidRDefault="00237C61" w:rsidP="00237C6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565567" w:rsidRPr="00565567" w:rsidRDefault="00565567" w:rsidP="00565567">
      <w:pPr>
        <w:rPr>
          <w:b/>
          <w:sz w:val="28"/>
          <w:szCs w:val="28"/>
        </w:rPr>
      </w:pPr>
      <w:r w:rsidRPr="00565567">
        <w:rPr>
          <w:b/>
          <w:sz w:val="28"/>
          <w:szCs w:val="28"/>
        </w:rPr>
        <w:t xml:space="preserve">Об установлении </w:t>
      </w:r>
      <w:proofErr w:type="gramStart"/>
      <w:r w:rsidRPr="00565567">
        <w:rPr>
          <w:b/>
          <w:sz w:val="28"/>
          <w:szCs w:val="28"/>
        </w:rPr>
        <w:t>льготной</w:t>
      </w:r>
      <w:proofErr w:type="gramEnd"/>
      <w:r w:rsidRPr="00565567">
        <w:rPr>
          <w:b/>
          <w:sz w:val="28"/>
          <w:szCs w:val="28"/>
        </w:rPr>
        <w:t xml:space="preserve"> </w:t>
      </w:r>
    </w:p>
    <w:p w:rsidR="00565567" w:rsidRPr="00565567" w:rsidRDefault="00565567" w:rsidP="00565567">
      <w:pPr>
        <w:rPr>
          <w:b/>
          <w:sz w:val="28"/>
          <w:szCs w:val="28"/>
        </w:rPr>
      </w:pPr>
      <w:r w:rsidRPr="00565567">
        <w:rPr>
          <w:b/>
          <w:sz w:val="28"/>
          <w:szCs w:val="28"/>
        </w:rPr>
        <w:t>арендной платы</w:t>
      </w:r>
    </w:p>
    <w:p w:rsidR="00725BB3" w:rsidRPr="00565567" w:rsidRDefault="00725BB3" w:rsidP="00725BB3">
      <w:pPr>
        <w:pStyle w:val="ConsPlusTitle"/>
        <w:widowControl/>
        <w:tabs>
          <w:tab w:val="left" w:pos="405"/>
          <w:tab w:val="center" w:pos="4960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65567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725BB3" w:rsidRPr="00565567" w:rsidRDefault="00725BB3" w:rsidP="00725BB3">
      <w:pPr>
        <w:rPr>
          <w:sz w:val="28"/>
          <w:szCs w:val="28"/>
        </w:rPr>
      </w:pPr>
    </w:p>
    <w:p w:rsidR="00725BB3" w:rsidRPr="00565567" w:rsidRDefault="00725BB3" w:rsidP="00725BB3">
      <w:pPr>
        <w:rPr>
          <w:sz w:val="28"/>
          <w:szCs w:val="28"/>
        </w:rPr>
      </w:pPr>
    </w:p>
    <w:p w:rsidR="00725BB3" w:rsidRPr="00565567" w:rsidRDefault="00565567" w:rsidP="00565567">
      <w:pPr>
        <w:pStyle w:val="1"/>
        <w:tabs>
          <w:tab w:val="left" w:pos="85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65567">
        <w:rPr>
          <w:sz w:val="28"/>
          <w:szCs w:val="28"/>
        </w:rPr>
        <w:t xml:space="preserve">  </w:t>
      </w:r>
      <w:r w:rsidR="00725BB3" w:rsidRPr="00565567">
        <w:rPr>
          <w:sz w:val="28"/>
          <w:szCs w:val="28"/>
        </w:rPr>
        <w:t xml:space="preserve">   </w:t>
      </w:r>
      <w:proofErr w:type="gramStart"/>
      <w:r w:rsidRPr="00565567">
        <w:rPr>
          <w:rFonts w:ascii="Times New Roman" w:hAnsi="Times New Roman" w:cs="Times New Roman"/>
          <w:sz w:val="28"/>
          <w:szCs w:val="28"/>
        </w:rPr>
        <w:t>В соответствии с  Федеральным законом от 06.10.2003 года № 131-ФЗ «Об общих принципах организации местного самоуправления в Российской Федерации»,  Указом Президента Российской Федерации от 16.03.2022 года № 121 «О мерах по обеспечению социально-экономической стабильности и защиты населения в Российской Федерации», в целях обеспечения социально-экономической стабильности на территории Ракитянского района Белгородской области, а также для оказания дополнительной поддержки субъектам малого и  среднего предпринимательства</w:t>
      </w:r>
      <w:proofErr w:type="gramEnd"/>
      <w:r w:rsidRPr="00565567">
        <w:rPr>
          <w:rFonts w:ascii="Times New Roman" w:hAnsi="Times New Roman" w:cs="Times New Roman"/>
          <w:sz w:val="28"/>
          <w:szCs w:val="28"/>
        </w:rPr>
        <w:t xml:space="preserve">, социально-ориентированным некоммерческим организациям и жителям Ракитянского района Белгородской области,  </w:t>
      </w:r>
      <w:r w:rsidR="00725BB3" w:rsidRPr="00565567">
        <w:rPr>
          <w:rFonts w:ascii="Times New Roman" w:hAnsi="Times New Roman" w:cs="Times New Roman"/>
          <w:sz w:val="28"/>
          <w:szCs w:val="28"/>
        </w:rPr>
        <w:t xml:space="preserve">Муниципальный совет  Ракитянского района </w:t>
      </w:r>
      <w:proofErr w:type="gramStart"/>
      <w:r w:rsidR="00725BB3" w:rsidRPr="0056556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725BB3" w:rsidRPr="00565567"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  <w:r w:rsidR="00725BB3" w:rsidRPr="005655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5567" w:rsidRPr="00565567" w:rsidRDefault="00725BB3" w:rsidP="00565567">
      <w:pPr>
        <w:tabs>
          <w:tab w:val="left" w:pos="709"/>
        </w:tabs>
        <w:jc w:val="both"/>
        <w:rPr>
          <w:sz w:val="28"/>
          <w:szCs w:val="28"/>
        </w:rPr>
      </w:pPr>
      <w:r w:rsidRPr="00565567">
        <w:rPr>
          <w:sz w:val="28"/>
          <w:szCs w:val="28"/>
        </w:rPr>
        <w:t xml:space="preserve">            1. </w:t>
      </w:r>
      <w:r w:rsidR="00565567" w:rsidRPr="00565567">
        <w:rPr>
          <w:sz w:val="28"/>
          <w:szCs w:val="28"/>
        </w:rPr>
        <w:t>Предоставить субъектам  малого и среднего предпринимательства, социально-ори</w:t>
      </w:r>
      <w:r w:rsidR="00BC4786">
        <w:rPr>
          <w:sz w:val="28"/>
          <w:szCs w:val="28"/>
        </w:rPr>
        <w:t>е</w:t>
      </w:r>
      <w:r w:rsidR="00565567" w:rsidRPr="00565567">
        <w:rPr>
          <w:sz w:val="28"/>
          <w:szCs w:val="28"/>
        </w:rPr>
        <w:t>нтированным некоммерческим организациям, гражданам Российской Федерации следующую меру поддержки:</w:t>
      </w:r>
    </w:p>
    <w:p w:rsidR="00565567" w:rsidRPr="00565567" w:rsidRDefault="00565567" w:rsidP="00565567">
      <w:pPr>
        <w:ind w:firstLine="709"/>
        <w:jc w:val="both"/>
        <w:rPr>
          <w:rStyle w:val="blk"/>
          <w:sz w:val="28"/>
          <w:szCs w:val="28"/>
        </w:rPr>
      </w:pPr>
      <w:proofErr w:type="gramStart"/>
      <w:r w:rsidRPr="00565567">
        <w:rPr>
          <w:rStyle w:val="blk"/>
          <w:sz w:val="28"/>
          <w:szCs w:val="28"/>
        </w:rPr>
        <w:t>- установить льготную арендную плату в размере 50 %,  в период с 1 сентября  2024 года по 31 декабря 2024 года, для арендаторов зданий, помещений, сооружений, объектов движимого имущества, находящихся в муниципальной собственности Ракитянского района Белгородской области, подлежащую перечислению в местный бюджет, в том числе по договорам аренды, заключенным после 1 сентября 2024 года.</w:t>
      </w:r>
      <w:proofErr w:type="gramEnd"/>
    </w:p>
    <w:p w:rsidR="00565567" w:rsidRPr="00565567" w:rsidRDefault="00565567" w:rsidP="00565567">
      <w:pPr>
        <w:tabs>
          <w:tab w:val="left" w:pos="709"/>
        </w:tabs>
        <w:jc w:val="both"/>
        <w:rPr>
          <w:rStyle w:val="blk"/>
          <w:sz w:val="28"/>
          <w:szCs w:val="28"/>
        </w:rPr>
      </w:pPr>
      <w:r w:rsidRPr="00565567">
        <w:rPr>
          <w:rStyle w:val="blk"/>
          <w:sz w:val="28"/>
          <w:szCs w:val="28"/>
        </w:rPr>
        <w:tab/>
        <w:t xml:space="preserve">2. </w:t>
      </w:r>
      <w:r w:rsidRPr="00565567">
        <w:rPr>
          <w:sz w:val="28"/>
          <w:szCs w:val="28"/>
        </w:rPr>
        <w:t>Рекомендовать администрациям городских и сельских поселений Ракитянского района Белгородской области принять соответствующие муниципальные нормативные правовые акты, устанавливающие льготную арендную плату.</w:t>
      </w:r>
    </w:p>
    <w:p w:rsidR="00725BB3" w:rsidRPr="00565567" w:rsidRDefault="00565567" w:rsidP="00565567">
      <w:pPr>
        <w:ind w:firstLine="709"/>
        <w:jc w:val="both"/>
        <w:rPr>
          <w:sz w:val="28"/>
          <w:szCs w:val="28"/>
        </w:rPr>
      </w:pPr>
      <w:r w:rsidRPr="00565567">
        <w:rPr>
          <w:rStyle w:val="blk"/>
          <w:sz w:val="28"/>
          <w:szCs w:val="28"/>
        </w:rPr>
        <w:t>3.</w:t>
      </w:r>
      <w:r w:rsidR="00725BB3" w:rsidRPr="00565567">
        <w:rPr>
          <w:sz w:val="28"/>
          <w:szCs w:val="28"/>
        </w:rPr>
        <w:t xml:space="preserve"> Контроль за исполнением настоящего решения возложить на комиссию Муниципального совета по экономическому развитию, бюджету, налоговой политике и муниципальной собственности (</w:t>
      </w:r>
      <w:proofErr w:type="gramStart"/>
      <w:r w:rsidR="00FF5938" w:rsidRPr="00565567">
        <w:rPr>
          <w:sz w:val="28"/>
          <w:szCs w:val="28"/>
        </w:rPr>
        <w:t>Мудрая</w:t>
      </w:r>
      <w:proofErr w:type="gramEnd"/>
      <w:r w:rsidR="00FF5938" w:rsidRPr="00565567">
        <w:rPr>
          <w:sz w:val="28"/>
          <w:szCs w:val="28"/>
        </w:rPr>
        <w:t xml:space="preserve"> Е.В.</w:t>
      </w:r>
      <w:r w:rsidR="00725BB3" w:rsidRPr="00565567">
        <w:rPr>
          <w:sz w:val="28"/>
          <w:szCs w:val="28"/>
        </w:rPr>
        <w:t>).</w:t>
      </w:r>
    </w:p>
    <w:p w:rsidR="00725BB3" w:rsidRPr="00565567" w:rsidRDefault="00725BB3" w:rsidP="00565567">
      <w:pPr>
        <w:jc w:val="both"/>
        <w:rPr>
          <w:sz w:val="28"/>
          <w:szCs w:val="28"/>
        </w:rPr>
      </w:pPr>
    </w:p>
    <w:p w:rsidR="00725BB3" w:rsidRPr="00565567" w:rsidRDefault="00725BB3" w:rsidP="00725BB3">
      <w:pPr>
        <w:jc w:val="both"/>
        <w:rPr>
          <w:b/>
          <w:sz w:val="28"/>
          <w:szCs w:val="28"/>
        </w:rPr>
      </w:pPr>
    </w:p>
    <w:p w:rsidR="009F4659" w:rsidRPr="00565567" w:rsidRDefault="009F4659" w:rsidP="00725BB3">
      <w:pPr>
        <w:rPr>
          <w:b/>
          <w:sz w:val="28"/>
          <w:szCs w:val="28"/>
        </w:rPr>
      </w:pPr>
    </w:p>
    <w:p w:rsidR="00725BB3" w:rsidRPr="00565567" w:rsidRDefault="00725BB3" w:rsidP="00725BB3">
      <w:pPr>
        <w:rPr>
          <w:b/>
          <w:sz w:val="28"/>
          <w:szCs w:val="28"/>
        </w:rPr>
      </w:pPr>
      <w:r w:rsidRPr="00565567">
        <w:rPr>
          <w:b/>
          <w:sz w:val="28"/>
          <w:szCs w:val="28"/>
        </w:rPr>
        <w:t>Председатель</w:t>
      </w:r>
    </w:p>
    <w:p w:rsidR="00233AA6" w:rsidRPr="00565567" w:rsidRDefault="00AC0ABF" w:rsidP="00725BB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совета      </w:t>
      </w:r>
      <w:r w:rsidR="00725BB3" w:rsidRPr="00565567">
        <w:rPr>
          <w:b/>
          <w:sz w:val="28"/>
          <w:szCs w:val="28"/>
        </w:rPr>
        <w:t xml:space="preserve">                                            </w:t>
      </w:r>
      <w:r w:rsidR="00233AA6" w:rsidRPr="00565567">
        <w:rPr>
          <w:b/>
          <w:sz w:val="28"/>
          <w:szCs w:val="28"/>
        </w:rPr>
        <w:t xml:space="preserve">                   </w:t>
      </w:r>
      <w:r w:rsidR="00725BB3" w:rsidRPr="00565567">
        <w:rPr>
          <w:b/>
          <w:sz w:val="28"/>
          <w:szCs w:val="28"/>
        </w:rPr>
        <w:t xml:space="preserve"> Н.М.  Зубатова</w:t>
      </w:r>
      <w:r w:rsidR="00725BB3" w:rsidRPr="00565567">
        <w:rPr>
          <w:sz w:val="28"/>
          <w:szCs w:val="28"/>
        </w:rPr>
        <w:t xml:space="preserve">    </w:t>
      </w:r>
    </w:p>
    <w:sectPr w:rsidR="00233AA6" w:rsidRPr="00565567" w:rsidSect="00233AA6">
      <w:headerReference w:type="even" r:id="rId8"/>
      <w:headerReference w:type="default" r:id="rId9"/>
      <w:headerReference w:type="first" r:id="rId10"/>
      <w:pgSz w:w="11906" w:h="16838"/>
      <w:pgMar w:top="1134" w:right="851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5BB" w:rsidRDefault="009D15BB">
      <w:r>
        <w:separator/>
      </w:r>
    </w:p>
  </w:endnote>
  <w:endnote w:type="continuationSeparator" w:id="0">
    <w:p w:rsidR="009D15BB" w:rsidRDefault="009D15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5BB" w:rsidRDefault="009D15BB">
      <w:r>
        <w:separator/>
      </w:r>
    </w:p>
  </w:footnote>
  <w:footnote w:type="continuationSeparator" w:id="0">
    <w:p w:rsidR="009D15BB" w:rsidRDefault="009D15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0F5" w:rsidRDefault="00865ED5" w:rsidP="003F2C4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040F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40F5" w:rsidRDefault="008040F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1DE" w:rsidRDefault="00ED41D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1DE" w:rsidRDefault="00ED41DE">
    <w:pPr>
      <w:pStyle w:val="a4"/>
      <w:jc w:val="center"/>
    </w:pPr>
  </w:p>
  <w:p w:rsidR="00883B2C" w:rsidRDefault="00883B2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24ECD"/>
    <w:multiLevelType w:val="hybridMultilevel"/>
    <w:tmpl w:val="CC182B9E"/>
    <w:lvl w:ilvl="0" w:tplc="8542BFAC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15B7807"/>
    <w:multiLevelType w:val="singleLevel"/>
    <w:tmpl w:val="01380286"/>
    <w:lvl w:ilvl="0">
      <w:start w:val="3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2">
    <w:nsid w:val="48331D16"/>
    <w:multiLevelType w:val="hybridMultilevel"/>
    <w:tmpl w:val="217CFA5E"/>
    <w:lvl w:ilvl="0" w:tplc="CF22F95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E81520A"/>
    <w:multiLevelType w:val="hybridMultilevel"/>
    <w:tmpl w:val="2640C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083"/>
    <w:rsid w:val="00004BFF"/>
    <w:rsid w:val="00012FC5"/>
    <w:rsid w:val="000148D0"/>
    <w:rsid w:val="000173D9"/>
    <w:rsid w:val="000203B4"/>
    <w:rsid w:val="00022E76"/>
    <w:rsid w:val="0003790E"/>
    <w:rsid w:val="00041A86"/>
    <w:rsid w:val="00043CE8"/>
    <w:rsid w:val="000446BE"/>
    <w:rsid w:val="00045973"/>
    <w:rsid w:val="00064647"/>
    <w:rsid w:val="00067DF7"/>
    <w:rsid w:val="0007347F"/>
    <w:rsid w:val="00082282"/>
    <w:rsid w:val="000828DF"/>
    <w:rsid w:val="00085439"/>
    <w:rsid w:val="00085DA5"/>
    <w:rsid w:val="0009004E"/>
    <w:rsid w:val="000933E1"/>
    <w:rsid w:val="000953D5"/>
    <w:rsid w:val="000A318A"/>
    <w:rsid w:val="000A47D0"/>
    <w:rsid w:val="000B10EB"/>
    <w:rsid w:val="000B3C28"/>
    <w:rsid w:val="000B6470"/>
    <w:rsid w:val="000D08C7"/>
    <w:rsid w:val="000D7746"/>
    <w:rsid w:val="000E60AD"/>
    <w:rsid w:val="000F1726"/>
    <w:rsid w:val="000F22C8"/>
    <w:rsid w:val="001071FC"/>
    <w:rsid w:val="001123FB"/>
    <w:rsid w:val="001140BB"/>
    <w:rsid w:val="001210C1"/>
    <w:rsid w:val="001251B5"/>
    <w:rsid w:val="00136B88"/>
    <w:rsid w:val="00143555"/>
    <w:rsid w:val="00150BB3"/>
    <w:rsid w:val="00184D86"/>
    <w:rsid w:val="00184F78"/>
    <w:rsid w:val="001906D8"/>
    <w:rsid w:val="0019366F"/>
    <w:rsid w:val="00194BA3"/>
    <w:rsid w:val="001A6235"/>
    <w:rsid w:val="001B398B"/>
    <w:rsid w:val="001B7CCD"/>
    <w:rsid w:val="001C71EF"/>
    <w:rsid w:val="001D3288"/>
    <w:rsid w:val="001E53B2"/>
    <w:rsid w:val="001E60B0"/>
    <w:rsid w:val="001F7436"/>
    <w:rsid w:val="00211DFC"/>
    <w:rsid w:val="00231CEE"/>
    <w:rsid w:val="00233AA6"/>
    <w:rsid w:val="00234B51"/>
    <w:rsid w:val="00237C61"/>
    <w:rsid w:val="00246598"/>
    <w:rsid w:val="00256853"/>
    <w:rsid w:val="00256B8A"/>
    <w:rsid w:val="00262F20"/>
    <w:rsid w:val="00267A39"/>
    <w:rsid w:val="002727F9"/>
    <w:rsid w:val="002A64A5"/>
    <w:rsid w:val="002A7F2A"/>
    <w:rsid w:val="002B1EFD"/>
    <w:rsid w:val="002C0265"/>
    <w:rsid w:val="002C17B2"/>
    <w:rsid w:val="002C5483"/>
    <w:rsid w:val="002D3658"/>
    <w:rsid w:val="002D6EFC"/>
    <w:rsid w:val="002F3BF8"/>
    <w:rsid w:val="002F77D7"/>
    <w:rsid w:val="00303C6B"/>
    <w:rsid w:val="00307001"/>
    <w:rsid w:val="0031193A"/>
    <w:rsid w:val="00363DE2"/>
    <w:rsid w:val="003666D1"/>
    <w:rsid w:val="00367024"/>
    <w:rsid w:val="00371F31"/>
    <w:rsid w:val="00382010"/>
    <w:rsid w:val="00385971"/>
    <w:rsid w:val="00396A6F"/>
    <w:rsid w:val="00397578"/>
    <w:rsid w:val="003B0351"/>
    <w:rsid w:val="003D01AB"/>
    <w:rsid w:val="003D4D74"/>
    <w:rsid w:val="003E00BA"/>
    <w:rsid w:val="003E065E"/>
    <w:rsid w:val="003E0931"/>
    <w:rsid w:val="003E7B3F"/>
    <w:rsid w:val="003F2C4D"/>
    <w:rsid w:val="003F5DDB"/>
    <w:rsid w:val="00410DEC"/>
    <w:rsid w:val="00415AD4"/>
    <w:rsid w:val="00416D8E"/>
    <w:rsid w:val="00423072"/>
    <w:rsid w:val="00427A9C"/>
    <w:rsid w:val="004352A6"/>
    <w:rsid w:val="00436C02"/>
    <w:rsid w:val="0043788E"/>
    <w:rsid w:val="00447633"/>
    <w:rsid w:val="00447C8A"/>
    <w:rsid w:val="0045285E"/>
    <w:rsid w:val="004619A7"/>
    <w:rsid w:val="00482F44"/>
    <w:rsid w:val="0049064C"/>
    <w:rsid w:val="004A15F7"/>
    <w:rsid w:val="004A2820"/>
    <w:rsid w:val="004B015E"/>
    <w:rsid w:val="004B7DF2"/>
    <w:rsid w:val="004C6A98"/>
    <w:rsid w:val="004D2051"/>
    <w:rsid w:val="004D6881"/>
    <w:rsid w:val="004E2196"/>
    <w:rsid w:val="0050162A"/>
    <w:rsid w:val="005164C3"/>
    <w:rsid w:val="005241A1"/>
    <w:rsid w:val="005263A2"/>
    <w:rsid w:val="00530D2B"/>
    <w:rsid w:val="005444BE"/>
    <w:rsid w:val="00546D18"/>
    <w:rsid w:val="00550121"/>
    <w:rsid w:val="00552743"/>
    <w:rsid w:val="00554178"/>
    <w:rsid w:val="00565567"/>
    <w:rsid w:val="005667F2"/>
    <w:rsid w:val="005845AA"/>
    <w:rsid w:val="00591466"/>
    <w:rsid w:val="005A3426"/>
    <w:rsid w:val="005B00A0"/>
    <w:rsid w:val="005B3FA9"/>
    <w:rsid w:val="005C579D"/>
    <w:rsid w:val="005C5A4A"/>
    <w:rsid w:val="005C6909"/>
    <w:rsid w:val="005D25BA"/>
    <w:rsid w:val="005D7C49"/>
    <w:rsid w:val="005E3B79"/>
    <w:rsid w:val="005F33D6"/>
    <w:rsid w:val="00606427"/>
    <w:rsid w:val="006111F3"/>
    <w:rsid w:val="006141EB"/>
    <w:rsid w:val="00644DEA"/>
    <w:rsid w:val="00661F97"/>
    <w:rsid w:val="00666974"/>
    <w:rsid w:val="00667AD5"/>
    <w:rsid w:val="00691ABD"/>
    <w:rsid w:val="00696031"/>
    <w:rsid w:val="00696158"/>
    <w:rsid w:val="006966CF"/>
    <w:rsid w:val="00696A0F"/>
    <w:rsid w:val="006A2C33"/>
    <w:rsid w:val="006B3C17"/>
    <w:rsid w:val="006B7116"/>
    <w:rsid w:val="006C098E"/>
    <w:rsid w:val="0070209D"/>
    <w:rsid w:val="00710560"/>
    <w:rsid w:val="0071338C"/>
    <w:rsid w:val="00725BB3"/>
    <w:rsid w:val="00731C17"/>
    <w:rsid w:val="00752584"/>
    <w:rsid w:val="00757C4C"/>
    <w:rsid w:val="007757D3"/>
    <w:rsid w:val="00781689"/>
    <w:rsid w:val="00784A31"/>
    <w:rsid w:val="007855DA"/>
    <w:rsid w:val="00791837"/>
    <w:rsid w:val="00792EAD"/>
    <w:rsid w:val="00793AF9"/>
    <w:rsid w:val="007A36D3"/>
    <w:rsid w:val="007D10C0"/>
    <w:rsid w:val="007D3F65"/>
    <w:rsid w:val="007D41C4"/>
    <w:rsid w:val="007E0173"/>
    <w:rsid w:val="007E0602"/>
    <w:rsid w:val="007E6D7D"/>
    <w:rsid w:val="007E76EC"/>
    <w:rsid w:val="007F2AE2"/>
    <w:rsid w:val="008040F5"/>
    <w:rsid w:val="008138C3"/>
    <w:rsid w:val="00846A80"/>
    <w:rsid w:val="00865ED5"/>
    <w:rsid w:val="00866F97"/>
    <w:rsid w:val="008708E3"/>
    <w:rsid w:val="008729F6"/>
    <w:rsid w:val="008735AC"/>
    <w:rsid w:val="0087370A"/>
    <w:rsid w:val="00875DDE"/>
    <w:rsid w:val="00883B2C"/>
    <w:rsid w:val="0088683F"/>
    <w:rsid w:val="008875C8"/>
    <w:rsid w:val="008915DC"/>
    <w:rsid w:val="008B2452"/>
    <w:rsid w:val="008B3501"/>
    <w:rsid w:val="008C055D"/>
    <w:rsid w:val="008C3C0C"/>
    <w:rsid w:val="008C6311"/>
    <w:rsid w:val="008C7CF7"/>
    <w:rsid w:val="008D3FAB"/>
    <w:rsid w:val="008F5153"/>
    <w:rsid w:val="00902B68"/>
    <w:rsid w:val="0090495D"/>
    <w:rsid w:val="00915083"/>
    <w:rsid w:val="00917DF0"/>
    <w:rsid w:val="009274C4"/>
    <w:rsid w:val="00942F14"/>
    <w:rsid w:val="009437B2"/>
    <w:rsid w:val="00950594"/>
    <w:rsid w:val="009517AB"/>
    <w:rsid w:val="00956325"/>
    <w:rsid w:val="00961C03"/>
    <w:rsid w:val="0097450C"/>
    <w:rsid w:val="0098331E"/>
    <w:rsid w:val="00993A32"/>
    <w:rsid w:val="00997D0B"/>
    <w:rsid w:val="009A0BB3"/>
    <w:rsid w:val="009A2478"/>
    <w:rsid w:val="009B1609"/>
    <w:rsid w:val="009B687D"/>
    <w:rsid w:val="009B75D8"/>
    <w:rsid w:val="009C5D3E"/>
    <w:rsid w:val="009D0EB5"/>
    <w:rsid w:val="009D15BB"/>
    <w:rsid w:val="009D4B46"/>
    <w:rsid w:val="009E3ABD"/>
    <w:rsid w:val="009F4659"/>
    <w:rsid w:val="00A00C98"/>
    <w:rsid w:val="00A15C38"/>
    <w:rsid w:val="00A1627A"/>
    <w:rsid w:val="00A27C28"/>
    <w:rsid w:val="00A3470B"/>
    <w:rsid w:val="00A44FF1"/>
    <w:rsid w:val="00A45197"/>
    <w:rsid w:val="00A54604"/>
    <w:rsid w:val="00A5557C"/>
    <w:rsid w:val="00A72FF3"/>
    <w:rsid w:val="00A735CB"/>
    <w:rsid w:val="00A81944"/>
    <w:rsid w:val="00A87E67"/>
    <w:rsid w:val="00A93325"/>
    <w:rsid w:val="00AA185F"/>
    <w:rsid w:val="00AA47B4"/>
    <w:rsid w:val="00AA6C82"/>
    <w:rsid w:val="00AC0ABF"/>
    <w:rsid w:val="00AC6614"/>
    <w:rsid w:val="00AD0C86"/>
    <w:rsid w:val="00AD79AC"/>
    <w:rsid w:val="00AE7AD3"/>
    <w:rsid w:val="00AF0599"/>
    <w:rsid w:val="00B13571"/>
    <w:rsid w:val="00B17348"/>
    <w:rsid w:val="00B2387D"/>
    <w:rsid w:val="00B41A80"/>
    <w:rsid w:val="00B52022"/>
    <w:rsid w:val="00B57DD4"/>
    <w:rsid w:val="00B612CD"/>
    <w:rsid w:val="00B720F6"/>
    <w:rsid w:val="00B92FA7"/>
    <w:rsid w:val="00B9332B"/>
    <w:rsid w:val="00B973E5"/>
    <w:rsid w:val="00BA255D"/>
    <w:rsid w:val="00BA2E3F"/>
    <w:rsid w:val="00BA357E"/>
    <w:rsid w:val="00BA5115"/>
    <w:rsid w:val="00BA6B39"/>
    <w:rsid w:val="00BB3A9C"/>
    <w:rsid w:val="00BB7339"/>
    <w:rsid w:val="00BC4786"/>
    <w:rsid w:val="00BC555F"/>
    <w:rsid w:val="00BD3FE6"/>
    <w:rsid w:val="00BE0AE6"/>
    <w:rsid w:val="00BE6913"/>
    <w:rsid w:val="00BF222A"/>
    <w:rsid w:val="00BF312A"/>
    <w:rsid w:val="00BF4129"/>
    <w:rsid w:val="00BF4BC8"/>
    <w:rsid w:val="00BF5940"/>
    <w:rsid w:val="00BF6ABA"/>
    <w:rsid w:val="00C033FF"/>
    <w:rsid w:val="00C063DC"/>
    <w:rsid w:val="00C1249F"/>
    <w:rsid w:val="00C166C5"/>
    <w:rsid w:val="00C16FDB"/>
    <w:rsid w:val="00C26E2C"/>
    <w:rsid w:val="00C26FFF"/>
    <w:rsid w:val="00C33B63"/>
    <w:rsid w:val="00C40B89"/>
    <w:rsid w:val="00C50E2B"/>
    <w:rsid w:val="00C524FE"/>
    <w:rsid w:val="00C60C0A"/>
    <w:rsid w:val="00C630AB"/>
    <w:rsid w:val="00C80617"/>
    <w:rsid w:val="00C8166C"/>
    <w:rsid w:val="00C83A76"/>
    <w:rsid w:val="00C90A0F"/>
    <w:rsid w:val="00C91509"/>
    <w:rsid w:val="00C97A9F"/>
    <w:rsid w:val="00CA1CDE"/>
    <w:rsid w:val="00CB32A4"/>
    <w:rsid w:val="00CB6898"/>
    <w:rsid w:val="00CB6CF9"/>
    <w:rsid w:val="00CC16FD"/>
    <w:rsid w:val="00CC6EB6"/>
    <w:rsid w:val="00CC7DA5"/>
    <w:rsid w:val="00CE067C"/>
    <w:rsid w:val="00CE4EA7"/>
    <w:rsid w:val="00CE6740"/>
    <w:rsid w:val="00CF1A02"/>
    <w:rsid w:val="00CF6C2D"/>
    <w:rsid w:val="00D07D97"/>
    <w:rsid w:val="00D07EA4"/>
    <w:rsid w:val="00D44CD1"/>
    <w:rsid w:val="00D46ED1"/>
    <w:rsid w:val="00D60F0F"/>
    <w:rsid w:val="00D64488"/>
    <w:rsid w:val="00D7216F"/>
    <w:rsid w:val="00D756CA"/>
    <w:rsid w:val="00D80559"/>
    <w:rsid w:val="00D83ADE"/>
    <w:rsid w:val="00D937AB"/>
    <w:rsid w:val="00DB0DD9"/>
    <w:rsid w:val="00DB281C"/>
    <w:rsid w:val="00DB4D2C"/>
    <w:rsid w:val="00DC10DE"/>
    <w:rsid w:val="00DC2DE6"/>
    <w:rsid w:val="00DF0628"/>
    <w:rsid w:val="00DF086B"/>
    <w:rsid w:val="00DF21F5"/>
    <w:rsid w:val="00DF5443"/>
    <w:rsid w:val="00E006F8"/>
    <w:rsid w:val="00E12E13"/>
    <w:rsid w:val="00E15BB5"/>
    <w:rsid w:val="00E164A9"/>
    <w:rsid w:val="00E17680"/>
    <w:rsid w:val="00E205B2"/>
    <w:rsid w:val="00E214C4"/>
    <w:rsid w:val="00E2387F"/>
    <w:rsid w:val="00E25154"/>
    <w:rsid w:val="00E52A45"/>
    <w:rsid w:val="00E5358E"/>
    <w:rsid w:val="00E70521"/>
    <w:rsid w:val="00E855DD"/>
    <w:rsid w:val="00EA595F"/>
    <w:rsid w:val="00EB4665"/>
    <w:rsid w:val="00EB75B4"/>
    <w:rsid w:val="00EC1D00"/>
    <w:rsid w:val="00EC4823"/>
    <w:rsid w:val="00ED41DE"/>
    <w:rsid w:val="00ED4356"/>
    <w:rsid w:val="00ED552F"/>
    <w:rsid w:val="00EE1EB5"/>
    <w:rsid w:val="00EE27D3"/>
    <w:rsid w:val="00EE5405"/>
    <w:rsid w:val="00F018BF"/>
    <w:rsid w:val="00F02173"/>
    <w:rsid w:val="00F16627"/>
    <w:rsid w:val="00F168A0"/>
    <w:rsid w:val="00F17473"/>
    <w:rsid w:val="00F42592"/>
    <w:rsid w:val="00F508BD"/>
    <w:rsid w:val="00F51EE9"/>
    <w:rsid w:val="00F543E7"/>
    <w:rsid w:val="00F55105"/>
    <w:rsid w:val="00F64F2B"/>
    <w:rsid w:val="00F669F5"/>
    <w:rsid w:val="00F725F5"/>
    <w:rsid w:val="00F7387F"/>
    <w:rsid w:val="00F77124"/>
    <w:rsid w:val="00F846AC"/>
    <w:rsid w:val="00F849AB"/>
    <w:rsid w:val="00F90B2F"/>
    <w:rsid w:val="00F92865"/>
    <w:rsid w:val="00F928F8"/>
    <w:rsid w:val="00FA462C"/>
    <w:rsid w:val="00FC0C53"/>
    <w:rsid w:val="00FC5B2A"/>
    <w:rsid w:val="00FD001F"/>
    <w:rsid w:val="00FF0839"/>
    <w:rsid w:val="00FF1E9E"/>
    <w:rsid w:val="00FF5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C3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15C38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ourier New" w:hAnsi="Courier New" w:cs="Courier New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508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locked/>
    <w:rsid w:val="00A15C38"/>
    <w:rPr>
      <w:rFonts w:ascii="Courier New" w:hAnsi="Courier New" w:cs="Courier New"/>
      <w:sz w:val="26"/>
      <w:szCs w:val="26"/>
      <w:lang w:val="ru-RU" w:eastAsia="ru-RU" w:bidi="ar-SA"/>
    </w:rPr>
  </w:style>
  <w:style w:type="paragraph" w:customStyle="1" w:styleId="ConsNormal">
    <w:name w:val="ConsNormal"/>
    <w:rsid w:val="000E60AD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styleId="a3">
    <w:name w:val="Balloon Text"/>
    <w:basedOn w:val="a"/>
    <w:semiHidden/>
    <w:rsid w:val="000953D5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234B5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34B51"/>
  </w:style>
  <w:style w:type="table" w:styleId="a7">
    <w:name w:val="Table Grid"/>
    <w:basedOn w:val="a1"/>
    <w:rsid w:val="00B41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46A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46A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"/>
    <w:basedOn w:val="a"/>
    <w:link w:val="a9"/>
    <w:uiPriority w:val="99"/>
    <w:rsid w:val="00C33B63"/>
    <w:pPr>
      <w:jc w:val="center"/>
    </w:pPr>
  </w:style>
  <w:style w:type="paragraph" w:styleId="aa">
    <w:name w:val="footer"/>
    <w:basedOn w:val="a"/>
    <w:link w:val="ab"/>
    <w:rsid w:val="00D60F0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60F0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D60F0F"/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211DFC"/>
    <w:rPr>
      <w:color w:val="0000FF"/>
      <w:u w:val="single"/>
    </w:rPr>
  </w:style>
  <w:style w:type="paragraph" w:customStyle="1" w:styleId="Default">
    <w:name w:val="Default"/>
    <w:rsid w:val="00725BB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233AA6"/>
    <w:rPr>
      <w:sz w:val="24"/>
      <w:szCs w:val="24"/>
    </w:rPr>
  </w:style>
  <w:style w:type="character" w:customStyle="1" w:styleId="blk">
    <w:name w:val="blk"/>
    <w:basedOn w:val="a0"/>
    <w:rsid w:val="005655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C3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15C38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ourier New" w:hAnsi="Courier New" w:cs="Courier New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508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locked/>
    <w:rsid w:val="00A15C38"/>
    <w:rPr>
      <w:rFonts w:ascii="Courier New" w:hAnsi="Courier New" w:cs="Courier New"/>
      <w:sz w:val="26"/>
      <w:szCs w:val="26"/>
      <w:lang w:val="ru-RU" w:eastAsia="ru-RU" w:bidi="ar-SA"/>
    </w:rPr>
  </w:style>
  <w:style w:type="paragraph" w:customStyle="1" w:styleId="ConsNormal">
    <w:name w:val="ConsNormal"/>
    <w:rsid w:val="000E60AD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styleId="a3">
    <w:name w:val="Balloon Text"/>
    <w:basedOn w:val="a"/>
    <w:semiHidden/>
    <w:rsid w:val="000953D5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234B5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34B51"/>
  </w:style>
  <w:style w:type="table" w:styleId="a7">
    <w:name w:val="Table Grid"/>
    <w:basedOn w:val="a1"/>
    <w:rsid w:val="00B41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46A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46A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"/>
    <w:basedOn w:val="a"/>
    <w:rsid w:val="00C33B63"/>
    <w:pPr>
      <w:jc w:val="center"/>
    </w:pPr>
  </w:style>
  <w:style w:type="paragraph" w:styleId="a9">
    <w:name w:val="footer"/>
    <w:basedOn w:val="a"/>
    <w:link w:val="aa"/>
    <w:rsid w:val="00D60F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60F0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D60F0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BA775-B256-4634-A8AC-2F7CBED43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Муниципальный совет</vt:lpstr>
    </vt:vector>
  </TitlesOfParts>
  <Company>Адм.Ракитянского района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совет</dc:title>
  <dc:creator>Бутова И.М.</dc:creator>
  <cp:lastModifiedBy>Otd_analiz_Gl_spec</cp:lastModifiedBy>
  <cp:revision>6</cp:revision>
  <cp:lastPrinted>2024-08-27T11:01:00Z</cp:lastPrinted>
  <dcterms:created xsi:type="dcterms:W3CDTF">2024-08-27T11:01:00Z</dcterms:created>
  <dcterms:modified xsi:type="dcterms:W3CDTF">2024-08-28T13:21:00Z</dcterms:modified>
</cp:coreProperties>
</file>