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18" w:rsidRPr="00752655" w:rsidRDefault="00904D18" w:rsidP="0090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2655">
        <w:rPr>
          <w:rFonts w:ascii="Times New Roman" w:eastAsia="Times New Roman" w:hAnsi="Times New Roman" w:cs="Times New Roman"/>
          <w:b/>
          <w:bCs/>
          <w:lang w:eastAsia="ru-RU"/>
        </w:rPr>
        <w:t xml:space="preserve">Информация о  проектах, реализуемых и планируемых к реализации с использованием механизмов государственно-частного и </w:t>
      </w:r>
      <w:proofErr w:type="spellStart"/>
      <w:r w:rsidRPr="00752655">
        <w:rPr>
          <w:rFonts w:ascii="Times New Roman" w:eastAsia="Times New Roman" w:hAnsi="Times New Roman" w:cs="Times New Roman"/>
          <w:b/>
          <w:bCs/>
          <w:lang w:eastAsia="ru-RU"/>
        </w:rPr>
        <w:t>муниципально-частного</w:t>
      </w:r>
      <w:proofErr w:type="spellEnd"/>
      <w:r w:rsidRPr="00752655">
        <w:rPr>
          <w:rFonts w:ascii="Times New Roman" w:eastAsia="Times New Roman" w:hAnsi="Times New Roman" w:cs="Times New Roman"/>
          <w:b/>
          <w:bCs/>
          <w:lang w:eastAsia="ru-RU"/>
        </w:rPr>
        <w:t xml:space="preserve"> партнерства  на территории Ракитянского района</w:t>
      </w:r>
    </w:p>
    <w:p w:rsidR="00176BB7" w:rsidRPr="00752655" w:rsidRDefault="00176BB7" w:rsidP="00176B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219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269"/>
        <w:gridCol w:w="1561"/>
        <w:gridCol w:w="1699"/>
        <w:gridCol w:w="1701"/>
        <w:gridCol w:w="1134"/>
        <w:gridCol w:w="723"/>
      </w:tblGrid>
      <w:tr w:rsidR="00752655" w:rsidRPr="00752655" w:rsidTr="00752655"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и/и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Стадия реализации проекта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Публичный партнер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Частный партнер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  <w:p w:rsidR="00822E6B" w:rsidRPr="00752655" w:rsidRDefault="00822E6B" w:rsidP="00822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реализации проекта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проекта (млн. руб.)</w:t>
            </w:r>
          </w:p>
        </w:tc>
      </w:tr>
      <w:tr w:rsidR="00752655" w:rsidRPr="00752655" w:rsidTr="00752655"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«Строительство парка 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атракционов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Юсуповского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 парка п. Ракитное Ракитянского района»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Планируется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Ведется поиск инвесторов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52655" w:rsidRPr="00752655" w:rsidTr="00752655"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«Строительство рекреационной зоны в рамках строительства жилого комплекса в с</w:t>
            </w:r>
            <w:proofErr w:type="gram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олдатское 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510C2"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Ясные Зори» (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Ракитянский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 район)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C510C2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Белгран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 корм»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2009-20</w:t>
            </w:r>
            <w:r w:rsidR="00C510C2" w:rsidRPr="007526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213,00</w:t>
            </w:r>
          </w:p>
        </w:tc>
      </w:tr>
      <w:tr w:rsidR="00752655" w:rsidRPr="00752655" w:rsidTr="00752655">
        <w:trPr>
          <w:trHeight w:val="2289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«Строительство стоматологической клиники: ул. </w:t>
            </w:r>
            <w:proofErr w:type="gram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  <w:proofErr w:type="gram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, п. Ракитное Ракитянского района»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C42B9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ООО «Кристалл»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C510C2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822E6B" w:rsidRPr="00752655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6A219B" w:rsidRPr="0075265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E6B" w:rsidRPr="00752655" w:rsidRDefault="00822E6B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752655" w:rsidRPr="00752655" w:rsidTr="00752655"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rPr>
                <w:rFonts w:ascii="Times New Roman" w:hAnsi="Times New Roman" w:cs="Times New Roman"/>
              </w:rPr>
            </w:pPr>
            <w:r w:rsidRPr="00752655">
              <w:rPr>
                <w:rFonts w:ascii="Times New Roman" w:hAnsi="Times New Roman" w:cs="Times New Roman"/>
              </w:rPr>
              <w:t>Создание и эксплуатация антенно-мачтового сооружения связи ПАО "</w:t>
            </w:r>
            <w:proofErr w:type="spellStart"/>
            <w:r w:rsidRPr="00752655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752655">
              <w:rPr>
                <w:rFonts w:ascii="Times New Roman" w:hAnsi="Times New Roman" w:cs="Times New Roman"/>
              </w:rPr>
              <w:t xml:space="preserve">" в селе </w:t>
            </w:r>
            <w:proofErr w:type="spellStart"/>
            <w:r w:rsidRPr="00752655">
              <w:rPr>
                <w:rFonts w:ascii="Times New Roman" w:hAnsi="Times New Roman" w:cs="Times New Roman"/>
              </w:rPr>
              <w:t>Трефиловка</w:t>
            </w:r>
            <w:proofErr w:type="spellEnd"/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Ростелеком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2022-2071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52655" w:rsidRPr="00752655" w:rsidTr="00752655">
        <w:trPr>
          <w:trHeight w:val="343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rPr>
                <w:rFonts w:ascii="Times New Roman" w:hAnsi="Times New Roman" w:cs="Times New Roman"/>
              </w:rPr>
            </w:pPr>
            <w:r w:rsidRPr="00752655">
              <w:rPr>
                <w:rFonts w:ascii="Times New Roman" w:hAnsi="Times New Roman" w:cs="Times New Roman"/>
              </w:rPr>
              <w:t>Создание и эксплуатация антенно-мачтового сооружения связи ПАО "</w:t>
            </w:r>
            <w:proofErr w:type="spellStart"/>
            <w:r w:rsidRPr="00752655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752655">
              <w:rPr>
                <w:rFonts w:ascii="Times New Roman" w:hAnsi="Times New Roman" w:cs="Times New Roman"/>
              </w:rPr>
              <w:t>" в селе Русская Березовка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Ростелеком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2022-2071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52655" w:rsidRPr="00752655" w:rsidTr="00752655">
        <w:trPr>
          <w:trHeight w:val="377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rPr>
                <w:rFonts w:ascii="Times New Roman" w:hAnsi="Times New Roman" w:cs="Times New Roman"/>
              </w:rPr>
            </w:pPr>
            <w:r w:rsidRPr="00752655">
              <w:rPr>
                <w:rFonts w:ascii="Times New Roman" w:hAnsi="Times New Roman" w:cs="Times New Roman"/>
              </w:rPr>
              <w:t>Создание и эксплуатация антенно-мачтового сооружения связи ПАО "</w:t>
            </w:r>
            <w:proofErr w:type="spellStart"/>
            <w:r w:rsidRPr="00752655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752655">
              <w:rPr>
                <w:rFonts w:ascii="Times New Roman" w:hAnsi="Times New Roman" w:cs="Times New Roman"/>
              </w:rPr>
              <w:t>" в селе Введенская Готня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Ростелеком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2022-2071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752655" w:rsidRPr="00752655" w:rsidTr="00752655">
        <w:trPr>
          <w:trHeight w:val="384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rPr>
                <w:rFonts w:ascii="Times New Roman" w:hAnsi="Times New Roman" w:cs="Times New Roman"/>
              </w:rPr>
            </w:pPr>
            <w:r w:rsidRPr="00752655">
              <w:rPr>
                <w:rFonts w:ascii="Times New Roman" w:hAnsi="Times New Roman" w:cs="Times New Roman"/>
              </w:rPr>
              <w:t>Создание и эксплуатация антенно-мачтового сооружения связи ПАО "</w:t>
            </w:r>
            <w:proofErr w:type="spellStart"/>
            <w:r w:rsidRPr="00752655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752655">
              <w:rPr>
                <w:rFonts w:ascii="Times New Roman" w:hAnsi="Times New Roman" w:cs="Times New Roman"/>
              </w:rPr>
              <w:t xml:space="preserve">" на территории </w:t>
            </w:r>
            <w:proofErr w:type="spellStart"/>
            <w:r w:rsidRPr="00752655">
              <w:rPr>
                <w:rFonts w:ascii="Times New Roman" w:hAnsi="Times New Roman" w:cs="Times New Roman"/>
              </w:rPr>
              <w:t>Илек-Кошарского</w:t>
            </w:r>
            <w:proofErr w:type="spellEnd"/>
            <w:r w:rsidRPr="007526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Ростелеком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2023-2072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752655" w:rsidRPr="00752655" w:rsidTr="00752655">
        <w:trPr>
          <w:trHeight w:val="233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rPr>
                <w:rFonts w:ascii="Times New Roman" w:hAnsi="Times New Roman" w:cs="Times New Roman"/>
              </w:rPr>
            </w:pPr>
            <w:r w:rsidRPr="00752655">
              <w:rPr>
                <w:rFonts w:ascii="Times New Roman" w:hAnsi="Times New Roman" w:cs="Times New Roman"/>
              </w:rPr>
              <w:t>Строительство и эксплуатация опорных линий электропередач в сельской местности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центр-Белгородэнерго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2009-2058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359,6</w:t>
            </w:r>
          </w:p>
        </w:tc>
      </w:tr>
      <w:tr w:rsidR="00752655" w:rsidRPr="00752655" w:rsidTr="00752655">
        <w:trPr>
          <w:trHeight w:val="521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rPr>
                <w:rFonts w:ascii="Times New Roman" w:hAnsi="Times New Roman" w:cs="Times New Roman"/>
              </w:rPr>
            </w:pPr>
            <w:r w:rsidRPr="00752655">
              <w:rPr>
                <w:rFonts w:ascii="Times New Roman" w:hAnsi="Times New Roman" w:cs="Times New Roman"/>
              </w:rPr>
              <w:t>Строительство и эксплуатация трансформаторных подстанций в сельской местности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12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центр-Белгородэнерго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2013-2062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752655" w:rsidRPr="00752655" w:rsidTr="00752655">
        <w:trPr>
          <w:trHeight w:val="246"/>
        </w:trPr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B46F45">
            <w:pPr>
              <w:rPr>
                <w:rFonts w:ascii="Times New Roman" w:hAnsi="Times New Roman" w:cs="Times New Roman"/>
              </w:rPr>
            </w:pPr>
            <w:r w:rsidRPr="00752655">
              <w:rPr>
                <w:rFonts w:ascii="Times New Roman" w:hAnsi="Times New Roman" w:cs="Times New Roman"/>
              </w:rPr>
              <w:t>Создание и эксплуатация трансформаторных подстанций Филиала ПАО "</w:t>
            </w:r>
            <w:proofErr w:type="spellStart"/>
            <w:r w:rsidRPr="00752655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752655">
              <w:rPr>
                <w:rFonts w:ascii="Times New Roman" w:hAnsi="Times New Roman" w:cs="Times New Roman"/>
              </w:rPr>
              <w:t xml:space="preserve"> Центр"- "</w:t>
            </w:r>
            <w:proofErr w:type="spellStart"/>
            <w:r w:rsidRPr="00752655">
              <w:rPr>
                <w:rFonts w:ascii="Times New Roman" w:hAnsi="Times New Roman" w:cs="Times New Roman"/>
              </w:rPr>
              <w:t>Белгородэнерго</w:t>
            </w:r>
            <w:proofErr w:type="spellEnd"/>
            <w:r w:rsidRPr="00752655">
              <w:rPr>
                <w:rFonts w:ascii="Times New Roman" w:hAnsi="Times New Roman" w:cs="Times New Roman"/>
              </w:rPr>
              <w:t>" в п. Ракитное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Эксплуатация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Администрация Ракитянского района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центр-Белгородэнерго</w:t>
            </w:r>
            <w:proofErr w:type="spellEnd"/>
            <w:r w:rsidRPr="007526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2018-2067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655" w:rsidRPr="00752655" w:rsidRDefault="00752655" w:rsidP="00822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</w:tr>
    </w:tbl>
    <w:p w:rsidR="00B34F4D" w:rsidRPr="00752655" w:rsidRDefault="00B34F4D"/>
    <w:sectPr w:rsidR="00B34F4D" w:rsidRPr="00752655" w:rsidSect="00B3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6B"/>
    <w:rsid w:val="00064DF1"/>
    <w:rsid w:val="00176BB7"/>
    <w:rsid w:val="001C1DB2"/>
    <w:rsid w:val="00335C99"/>
    <w:rsid w:val="00381884"/>
    <w:rsid w:val="00455B92"/>
    <w:rsid w:val="00691C10"/>
    <w:rsid w:val="006A219B"/>
    <w:rsid w:val="00752655"/>
    <w:rsid w:val="00822E6B"/>
    <w:rsid w:val="008464CA"/>
    <w:rsid w:val="00904D18"/>
    <w:rsid w:val="00A16530"/>
    <w:rsid w:val="00B34F4D"/>
    <w:rsid w:val="00B37054"/>
    <w:rsid w:val="00B46F45"/>
    <w:rsid w:val="00C42B9B"/>
    <w:rsid w:val="00C510C2"/>
    <w:rsid w:val="00EA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E6B"/>
    <w:rPr>
      <w:b/>
      <w:bCs/>
    </w:rPr>
  </w:style>
  <w:style w:type="paragraph" w:styleId="a4">
    <w:name w:val="Normal (Web)"/>
    <w:basedOn w:val="a"/>
    <w:uiPriority w:val="99"/>
    <w:unhideWhenUsed/>
    <w:rsid w:val="0082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gl_spec_eco_analiz</cp:lastModifiedBy>
  <cp:revision>2</cp:revision>
  <dcterms:created xsi:type="dcterms:W3CDTF">2025-03-12T12:14:00Z</dcterms:created>
  <dcterms:modified xsi:type="dcterms:W3CDTF">2025-03-12T12:14:00Z</dcterms:modified>
</cp:coreProperties>
</file>