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7362" w:rsidRPr="00B36943" w:rsidRDefault="009F7362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Уведомление</w:t>
      </w:r>
    </w:p>
    <w:p w:rsidR="009F7362" w:rsidRPr="00B36943" w:rsidRDefault="009F7362" w:rsidP="009F7362">
      <w:pPr>
        <w:pBdr>
          <w:top w:val="single" w:sz="4" w:space="8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99999"/>
        <w:jc w:val="center"/>
        <w:rPr>
          <w:rFonts w:ascii="Times New Roman" w:hAnsi="Times New Roman"/>
          <w:b/>
          <w:bCs/>
          <w:sz w:val="26"/>
          <w:szCs w:val="26"/>
        </w:rPr>
      </w:pP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Настоящим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 xml:space="preserve">управление </w:t>
      </w:r>
      <w:r w:rsidR="006F7F40">
        <w:rPr>
          <w:rFonts w:ascii="Times New Roman" w:hAnsi="Times New Roman"/>
          <w:b/>
          <w:bCs/>
          <w:color w:val="FFFFFF"/>
          <w:sz w:val="26"/>
          <w:szCs w:val="26"/>
        </w:rPr>
        <w:t xml:space="preserve">экономического развития 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администрации </w:t>
      </w:r>
      <w:r>
        <w:rPr>
          <w:rFonts w:ascii="Times New Roman" w:hAnsi="Times New Roman"/>
          <w:b/>
          <w:bCs/>
          <w:color w:val="FFFFFF"/>
          <w:sz w:val="26"/>
          <w:szCs w:val="26"/>
        </w:rPr>
        <w:t>Ракитян</w:t>
      </w:r>
      <w:r w:rsidRPr="00B36943">
        <w:rPr>
          <w:rFonts w:ascii="Times New Roman" w:hAnsi="Times New Roman"/>
          <w:b/>
          <w:bCs/>
          <w:color w:val="FFFFFF"/>
          <w:sz w:val="26"/>
          <w:szCs w:val="26"/>
        </w:rPr>
        <w:t xml:space="preserve">ского района уведомляет </w:t>
      </w:r>
      <w:r w:rsidRPr="00B36943">
        <w:rPr>
          <w:rFonts w:ascii="Times New Roman" w:hAnsi="Times New Roman"/>
          <w:b/>
          <w:bCs/>
          <w:sz w:val="26"/>
          <w:szCs w:val="26"/>
        </w:rPr>
        <w:t>о проведении публичных консультаций в целях экспертизы нормативного правового акта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b/>
          <w:bCs/>
          <w:sz w:val="26"/>
          <w:szCs w:val="26"/>
        </w:rPr>
      </w:pPr>
    </w:p>
    <w:p w:rsidR="00E724E8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Акт: </w:t>
      </w:r>
      <w:r w:rsidR="006F7F40">
        <w:rPr>
          <w:rFonts w:ascii="Times New Roman" w:hAnsi="Times New Roman"/>
          <w:bCs/>
          <w:sz w:val="26"/>
          <w:szCs w:val="26"/>
        </w:rPr>
        <w:t xml:space="preserve">Постановление администрации Ракитянского района от 06 апреля 2017 года «Об утверждении общественного Совета по защите интересов субъектов малого и среднего предпринимательства </w:t>
      </w:r>
      <w:r w:rsidR="00CD639A">
        <w:rPr>
          <w:rFonts w:ascii="Times New Roman" w:hAnsi="Times New Roman"/>
          <w:bCs/>
          <w:sz w:val="26"/>
          <w:szCs w:val="26"/>
        </w:rPr>
        <w:t>и улучшению инвестиционного климата в Ракитянском районе»</w:t>
      </w:r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bCs/>
          <w:sz w:val="26"/>
          <w:szCs w:val="26"/>
        </w:rPr>
        <w:t xml:space="preserve">Разработчик акта: </w:t>
      </w:r>
      <w:r w:rsidRPr="00E724E8">
        <w:rPr>
          <w:rFonts w:ascii="Times New Roman" w:hAnsi="Times New Roman"/>
          <w:sz w:val="26"/>
          <w:szCs w:val="26"/>
        </w:rPr>
        <w:t>Управление</w:t>
      </w:r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  <w:r w:rsidR="00CD639A">
        <w:rPr>
          <w:rFonts w:ascii="Times New Roman" w:hAnsi="Times New Roman"/>
          <w:sz w:val="26"/>
          <w:szCs w:val="26"/>
        </w:rPr>
        <w:t xml:space="preserve">экономического развития 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Сроки проведения публичных консультаций: </w:t>
      </w:r>
      <w:r w:rsidR="0026701F" w:rsidRPr="0026701F">
        <w:rPr>
          <w:rFonts w:ascii="Times New Roman" w:hAnsi="Times New Roman"/>
          <w:bCs/>
          <w:sz w:val="26"/>
          <w:szCs w:val="26"/>
        </w:rPr>
        <w:t>05</w:t>
      </w:r>
      <w:r w:rsidR="0021483A">
        <w:rPr>
          <w:rFonts w:ascii="Times New Roman" w:hAnsi="Times New Roman"/>
          <w:bCs/>
          <w:sz w:val="26"/>
          <w:szCs w:val="26"/>
        </w:rPr>
        <w:t>.0</w:t>
      </w:r>
      <w:r w:rsidR="0026701F">
        <w:rPr>
          <w:rFonts w:ascii="Times New Roman" w:hAnsi="Times New Roman"/>
          <w:bCs/>
          <w:sz w:val="26"/>
          <w:szCs w:val="26"/>
        </w:rPr>
        <w:t>8</w:t>
      </w:r>
      <w:r w:rsidR="00E724E8" w:rsidRPr="00E724E8">
        <w:rPr>
          <w:rFonts w:ascii="Times New Roman" w:hAnsi="Times New Roman"/>
          <w:bCs/>
          <w:sz w:val="26"/>
          <w:szCs w:val="26"/>
        </w:rPr>
        <w:t>.202</w:t>
      </w:r>
      <w:r w:rsidR="0026701F">
        <w:rPr>
          <w:rFonts w:ascii="Times New Roman" w:hAnsi="Times New Roman"/>
          <w:bCs/>
          <w:sz w:val="26"/>
          <w:szCs w:val="26"/>
        </w:rPr>
        <w:t>4</w:t>
      </w:r>
      <w:r w:rsidRPr="00AE3412">
        <w:rPr>
          <w:rFonts w:ascii="Times New Roman" w:hAnsi="Times New Roman"/>
          <w:sz w:val="26"/>
          <w:szCs w:val="26"/>
        </w:rPr>
        <w:t xml:space="preserve"> – </w:t>
      </w:r>
      <w:r w:rsidR="00690C05">
        <w:rPr>
          <w:rFonts w:ascii="Times New Roman" w:hAnsi="Times New Roman"/>
          <w:sz w:val="26"/>
          <w:szCs w:val="26"/>
        </w:rPr>
        <w:t>2</w:t>
      </w:r>
      <w:r w:rsidR="00F47217">
        <w:rPr>
          <w:rFonts w:ascii="Times New Roman" w:hAnsi="Times New Roman"/>
          <w:sz w:val="26"/>
          <w:szCs w:val="26"/>
        </w:rPr>
        <w:t>3</w:t>
      </w:r>
      <w:r w:rsidR="0021483A">
        <w:rPr>
          <w:rFonts w:ascii="Times New Roman" w:hAnsi="Times New Roman"/>
          <w:sz w:val="26"/>
          <w:szCs w:val="26"/>
        </w:rPr>
        <w:t>.0</w:t>
      </w:r>
      <w:r w:rsidR="00F47217">
        <w:rPr>
          <w:rFonts w:ascii="Times New Roman" w:hAnsi="Times New Roman"/>
          <w:sz w:val="26"/>
          <w:szCs w:val="26"/>
        </w:rPr>
        <w:t>8</w:t>
      </w:r>
      <w:r w:rsidR="00E724E8">
        <w:rPr>
          <w:rFonts w:ascii="Times New Roman" w:hAnsi="Times New Roman"/>
          <w:sz w:val="26"/>
          <w:szCs w:val="26"/>
        </w:rPr>
        <w:t>.202</w:t>
      </w:r>
      <w:r w:rsidR="00F47217">
        <w:rPr>
          <w:rFonts w:ascii="Times New Roman" w:hAnsi="Times New Roman"/>
          <w:sz w:val="26"/>
          <w:szCs w:val="26"/>
        </w:rPr>
        <w:t>4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 xml:space="preserve">Способ направления ответов: </w:t>
      </w:r>
      <w:r w:rsidRPr="00B36943">
        <w:rPr>
          <w:rFonts w:ascii="Times New Roman" w:hAnsi="Times New Roman"/>
          <w:sz w:val="26"/>
          <w:szCs w:val="26"/>
        </w:rPr>
        <w:t>по электронной почте на адрес</w:t>
      </w:r>
      <w:r w:rsidR="00A76C11" w:rsidRPr="00A76C11">
        <w:rPr>
          <w:rFonts w:ascii="Times New Roman" w:hAnsi="Times New Roman"/>
          <w:sz w:val="26"/>
          <w:szCs w:val="26"/>
        </w:rPr>
        <w:t xml:space="preserve"> </w:t>
      </w:r>
      <w:hyperlink r:id="rId6" w:history="1">
        <w:r w:rsidR="00F47217" w:rsidRPr="00C447DA">
          <w:rPr>
            <w:rStyle w:val="a4"/>
            <w:rFonts w:ascii="Times New Roman" w:hAnsi="Times New Roman"/>
            <w:sz w:val="26"/>
            <w:szCs w:val="26"/>
            <w:lang w:val="en-US"/>
          </w:rPr>
          <w:t>elenavoychenko</w:t>
        </w:r>
        <w:r w:rsidR="00F47217" w:rsidRPr="00C447DA">
          <w:rPr>
            <w:rStyle w:val="a4"/>
            <w:rFonts w:ascii="Times New Roman" w:hAnsi="Times New Roman"/>
            <w:sz w:val="26"/>
            <w:szCs w:val="26"/>
          </w:rPr>
          <w:t>82@</w:t>
        </w:r>
        <w:r w:rsidR="00F47217" w:rsidRPr="00C447DA">
          <w:rPr>
            <w:rStyle w:val="a4"/>
            <w:rFonts w:ascii="Times New Roman" w:hAnsi="Times New Roman"/>
            <w:sz w:val="26"/>
            <w:szCs w:val="26"/>
            <w:lang w:val="en-US"/>
          </w:rPr>
          <w:t>mail</w:t>
        </w:r>
        <w:r w:rsidR="00F47217" w:rsidRPr="00C447DA">
          <w:rPr>
            <w:rStyle w:val="a4"/>
            <w:rFonts w:ascii="Times New Roman" w:hAnsi="Times New Roman"/>
            <w:sz w:val="26"/>
            <w:szCs w:val="26"/>
          </w:rPr>
          <w:t>.</w:t>
        </w:r>
        <w:r w:rsidR="00F47217" w:rsidRPr="00C447DA">
          <w:rPr>
            <w:rStyle w:val="a4"/>
            <w:rFonts w:ascii="Times New Roman" w:hAnsi="Times New Roman"/>
            <w:sz w:val="26"/>
            <w:szCs w:val="26"/>
            <w:lang w:val="en-US"/>
          </w:rPr>
          <w:t>ru</w:t>
        </w:r>
      </w:hyperlink>
      <w:r w:rsidR="00E724E8" w:rsidRPr="00E724E8">
        <w:rPr>
          <w:rFonts w:ascii="Times New Roman" w:hAnsi="Times New Roman"/>
          <w:sz w:val="26"/>
          <w:szCs w:val="26"/>
        </w:rPr>
        <w:t xml:space="preserve"> </w:t>
      </w:r>
      <w:r w:rsidR="00934509">
        <w:t xml:space="preserve"> </w:t>
      </w:r>
      <w:r w:rsidRPr="00B36943">
        <w:rPr>
          <w:rFonts w:ascii="Times New Roman" w:hAnsi="Times New Roman"/>
          <w:sz w:val="26"/>
          <w:szCs w:val="26"/>
        </w:rPr>
        <w:t>в виде прикрепленного файла, составленного (заполненного) по прилагаемой форме, в том числе в формате Word.</w:t>
      </w:r>
    </w:p>
    <w:p w:rsidR="009F7362" w:rsidRPr="00B36943" w:rsidRDefault="009F7362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Контактное лицо по вопросам заполнения формы запроса и его отправки:</w:t>
      </w:r>
    </w:p>
    <w:p w:rsidR="009F7362" w:rsidRPr="00B36943" w:rsidRDefault="00F47217" w:rsidP="009F736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0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Войченко Елена Павловна </w:t>
      </w:r>
      <w:r w:rsidR="009F7362" w:rsidRPr="00B36943">
        <w:rPr>
          <w:rFonts w:ascii="Times New Roman" w:hAnsi="Times New Roman"/>
          <w:sz w:val="26"/>
          <w:szCs w:val="26"/>
        </w:rPr>
        <w:t>тел.: (4724</w:t>
      </w:r>
      <w:r w:rsidR="009F7362">
        <w:rPr>
          <w:rFonts w:ascii="Times New Roman" w:hAnsi="Times New Roman"/>
          <w:sz w:val="26"/>
          <w:szCs w:val="26"/>
        </w:rPr>
        <w:t>5</w:t>
      </w:r>
      <w:r w:rsidR="009F7362" w:rsidRPr="00B36943">
        <w:rPr>
          <w:rFonts w:ascii="Times New Roman" w:hAnsi="Times New Roman"/>
          <w:sz w:val="26"/>
          <w:szCs w:val="26"/>
        </w:rPr>
        <w:t>) 5</w:t>
      </w:r>
      <w:r>
        <w:rPr>
          <w:rFonts w:ascii="Times New Roman" w:hAnsi="Times New Roman"/>
          <w:sz w:val="26"/>
          <w:szCs w:val="26"/>
        </w:rPr>
        <w:t>5</w:t>
      </w:r>
      <w:r w:rsidR="00E724E8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3</w:t>
      </w:r>
      <w:r w:rsidR="009F7362" w:rsidRPr="00B36943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1</w:t>
      </w:r>
      <w:r w:rsidR="00E724E8">
        <w:rPr>
          <w:rFonts w:ascii="Times New Roman" w:hAnsi="Times New Roman"/>
          <w:sz w:val="26"/>
          <w:szCs w:val="26"/>
        </w:rPr>
        <w:t>6</w:t>
      </w:r>
      <w:r w:rsidR="009F7362" w:rsidRPr="00B36943">
        <w:rPr>
          <w:rFonts w:ascii="Times New Roman" w:hAnsi="Times New Roman"/>
          <w:sz w:val="26"/>
          <w:szCs w:val="26"/>
        </w:rPr>
        <w:t>, с 8-00 до 17-00 по рабочим дня</w:t>
      </w:r>
      <w:r w:rsidR="00014BBF">
        <w:rPr>
          <w:rFonts w:ascii="Times New Roman" w:hAnsi="Times New Roman"/>
          <w:sz w:val="26"/>
          <w:szCs w:val="26"/>
        </w:rPr>
        <w:t>м</w:t>
      </w:r>
      <w:r w:rsidR="009F7362" w:rsidRPr="00B36943">
        <w:rPr>
          <w:rFonts w:ascii="Times New Roman" w:hAnsi="Times New Roman"/>
          <w:sz w:val="26"/>
          <w:szCs w:val="26"/>
        </w:rPr>
        <w:t>.</w:t>
      </w:r>
    </w:p>
    <w:p w:rsidR="00F47217" w:rsidRDefault="009F7362" w:rsidP="00E72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B36943">
        <w:rPr>
          <w:rFonts w:ascii="Times New Roman" w:hAnsi="Times New Roman"/>
          <w:b/>
          <w:bCs/>
          <w:sz w:val="26"/>
          <w:szCs w:val="26"/>
        </w:rPr>
        <w:t>Прилагаемые к запросу документы</w:t>
      </w:r>
      <w:r w:rsidR="008222B4">
        <w:rPr>
          <w:rFonts w:ascii="Times New Roman" w:hAnsi="Times New Roman"/>
          <w:b/>
          <w:bCs/>
          <w:sz w:val="26"/>
          <w:szCs w:val="26"/>
        </w:rPr>
        <w:t>:</w:t>
      </w:r>
      <w:r w:rsidR="008222B4" w:rsidRPr="008222B4">
        <w:rPr>
          <w:rFonts w:ascii="Times New Roman" w:hAnsi="Times New Roman"/>
          <w:bCs/>
          <w:sz w:val="26"/>
          <w:szCs w:val="26"/>
        </w:rPr>
        <w:t xml:space="preserve"> </w:t>
      </w:r>
      <w:r w:rsidR="00F47217">
        <w:rPr>
          <w:rFonts w:ascii="Times New Roman" w:hAnsi="Times New Roman"/>
          <w:bCs/>
          <w:sz w:val="26"/>
          <w:szCs w:val="26"/>
        </w:rPr>
        <w:t>Постановление администрации Ракитянского района от 06 апреля 2017 года «Об утверждении общественного Совета по защите интересов субъектов малого и среднего предпринимательства и улучшению инвестиционного климата в Ракитянском районе»</w:t>
      </w:r>
      <w:r w:rsidR="00F47217" w:rsidRPr="00E724E8">
        <w:rPr>
          <w:rFonts w:ascii="Times New Roman" w:hAnsi="Times New Roman"/>
          <w:sz w:val="26"/>
          <w:szCs w:val="26"/>
        </w:rPr>
        <w:t xml:space="preserve"> </w:t>
      </w:r>
    </w:p>
    <w:p w:rsidR="002B0C3F" w:rsidRDefault="009F7362" w:rsidP="00E724E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jc w:val="both"/>
        <w:rPr>
          <w:rFonts w:ascii="Times New Roman" w:hAnsi="Times New Roman"/>
          <w:sz w:val="26"/>
          <w:szCs w:val="26"/>
        </w:rPr>
      </w:pPr>
      <w:r w:rsidRPr="00E724E8">
        <w:rPr>
          <w:rFonts w:ascii="Times New Roman" w:hAnsi="Times New Roman"/>
          <w:b/>
          <w:sz w:val="26"/>
          <w:szCs w:val="26"/>
        </w:rPr>
        <w:t>Прилагается</w:t>
      </w:r>
      <w:r w:rsidRPr="00E724E8">
        <w:rPr>
          <w:rFonts w:ascii="Times New Roman" w:hAnsi="Times New Roman"/>
          <w:sz w:val="26"/>
          <w:szCs w:val="26"/>
        </w:rPr>
        <w:t>: перечень вопросов.</w:t>
      </w:r>
    </w:p>
    <w:p w:rsid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p w:rsidR="00F47217" w:rsidRPr="002B0C3F" w:rsidRDefault="00F47217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13"/>
      </w:tblGrid>
      <w:tr w:rsidR="002B0C3F" w:rsidRPr="002B0C3F" w:rsidTr="0015184F">
        <w:trPr>
          <w:trHeight w:val="1239"/>
        </w:trPr>
        <w:tc>
          <w:tcPr>
            <w:tcW w:w="9413" w:type="dxa"/>
            <w:tcBorders>
              <w:bottom w:val="single" w:sz="4" w:space="0" w:color="auto"/>
            </w:tcBorders>
            <w:shd w:val="clear" w:color="auto" w:fill="auto"/>
          </w:tcPr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ПЕРЕЧЕНЬ ВОПРОСОВ</w:t>
            </w:r>
          </w:p>
          <w:p w:rsidR="002B0C3F" w:rsidRPr="002B0C3F" w:rsidRDefault="002B0C3F" w:rsidP="0015184F">
            <w:pPr>
              <w:pBdr>
                <w:bottom w:val="single" w:sz="12" w:space="1" w:color="auto"/>
              </w:pBdr>
              <w:ind w:firstLine="54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>В РАМКАХ ПРОВЕДЕНИЯ ПУБЛИЧНЫХ КОНСУЛЬТАЦИЙ</w:t>
            </w:r>
          </w:p>
          <w:p w:rsidR="00F47217" w:rsidRDefault="00F47217" w:rsidP="0015184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Постановление администрации Ракитянского района от 06 апреля 2017 года «Об утверждении общественного Совета по защите интересов субъектов малого и среднего предпринимательства и улучшению инвестиционного климата в Ракитянском районе»</w:t>
            </w:r>
            <w:r w:rsidRPr="00E724E8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2B0C3F" w:rsidRPr="002B0C3F" w:rsidRDefault="002B0C3F" w:rsidP="008F07B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0C3F">
              <w:rPr>
                <w:rFonts w:ascii="Times New Roman" w:hAnsi="Times New Roman"/>
                <w:sz w:val="28"/>
                <w:szCs w:val="28"/>
              </w:rPr>
              <w:t xml:space="preserve">Пожалуйста, заполните и направьте данную форму по электронной почте на адрес </w:t>
            </w:r>
            <w:hyperlink r:id="rId7" w:history="1">
              <w:r w:rsidR="008F07BD" w:rsidRPr="00C447DA">
                <w:rPr>
                  <w:rStyle w:val="a4"/>
                  <w:rFonts w:ascii="Times New Roman" w:hAnsi="Times New Roman"/>
                  <w:sz w:val="26"/>
                  <w:szCs w:val="26"/>
                  <w:lang w:val="en-US"/>
                </w:rPr>
                <w:t>elenavoychenko</w:t>
              </w:r>
              <w:r w:rsidR="008F07BD" w:rsidRPr="00C447DA">
                <w:rPr>
                  <w:rStyle w:val="a4"/>
                  <w:rFonts w:ascii="Times New Roman" w:hAnsi="Times New Roman"/>
                  <w:sz w:val="26"/>
                  <w:szCs w:val="26"/>
                </w:rPr>
                <w:t>82@</w:t>
              </w:r>
              <w:r w:rsidR="008F07BD" w:rsidRPr="00C447DA">
                <w:rPr>
                  <w:rStyle w:val="a4"/>
                  <w:rFonts w:ascii="Times New Roman" w:hAnsi="Times New Roman"/>
                  <w:sz w:val="26"/>
                  <w:szCs w:val="26"/>
                  <w:lang w:val="en-US"/>
                </w:rPr>
                <w:t>mail</w:t>
              </w:r>
              <w:r w:rsidR="008F07BD" w:rsidRPr="00C447DA">
                <w:rPr>
                  <w:rStyle w:val="a4"/>
                  <w:rFonts w:ascii="Times New Roman" w:hAnsi="Times New Roman"/>
                  <w:sz w:val="26"/>
                  <w:szCs w:val="26"/>
                </w:rPr>
                <w:t>.</w:t>
              </w:r>
              <w:r w:rsidR="008F07BD" w:rsidRPr="00C447DA">
                <w:rPr>
                  <w:rStyle w:val="a4"/>
                  <w:rFonts w:ascii="Times New Roman" w:hAnsi="Times New Roman"/>
                  <w:sz w:val="26"/>
                  <w:szCs w:val="26"/>
                  <w:lang w:val="en-US"/>
                </w:rPr>
                <w:t>ru</w:t>
              </w:r>
            </w:hyperlink>
            <w:r w:rsidRPr="002B0C3F">
              <w:rPr>
                <w:rFonts w:ascii="Times New Roman" w:hAnsi="Times New Roman"/>
                <w:sz w:val="28"/>
                <w:szCs w:val="28"/>
              </w:rPr>
              <w:t xml:space="preserve"> не позднее </w:t>
            </w:r>
            <w:r w:rsidRPr="002B0C3F">
              <w:rPr>
                <w:rFonts w:ascii="Times New Roman" w:hAnsi="Times New Roman"/>
                <w:b/>
                <w:bCs/>
                <w:sz w:val="28"/>
                <w:szCs w:val="28"/>
              </w:rPr>
              <w:t>2</w:t>
            </w:r>
            <w:r w:rsidR="00DA7E75">
              <w:rPr>
                <w:rFonts w:ascii="Times New Roman" w:hAnsi="Times New Roman"/>
                <w:b/>
                <w:bCs/>
                <w:sz w:val="28"/>
                <w:szCs w:val="28"/>
              </w:rPr>
              <w:t>3</w:t>
            </w:r>
            <w:r w:rsidRPr="002B0C3F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="008F07BD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августа </w:t>
            </w: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8F07BD">
              <w:rPr>
                <w:rFonts w:ascii="Times New Roman" w:hAnsi="Times New Roman"/>
                <w:b/>
                <w:sz w:val="28"/>
                <w:szCs w:val="28"/>
              </w:rPr>
              <w:t>4</w:t>
            </w:r>
            <w:r w:rsidRPr="002B0C3F">
              <w:rPr>
                <w:rFonts w:ascii="Times New Roman" w:hAnsi="Times New Roman"/>
                <w:b/>
                <w:sz w:val="28"/>
                <w:szCs w:val="28"/>
              </w:rPr>
              <w:t xml:space="preserve"> года</w:t>
            </w:r>
            <w:r w:rsidRPr="002B0C3F">
              <w:rPr>
                <w:rFonts w:ascii="Times New Roman" w:hAnsi="Times New Roman"/>
                <w:sz w:val="28"/>
                <w:szCs w:val="28"/>
              </w:rPr>
              <w:t>. Разработчик не будет иметь возможности проанализировать позиции, направленные ему после указанного срока.</w:t>
            </w:r>
          </w:p>
        </w:tc>
      </w:tr>
    </w:tbl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  <w:r w:rsidRPr="002B0C3F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Название организации_______________________________________________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Сферу деятельности организации______________________________________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Ф.И.О. контактного лица и номер телефона_____________________________</w:t>
      </w:r>
    </w:p>
    <w:p w:rsidR="002B0C3F" w:rsidRPr="002B0C3F" w:rsidRDefault="002B0C3F" w:rsidP="002B0C3F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0" w:color="auto"/>
        </w:pBdr>
        <w:rPr>
          <w:rFonts w:ascii="Times New Roman" w:hAnsi="Times New Roman"/>
          <w:sz w:val="28"/>
          <w:szCs w:val="28"/>
        </w:rPr>
      </w:pPr>
      <w:r w:rsidRPr="002B0C3F">
        <w:rPr>
          <w:rFonts w:ascii="Times New Roman" w:hAnsi="Times New Roman"/>
          <w:sz w:val="28"/>
          <w:szCs w:val="28"/>
        </w:rPr>
        <w:t>Адрес электронной почты____________________________________________</w:t>
      </w:r>
    </w:p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На решение какой проблемы, на ваш взгляд, направлено данное государственное регулирование? Актуальна ли данная проблема сегодня?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2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Какие, по Вашей оценке, субъекты предпринимательской и (или) инвестиционной деятельности затронуты государственным регулированием (по видам субъектов, по отраслям, по количеству таких субъектов в Вашем районе или городе и прочее)?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7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Считаете ли Вы, что нормы нормативного правового акта не соответствуют, дублируют или противоречат иным действующим нормативным правовым актам? Укажите нормы и такие нормативные правовые акты.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96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pStyle w:val="a5"/>
        <w:numPr>
          <w:ilvl w:val="0"/>
          <w:numId w:val="1"/>
        </w:numPr>
        <w:tabs>
          <w:tab w:val="clear" w:pos="720"/>
          <w:tab w:val="num" w:pos="284"/>
        </w:tabs>
        <w:ind w:left="284" w:right="-1" w:hanging="284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Существуют ли в проекте нормативного правового акта положения, способствующие недопущению, ограничению, устранению конкуренции? Какие негативные последствия они могут вызвать?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lastRenderedPageBreak/>
        <w:t>5.</w:t>
      </w:r>
      <w:r w:rsidRPr="006F1092">
        <w:rPr>
          <w:i/>
          <w:sz w:val="28"/>
          <w:szCs w:val="28"/>
        </w:rPr>
        <w:tab/>
        <w:t>Существуют ли в данном государственном регулировании положения, которые необоснованно затрудняют ведение предпринимательской и (или) инвестиционной деятельности?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6. Какие, на ваш взгляд, возникают проблемы и трудности с контролем соблюдения требований и норм, введенных нормативным правовым актом?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Default="002B0C3F" w:rsidP="002B0C3F">
      <w:pPr>
        <w:ind w:right="-1"/>
        <w:jc w:val="both"/>
        <w:rPr>
          <w:i/>
          <w:iCs/>
          <w:sz w:val="28"/>
          <w:szCs w:val="28"/>
        </w:rPr>
      </w:pPr>
    </w:p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iCs/>
          <w:sz w:val="28"/>
          <w:szCs w:val="28"/>
        </w:rPr>
        <w:t>7. Существуют ли альтернативные (менее затратные и (или) более эффективные) способы решения проблемы?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33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tabs>
          <w:tab w:val="num" w:pos="284"/>
        </w:tabs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8. Какие существуют риски и негативные последствия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305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9. Какие существуют выгоды и преимущества в результате данного правового регулирования?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78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ind w:right="-1"/>
        <w:jc w:val="both"/>
        <w:rPr>
          <w:i/>
          <w:sz w:val="28"/>
          <w:szCs w:val="28"/>
        </w:rPr>
      </w:pPr>
      <w:r w:rsidRPr="006F1092">
        <w:rPr>
          <w:i/>
          <w:sz w:val="28"/>
          <w:szCs w:val="28"/>
        </w:rPr>
        <w:t>10. Ваши предложения по внесению изменений в данное постановление, если в них есть необходимость.</w:t>
      </w:r>
    </w:p>
    <w:tbl>
      <w:tblPr>
        <w:tblW w:w="93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307"/>
      </w:tblGrid>
      <w:tr w:rsidR="002B0C3F" w:rsidRPr="006F1092" w:rsidTr="0015184F">
        <w:trPr>
          <w:trHeight w:val="250"/>
        </w:trPr>
        <w:tc>
          <w:tcPr>
            <w:tcW w:w="930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B0C3F" w:rsidRPr="006F1092" w:rsidRDefault="002B0C3F" w:rsidP="0015184F">
            <w:pPr>
              <w:tabs>
                <w:tab w:val="num" w:pos="284"/>
              </w:tabs>
              <w:ind w:left="284" w:right="-1" w:hanging="284"/>
              <w:jc w:val="both"/>
              <w:rPr>
                <w:i/>
                <w:sz w:val="28"/>
                <w:szCs w:val="28"/>
              </w:rPr>
            </w:pPr>
          </w:p>
        </w:tc>
      </w:tr>
    </w:tbl>
    <w:p w:rsidR="002B0C3F" w:rsidRPr="006F1092" w:rsidRDefault="002B0C3F" w:rsidP="002B0C3F">
      <w:pPr>
        <w:jc w:val="both"/>
        <w:rPr>
          <w:i/>
          <w:sz w:val="28"/>
          <w:szCs w:val="28"/>
        </w:rPr>
      </w:pPr>
    </w:p>
    <w:p w:rsidR="002B0C3F" w:rsidRPr="002B0C3F" w:rsidRDefault="002B0C3F" w:rsidP="002B0C3F">
      <w:pPr>
        <w:tabs>
          <w:tab w:val="left" w:pos="2060"/>
        </w:tabs>
        <w:rPr>
          <w:rFonts w:ascii="Times New Roman" w:hAnsi="Times New Roman"/>
          <w:sz w:val="26"/>
          <w:szCs w:val="26"/>
        </w:rPr>
      </w:pPr>
    </w:p>
    <w:sectPr w:rsidR="002B0C3F" w:rsidRPr="002B0C3F" w:rsidSect="009F73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92B95"/>
    <w:multiLevelType w:val="hybridMultilevel"/>
    <w:tmpl w:val="B46AB2EE"/>
    <w:lvl w:ilvl="0" w:tplc="ECB22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characterSpacingControl w:val="doNotCompress"/>
  <w:compat/>
  <w:rsids>
    <w:rsidRoot w:val="009F7362"/>
    <w:rsid w:val="0000046E"/>
    <w:rsid w:val="00002957"/>
    <w:rsid w:val="00002DBE"/>
    <w:rsid w:val="00014BBF"/>
    <w:rsid w:val="00017146"/>
    <w:rsid w:val="000171CA"/>
    <w:rsid w:val="00022196"/>
    <w:rsid w:val="00034D2E"/>
    <w:rsid w:val="0003616B"/>
    <w:rsid w:val="000441A3"/>
    <w:rsid w:val="00044EF6"/>
    <w:rsid w:val="000547EA"/>
    <w:rsid w:val="0006322E"/>
    <w:rsid w:val="0007165D"/>
    <w:rsid w:val="00074170"/>
    <w:rsid w:val="000E0501"/>
    <w:rsid w:val="000E191A"/>
    <w:rsid w:val="000E347D"/>
    <w:rsid w:val="000E375A"/>
    <w:rsid w:val="0010737F"/>
    <w:rsid w:val="00114076"/>
    <w:rsid w:val="00127E55"/>
    <w:rsid w:val="00130E5A"/>
    <w:rsid w:val="00131AAA"/>
    <w:rsid w:val="00140496"/>
    <w:rsid w:val="0014142E"/>
    <w:rsid w:val="0014232B"/>
    <w:rsid w:val="001637D6"/>
    <w:rsid w:val="00172717"/>
    <w:rsid w:val="00174EC7"/>
    <w:rsid w:val="00175616"/>
    <w:rsid w:val="00196FEE"/>
    <w:rsid w:val="001A0E3B"/>
    <w:rsid w:val="001B5E36"/>
    <w:rsid w:val="001C057B"/>
    <w:rsid w:val="001C212C"/>
    <w:rsid w:val="001D7B80"/>
    <w:rsid w:val="002023C1"/>
    <w:rsid w:val="002063BC"/>
    <w:rsid w:val="00211A2F"/>
    <w:rsid w:val="0021345B"/>
    <w:rsid w:val="0021483A"/>
    <w:rsid w:val="00220B73"/>
    <w:rsid w:val="0023216E"/>
    <w:rsid w:val="00234F6C"/>
    <w:rsid w:val="00237C34"/>
    <w:rsid w:val="00251B80"/>
    <w:rsid w:val="00256D14"/>
    <w:rsid w:val="0026270C"/>
    <w:rsid w:val="0026652B"/>
    <w:rsid w:val="0026701F"/>
    <w:rsid w:val="00267D89"/>
    <w:rsid w:val="00273B03"/>
    <w:rsid w:val="0028215F"/>
    <w:rsid w:val="0029177A"/>
    <w:rsid w:val="002947C0"/>
    <w:rsid w:val="00295CF0"/>
    <w:rsid w:val="00297BBE"/>
    <w:rsid w:val="002A459A"/>
    <w:rsid w:val="002A49F6"/>
    <w:rsid w:val="002B0C3F"/>
    <w:rsid w:val="002B0CD3"/>
    <w:rsid w:val="002B726D"/>
    <w:rsid w:val="002D1F56"/>
    <w:rsid w:val="002E0EA0"/>
    <w:rsid w:val="002E1DAA"/>
    <w:rsid w:val="002E5DF4"/>
    <w:rsid w:val="002E6BBE"/>
    <w:rsid w:val="002E70E6"/>
    <w:rsid w:val="002F24DA"/>
    <w:rsid w:val="0030201C"/>
    <w:rsid w:val="0030495D"/>
    <w:rsid w:val="003140D4"/>
    <w:rsid w:val="00322240"/>
    <w:rsid w:val="00327B11"/>
    <w:rsid w:val="00340F00"/>
    <w:rsid w:val="00347528"/>
    <w:rsid w:val="0034764C"/>
    <w:rsid w:val="00357352"/>
    <w:rsid w:val="00370C9E"/>
    <w:rsid w:val="003722D8"/>
    <w:rsid w:val="00372493"/>
    <w:rsid w:val="0037342A"/>
    <w:rsid w:val="0037491E"/>
    <w:rsid w:val="00382AF6"/>
    <w:rsid w:val="00386178"/>
    <w:rsid w:val="003A24EC"/>
    <w:rsid w:val="003C2C46"/>
    <w:rsid w:val="003C35B2"/>
    <w:rsid w:val="003C3CFE"/>
    <w:rsid w:val="003D5643"/>
    <w:rsid w:val="003F28AC"/>
    <w:rsid w:val="003F3B55"/>
    <w:rsid w:val="003F4AD3"/>
    <w:rsid w:val="00402B45"/>
    <w:rsid w:val="00417760"/>
    <w:rsid w:val="00426823"/>
    <w:rsid w:val="004269C2"/>
    <w:rsid w:val="00427DB8"/>
    <w:rsid w:val="00427EBC"/>
    <w:rsid w:val="00447870"/>
    <w:rsid w:val="004555B8"/>
    <w:rsid w:val="00474D7A"/>
    <w:rsid w:val="00480B6B"/>
    <w:rsid w:val="00491438"/>
    <w:rsid w:val="00495FAC"/>
    <w:rsid w:val="00497068"/>
    <w:rsid w:val="00497DE5"/>
    <w:rsid w:val="004A2DB6"/>
    <w:rsid w:val="004A592E"/>
    <w:rsid w:val="004B2FD3"/>
    <w:rsid w:val="004B5474"/>
    <w:rsid w:val="004B73CD"/>
    <w:rsid w:val="004C02F2"/>
    <w:rsid w:val="004C0D4D"/>
    <w:rsid w:val="004C331B"/>
    <w:rsid w:val="004C4383"/>
    <w:rsid w:val="004C45DA"/>
    <w:rsid w:val="004D0371"/>
    <w:rsid w:val="004D6D3E"/>
    <w:rsid w:val="004E36AE"/>
    <w:rsid w:val="00500BE0"/>
    <w:rsid w:val="00503F64"/>
    <w:rsid w:val="00506B8F"/>
    <w:rsid w:val="00506EA9"/>
    <w:rsid w:val="00512DF5"/>
    <w:rsid w:val="00513015"/>
    <w:rsid w:val="005312F4"/>
    <w:rsid w:val="00531CC3"/>
    <w:rsid w:val="005362D6"/>
    <w:rsid w:val="00545B24"/>
    <w:rsid w:val="00557C9C"/>
    <w:rsid w:val="00565E92"/>
    <w:rsid w:val="005711E7"/>
    <w:rsid w:val="005754EB"/>
    <w:rsid w:val="005851AB"/>
    <w:rsid w:val="00585CE3"/>
    <w:rsid w:val="0058612B"/>
    <w:rsid w:val="00595CF4"/>
    <w:rsid w:val="00597209"/>
    <w:rsid w:val="005B0C2E"/>
    <w:rsid w:val="005C5F3A"/>
    <w:rsid w:val="005D3142"/>
    <w:rsid w:val="005F5AA8"/>
    <w:rsid w:val="006024C0"/>
    <w:rsid w:val="00603BFC"/>
    <w:rsid w:val="0060767D"/>
    <w:rsid w:val="00611758"/>
    <w:rsid w:val="00611F9A"/>
    <w:rsid w:val="006143DC"/>
    <w:rsid w:val="006204EF"/>
    <w:rsid w:val="00622F78"/>
    <w:rsid w:val="00635836"/>
    <w:rsid w:val="00652A6B"/>
    <w:rsid w:val="0065345C"/>
    <w:rsid w:val="006547FC"/>
    <w:rsid w:val="0066209C"/>
    <w:rsid w:val="00664DB0"/>
    <w:rsid w:val="0067216C"/>
    <w:rsid w:val="00672EE4"/>
    <w:rsid w:val="00690C05"/>
    <w:rsid w:val="006A41D3"/>
    <w:rsid w:val="006A6047"/>
    <w:rsid w:val="006C0730"/>
    <w:rsid w:val="006C3CC5"/>
    <w:rsid w:val="006C673C"/>
    <w:rsid w:val="006D5571"/>
    <w:rsid w:val="006D722E"/>
    <w:rsid w:val="006E336E"/>
    <w:rsid w:val="006E536B"/>
    <w:rsid w:val="006F04DF"/>
    <w:rsid w:val="006F0F93"/>
    <w:rsid w:val="006F484E"/>
    <w:rsid w:val="006F4E08"/>
    <w:rsid w:val="006F5900"/>
    <w:rsid w:val="006F5D7D"/>
    <w:rsid w:val="006F7F40"/>
    <w:rsid w:val="00711DA6"/>
    <w:rsid w:val="0071209C"/>
    <w:rsid w:val="00714F59"/>
    <w:rsid w:val="00724C6A"/>
    <w:rsid w:val="007264C5"/>
    <w:rsid w:val="007367BC"/>
    <w:rsid w:val="007463EF"/>
    <w:rsid w:val="00754C8E"/>
    <w:rsid w:val="007647A2"/>
    <w:rsid w:val="00767B62"/>
    <w:rsid w:val="00771FD6"/>
    <w:rsid w:val="00772D89"/>
    <w:rsid w:val="0078063E"/>
    <w:rsid w:val="00782CCE"/>
    <w:rsid w:val="00785F51"/>
    <w:rsid w:val="00787768"/>
    <w:rsid w:val="00793175"/>
    <w:rsid w:val="007A2FF8"/>
    <w:rsid w:val="007A7F01"/>
    <w:rsid w:val="007C37E2"/>
    <w:rsid w:val="007C43CE"/>
    <w:rsid w:val="007C5182"/>
    <w:rsid w:val="007D1829"/>
    <w:rsid w:val="007D6031"/>
    <w:rsid w:val="007D74B8"/>
    <w:rsid w:val="007E5286"/>
    <w:rsid w:val="007F3AA1"/>
    <w:rsid w:val="007F7F7C"/>
    <w:rsid w:val="00801F76"/>
    <w:rsid w:val="00815CCE"/>
    <w:rsid w:val="00816274"/>
    <w:rsid w:val="00817DE2"/>
    <w:rsid w:val="008214A7"/>
    <w:rsid w:val="008222B4"/>
    <w:rsid w:val="00826804"/>
    <w:rsid w:val="008277D8"/>
    <w:rsid w:val="008347C0"/>
    <w:rsid w:val="00837F03"/>
    <w:rsid w:val="0085078B"/>
    <w:rsid w:val="00860562"/>
    <w:rsid w:val="008718BC"/>
    <w:rsid w:val="00875267"/>
    <w:rsid w:val="0087786A"/>
    <w:rsid w:val="00880E7D"/>
    <w:rsid w:val="008816F4"/>
    <w:rsid w:val="0088674F"/>
    <w:rsid w:val="00895325"/>
    <w:rsid w:val="00896FA7"/>
    <w:rsid w:val="008A0192"/>
    <w:rsid w:val="008A0979"/>
    <w:rsid w:val="008A2C83"/>
    <w:rsid w:val="008A7C70"/>
    <w:rsid w:val="008B29A5"/>
    <w:rsid w:val="008B5954"/>
    <w:rsid w:val="008B6CFC"/>
    <w:rsid w:val="008B73CF"/>
    <w:rsid w:val="008C792F"/>
    <w:rsid w:val="008D2C86"/>
    <w:rsid w:val="008D2F5B"/>
    <w:rsid w:val="008E0EE8"/>
    <w:rsid w:val="008E1A24"/>
    <w:rsid w:val="008F07BD"/>
    <w:rsid w:val="008F17F6"/>
    <w:rsid w:val="0090310A"/>
    <w:rsid w:val="00905115"/>
    <w:rsid w:val="0090651D"/>
    <w:rsid w:val="00906F70"/>
    <w:rsid w:val="0091206C"/>
    <w:rsid w:val="009120AE"/>
    <w:rsid w:val="00915DAC"/>
    <w:rsid w:val="0092488D"/>
    <w:rsid w:val="00927E39"/>
    <w:rsid w:val="00934509"/>
    <w:rsid w:val="00937F38"/>
    <w:rsid w:val="00952F0B"/>
    <w:rsid w:val="00953043"/>
    <w:rsid w:val="00956A30"/>
    <w:rsid w:val="00960567"/>
    <w:rsid w:val="00960AAA"/>
    <w:rsid w:val="00964806"/>
    <w:rsid w:val="009729E5"/>
    <w:rsid w:val="00976243"/>
    <w:rsid w:val="00983FB0"/>
    <w:rsid w:val="0098601B"/>
    <w:rsid w:val="0099158C"/>
    <w:rsid w:val="00992A9A"/>
    <w:rsid w:val="009A2839"/>
    <w:rsid w:val="009A53DE"/>
    <w:rsid w:val="009A55A3"/>
    <w:rsid w:val="009A6811"/>
    <w:rsid w:val="009A69FE"/>
    <w:rsid w:val="009C04FE"/>
    <w:rsid w:val="009C433C"/>
    <w:rsid w:val="009C4550"/>
    <w:rsid w:val="009C54E8"/>
    <w:rsid w:val="009C7B86"/>
    <w:rsid w:val="009E02A7"/>
    <w:rsid w:val="009F4E77"/>
    <w:rsid w:val="009F7362"/>
    <w:rsid w:val="00A153BD"/>
    <w:rsid w:val="00A17822"/>
    <w:rsid w:val="00A200B6"/>
    <w:rsid w:val="00A25975"/>
    <w:rsid w:val="00A36A95"/>
    <w:rsid w:val="00A41EEF"/>
    <w:rsid w:val="00A47776"/>
    <w:rsid w:val="00A5244A"/>
    <w:rsid w:val="00A54333"/>
    <w:rsid w:val="00A60461"/>
    <w:rsid w:val="00A60FEC"/>
    <w:rsid w:val="00A64707"/>
    <w:rsid w:val="00A7513D"/>
    <w:rsid w:val="00A76C11"/>
    <w:rsid w:val="00A82414"/>
    <w:rsid w:val="00A86081"/>
    <w:rsid w:val="00A8702D"/>
    <w:rsid w:val="00A94510"/>
    <w:rsid w:val="00A94B74"/>
    <w:rsid w:val="00AA2428"/>
    <w:rsid w:val="00AB2339"/>
    <w:rsid w:val="00AB2CAD"/>
    <w:rsid w:val="00AB63F3"/>
    <w:rsid w:val="00AB69AD"/>
    <w:rsid w:val="00AC5F71"/>
    <w:rsid w:val="00AD25CC"/>
    <w:rsid w:val="00AE3412"/>
    <w:rsid w:val="00AE75B1"/>
    <w:rsid w:val="00AE7EF1"/>
    <w:rsid w:val="00B00202"/>
    <w:rsid w:val="00B05574"/>
    <w:rsid w:val="00B1210D"/>
    <w:rsid w:val="00B243ED"/>
    <w:rsid w:val="00B35797"/>
    <w:rsid w:val="00B35C75"/>
    <w:rsid w:val="00B36CDE"/>
    <w:rsid w:val="00B406CA"/>
    <w:rsid w:val="00B53298"/>
    <w:rsid w:val="00B54AE2"/>
    <w:rsid w:val="00B55ABB"/>
    <w:rsid w:val="00B650DF"/>
    <w:rsid w:val="00B66E2A"/>
    <w:rsid w:val="00B67379"/>
    <w:rsid w:val="00B678AB"/>
    <w:rsid w:val="00B71905"/>
    <w:rsid w:val="00B73A9B"/>
    <w:rsid w:val="00B82FED"/>
    <w:rsid w:val="00B94CC9"/>
    <w:rsid w:val="00BA1553"/>
    <w:rsid w:val="00BA6866"/>
    <w:rsid w:val="00BA68CF"/>
    <w:rsid w:val="00BC0A1B"/>
    <w:rsid w:val="00BC4277"/>
    <w:rsid w:val="00BC47CB"/>
    <w:rsid w:val="00BC5D57"/>
    <w:rsid w:val="00BF32C0"/>
    <w:rsid w:val="00BF4279"/>
    <w:rsid w:val="00BF4D6F"/>
    <w:rsid w:val="00BF5714"/>
    <w:rsid w:val="00C106D3"/>
    <w:rsid w:val="00C30B26"/>
    <w:rsid w:val="00C31AE8"/>
    <w:rsid w:val="00C403E4"/>
    <w:rsid w:val="00C40C8C"/>
    <w:rsid w:val="00C43327"/>
    <w:rsid w:val="00C55866"/>
    <w:rsid w:val="00C579F0"/>
    <w:rsid w:val="00C75DE5"/>
    <w:rsid w:val="00C809F9"/>
    <w:rsid w:val="00C86323"/>
    <w:rsid w:val="00C8699E"/>
    <w:rsid w:val="00C97319"/>
    <w:rsid w:val="00CB090A"/>
    <w:rsid w:val="00CB57B5"/>
    <w:rsid w:val="00CB59C6"/>
    <w:rsid w:val="00CB60CA"/>
    <w:rsid w:val="00CB685B"/>
    <w:rsid w:val="00CC470F"/>
    <w:rsid w:val="00CD18D3"/>
    <w:rsid w:val="00CD639A"/>
    <w:rsid w:val="00CF136E"/>
    <w:rsid w:val="00CF276E"/>
    <w:rsid w:val="00D00238"/>
    <w:rsid w:val="00D0179D"/>
    <w:rsid w:val="00D11D8E"/>
    <w:rsid w:val="00D13601"/>
    <w:rsid w:val="00D22ECF"/>
    <w:rsid w:val="00D23474"/>
    <w:rsid w:val="00D2419A"/>
    <w:rsid w:val="00D24649"/>
    <w:rsid w:val="00D37E36"/>
    <w:rsid w:val="00D413A3"/>
    <w:rsid w:val="00D450A8"/>
    <w:rsid w:val="00D51E57"/>
    <w:rsid w:val="00D61B8A"/>
    <w:rsid w:val="00D67E61"/>
    <w:rsid w:val="00D7107D"/>
    <w:rsid w:val="00D71DC1"/>
    <w:rsid w:val="00D77AAD"/>
    <w:rsid w:val="00D84111"/>
    <w:rsid w:val="00D85CF1"/>
    <w:rsid w:val="00D92A7A"/>
    <w:rsid w:val="00D93E9C"/>
    <w:rsid w:val="00DA03EA"/>
    <w:rsid w:val="00DA7E75"/>
    <w:rsid w:val="00DB21F3"/>
    <w:rsid w:val="00DB60A1"/>
    <w:rsid w:val="00DC0D48"/>
    <w:rsid w:val="00DC6253"/>
    <w:rsid w:val="00DC691D"/>
    <w:rsid w:val="00DE25AD"/>
    <w:rsid w:val="00DE4F14"/>
    <w:rsid w:val="00DF30F8"/>
    <w:rsid w:val="00E03590"/>
    <w:rsid w:val="00E0478D"/>
    <w:rsid w:val="00E05F1C"/>
    <w:rsid w:val="00E22469"/>
    <w:rsid w:val="00E40408"/>
    <w:rsid w:val="00E54A36"/>
    <w:rsid w:val="00E57723"/>
    <w:rsid w:val="00E6677F"/>
    <w:rsid w:val="00E66D96"/>
    <w:rsid w:val="00E724E8"/>
    <w:rsid w:val="00E7660F"/>
    <w:rsid w:val="00E80E6D"/>
    <w:rsid w:val="00E8549A"/>
    <w:rsid w:val="00EB1B9A"/>
    <w:rsid w:val="00EB330A"/>
    <w:rsid w:val="00EC36C0"/>
    <w:rsid w:val="00EC55D6"/>
    <w:rsid w:val="00ED7032"/>
    <w:rsid w:val="00EE1474"/>
    <w:rsid w:val="00EE18BD"/>
    <w:rsid w:val="00EE3769"/>
    <w:rsid w:val="00EE4E44"/>
    <w:rsid w:val="00EE5D78"/>
    <w:rsid w:val="00EF19F8"/>
    <w:rsid w:val="00F152C2"/>
    <w:rsid w:val="00F21176"/>
    <w:rsid w:val="00F217E8"/>
    <w:rsid w:val="00F2288A"/>
    <w:rsid w:val="00F25D5B"/>
    <w:rsid w:val="00F31ED3"/>
    <w:rsid w:val="00F377AD"/>
    <w:rsid w:val="00F44C5D"/>
    <w:rsid w:val="00F47217"/>
    <w:rsid w:val="00F516C7"/>
    <w:rsid w:val="00F53051"/>
    <w:rsid w:val="00F5373A"/>
    <w:rsid w:val="00F55665"/>
    <w:rsid w:val="00F5628E"/>
    <w:rsid w:val="00F6370C"/>
    <w:rsid w:val="00F66DB6"/>
    <w:rsid w:val="00F7606D"/>
    <w:rsid w:val="00F801E9"/>
    <w:rsid w:val="00F91D9C"/>
    <w:rsid w:val="00F92B25"/>
    <w:rsid w:val="00FA0DC0"/>
    <w:rsid w:val="00FA3201"/>
    <w:rsid w:val="00FA4799"/>
    <w:rsid w:val="00FB12FE"/>
    <w:rsid w:val="00FB2A95"/>
    <w:rsid w:val="00FB6A10"/>
    <w:rsid w:val="00FC4E0A"/>
    <w:rsid w:val="00FD3C7F"/>
    <w:rsid w:val="00FE61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F7362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F7362"/>
    <w:rPr>
      <w:rFonts w:ascii="Tahoma" w:hAnsi="Tahoma" w:cs="Tahoma"/>
      <w:sz w:val="16"/>
      <w:szCs w:val="16"/>
    </w:rPr>
  </w:style>
  <w:style w:type="character" w:styleId="a4">
    <w:name w:val="Hyperlink"/>
    <w:basedOn w:val="a0"/>
    <w:rsid w:val="0093450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2B0C3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elenavoychenko82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lenavoychenko82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16AA3-D199-4AB5-8F7F-143F71039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</vt:lpstr>
    </vt:vector>
  </TitlesOfParts>
  <Company/>
  <LinksUpToDate>false</LinksUpToDate>
  <CharactersWithSpaces>3554</CharactersWithSpaces>
  <SharedDoc>false</SharedDoc>
  <HLinks>
    <vt:vector size="6" baseType="variant">
      <vt:variant>
        <vt:i4>393270</vt:i4>
      </vt:variant>
      <vt:variant>
        <vt:i4>0</vt:i4>
      </vt:variant>
      <vt:variant>
        <vt:i4>0</vt:i4>
      </vt:variant>
      <vt:variant>
        <vt:i4>5</vt:i4>
      </vt:variant>
      <vt:variant>
        <vt:lpwstr>mailto:elenavoychenko82@mail.ru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</dc:title>
  <dc:creator>User</dc:creator>
  <cp:lastModifiedBy>Otd_analiz_Gl_spec</cp:lastModifiedBy>
  <cp:revision>3</cp:revision>
  <cp:lastPrinted>2021-08-05T05:31:00Z</cp:lastPrinted>
  <dcterms:created xsi:type="dcterms:W3CDTF">2024-08-05T08:43:00Z</dcterms:created>
  <dcterms:modified xsi:type="dcterms:W3CDTF">2024-08-05T10:52:00Z</dcterms:modified>
</cp:coreProperties>
</file>